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3F" w:rsidRDefault="00A916E4" w:rsidP="00A9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340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65C3F">
        <w:rPr>
          <w:rFonts w:ascii="Times New Roman" w:hAnsi="Times New Roman" w:cs="Times New Roman"/>
          <w:b/>
          <w:sz w:val="28"/>
          <w:szCs w:val="28"/>
        </w:rPr>
        <w:t xml:space="preserve">подготовки и проведения </w:t>
      </w:r>
      <w:r w:rsidRPr="00693400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</w:p>
    <w:p w:rsidR="00A916E4" w:rsidRPr="00693400" w:rsidRDefault="00A916E4" w:rsidP="00A9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00">
        <w:rPr>
          <w:rFonts w:ascii="Times New Roman" w:hAnsi="Times New Roman" w:cs="Times New Roman"/>
          <w:b/>
          <w:sz w:val="28"/>
          <w:szCs w:val="28"/>
        </w:rPr>
        <w:t>посвященных празднованию 100-лети</w:t>
      </w:r>
      <w:r w:rsidR="004D3A30" w:rsidRPr="00693400">
        <w:rPr>
          <w:rFonts w:ascii="Times New Roman" w:hAnsi="Times New Roman" w:cs="Times New Roman"/>
          <w:b/>
          <w:sz w:val="28"/>
          <w:szCs w:val="28"/>
        </w:rPr>
        <w:t>я</w:t>
      </w:r>
      <w:r w:rsidR="00BF6CFD" w:rsidRPr="00BF6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5EE">
        <w:rPr>
          <w:rFonts w:ascii="Times New Roman" w:hAnsi="Times New Roman" w:cs="Times New Roman"/>
          <w:b/>
          <w:sz w:val="28"/>
          <w:szCs w:val="28"/>
        </w:rPr>
        <w:t xml:space="preserve">Пионерии в муниципальном образовании </w:t>
      </w:r>
      <w:proofErr w:type="spellStart"/>
      <w:r w:rsidR="003605EE">
        <w:rPr>
          <w:rFonts w:ascii="Times New Roman" w:hAnsi="Times New Roman" w:cs="Times New Roman"/>
          <w:b/>
          <w:sz w:val="28"/>
          <w:szCs w:val="28"/>
        </w:rPr>
        <w:t>Курманаевский</w:t>
      </w:r>
      <w:proofErr w:type="spellEnd"/>
      <w:r w:rsidR="003605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916E4" w:rsidRPr="00693400" w:rsidRDefault="00A916E4" w:rsidP="00A91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E4" w:rsidRPr="00693400" w:rsidRDefault="00A916E4" w:rsidP="00A91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0">
        <w:rPr>
          <w:rFonts w:ascii="Times New Roman" w:hAnsi="Times New Roman" w:cs="Times New Roman"/>
          <w:sz w:val="28"/>
          <w:szCs w:val="28"/>
        </w:rPr>
        <w:t>Цель: воспитание уважительного отношения к историческому прошлому детского движения, привлечения общественности к деятельности и достижениям современных детских организаций.</w:t>
      </w:r>
    </w:p>
    <w:p w:rsidR="00A916E4" w:rsidRPr="00693400" w:rsidRDefault="00A916E4" w:rsidP="00A91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0">
        <w:rPr>
          <w:rFonts w:ascii="Times New Roman" w:hAnsi="Times New Roman" w:cs="Times New Roman"/>
          <w:sz w:val="28"/>
          <w:szCs w:val="28"/>
        </w:rPr>
        <w:t>Задачи:</w:t>
      </w:r>
    </w:p>
    <w:p w:rsidR="00A916E4" w:rsidRPr="00693400" w:rsidRDefault="00A916E4" w:rsidP="00A916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0">
        <w:rPr>
          <w:rFonts w:ascii="Times New Roman" w:hAnsi="Times New Roman" w:cs="Times New Roman"/>
          <w:sz w:val="28"/>
          <w:szCs w:val="28"/>
        </w:rPr>
        <w:t xml:space="preserve">Функциональное и организованное взаимодействие органов исполнительной власти и общественных организаций, обеспечивающих приоритетное развитие детского движения в </w:t>
      </w:r>
      <w:proofErr w:type="spellStart"/>
      <w:r w:rsidR="003605EE">
        <w:rPr>
          <w:rFonts w:ascii="Times New Roman" w:hAnsi="Times New Roman" w:cs="Times New Roman"/>
          <w:sz w:val="28"/>
          <w:szCs w:val="28"/>
        </w:rPr>
        <w:t>Курманаевском</w:t>
      </w:r>
      <w:proofErr w:type="spellEnd"/>
      <w:r w:rsidR="003605EE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93400">
        <w:rPr>
          <w:rFonts w:ascii="Times New Roman" w:hAnsi="Times New Roman" w:cs="Times New Roman"/>
          <w:sz w:val="28"/>
          <w:szCs w:val="28"/>
        </w:rPr>
        <w:t>;</w:t>
      </w:r>
    </w:p>
    <w:p w:rsidR="00A916E4" w:rsidRPr="00693400" w:rsidRDefault="00A916E4" w:rsidP="00A916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0">
        <w:rPr>
          <w:rFonts w:ascii="Times New Roman" w:hAnsi="Times New Roman" w:cs="Times New Roman"/>
          <w:sz w:val="28"/>
          <w:szCs w:val="28"/>
        </w:rPr>
        <w:t>Разработка и применение различных форм и методов гражданско-патриотического воспитания подрастающего поколения;</w:t>
      </w:r>
    </w:p>
    <w:p w:rsidR="00A916E4" w:rsidRPr="00693400" w:rsidRDefault="00A916E4" w:rsidP="00A916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0">
        <w:rPr>
          <w:rFonts w:ascii="Times New Roman" w:hAnsi="Times New Roman" w:cs="Times New Roman"/>
          <w:sz w:val="28"/>
          <w:szCs w:val="28"/>
        </w:rPr>
        <w:t>Использование потенциала наследия Пионерской организации в вопросах формирования гражданского сознания молодых людей;</w:t>
      </w:r>
    </w:p>
    <w:p w:rsidR="00A916E4" w:rsidRPr="00693400" w:rsidRDefault="00A916E4" w:rsidP="00A916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0">
        <w:rPr>
          <w:rFonts w:ascii="Times New Roman" w:hAnsi="Times New Roman" w:cs="Times New Roman"/>
          <w:sz w:val="28"/>
          <w:szCs w:val="28"/>
        </w:rPr>
        <w:t>Привлечение широкого круга общественности, населения к праздничным мероприятиям.</w:t>
      </w:r>
    </w:p>
    <w:p w:rsidR="00A916E4" w:rsidRPr="00693400" w:rsidRDefault="00A916E4" w:rsidP="00A91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7820"/>
        <w:gridCol w:w="2661"/>
        <w:gridCol w:w="3978"/>
      </w:tblGrid>
      <w:tr w:rsidR="003601C0" w:rsidRPr="00693400" w:rsidTr="007D75F8">
        <w:tc>
          <w:tcPr>
            <w:tcW w:w="675" w:type="dxa"/>
          </w:tcPr>
          <w:p w:rsidR="003601C0" w:rsidRPr="00693400" w:rsidRDefault="003601C0" w:rsidP="00AF3B8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20" w:type="dxa"/>
          </w:tcPr>
          <w:p w:rsidR="003601C0" w:rsidRPr="00693400" w:rsidRDefault="003601C0" w:rsidP="00AF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61" w:type="dxa"/>
          </w:tcPr>
          <w:p w:rsidR="003601C0" w:rsidRPr="00693400" w:rsidRDefault="003601C0" w:rsidP="00AF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978" w:type="dxa"/>
          </w:tcPr>
          <w:p w:rsidR="003601C0" w:rsidRPr="00693400" w:rsidRDefault="003601C0" w:rsidP="00AF3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E6B02" w:rsidRPr="00693400" w:rsidTr="007D75F8">
        <w:tc>
          <w:tcPr>
            <w:tcW w:w="675" w:type="dxa"/>
          </w:tcPr>
          <w:p w:rsidR="008E6B02" w:rsidRPr="00693400" w:rsidRDefault="008E6B02" w:rsidP="00A9788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8E6B02" w:rsidRPr="00693400" w:rsidRDefault="00A83F52" w:rsidP="0036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5787"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оздание в музеях, библиотеках экспозиций «Пионерия в истории </w:t>
            </w:r>
            <w:proofErr w:type="spellStart"/>
            <w:r w:rsidR="003605EE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="003605E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25787" w:rsidRPr="00693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1" w:type="dxa"/>
          </w:tcPr>
          <w:p w:rsidR="008E6B02" w:rsidRPr="00693400" w:rsidRDefault="00103E51" w:rsidP="00E77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5634E"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 – май 20</w:t>
            </w:r>
            <w:r w:rsidR="00E777B4" w:rsidRPr="006934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8" w:type="dxa"/>
          </w:tcPr>
          <w:p w:rsidR="008E6B02" w:rsidRPr="00693400" w:rsidRDefault="007D75F8" w:rsidP="00A91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народно- краеведческий музей»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A83F52" w:rsidRPr="00693400" w:rsidTr="007D75F8">
        <w:tc>
          <w:tcPr>
            <w:tcW w:w="675" w:type="dxa"/>
          </w:tcPr>
          <w:p w:rsidR="00A83F52" w:rsidRPr="00693400" w:rsidRDefault="00A83F52" w:rsidP="00A9788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A83F52" w:rsidRPr="00693400" w:rsidRDefault="00A83F52" w:rsidP="0036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школах </w:t>
            </w:r>
            <w:proofErr w:type="spellStart"/>
            <w:r w:rsidR="003605EE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="003605E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 Единого урока «Пионерии – 100!»</w:t>
            </w:r>
          </w:p>
        </w:tc>
        <w:tc>
          <w:tcPr>
            <w:tcW w:w="2661" w:type="dxa"/>
          </w:tcPr>
          <w:p w:rsidR="00A83F52" w:rsidRPr="00693400" w:rsidRDefault="00A83F52" w:rsidP="0007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3978" w:type="dxa"/>
          </w:tcPr>
          <w:p w:rsidR="00A83F52" w:rsidRPr="00693400" w:rsidRDefault="009872BE" w:rsidP="00987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>тдел образования</w:t>
            </w:r>
            <w:r w:rsidR="00A83F52"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>МБУДО «ЦДТ»</w:t>
            </w:r>
            <w:r w:rsidR="007D75F8">
              <w:rPr>
                <w:rFonts w:ascii="Times New Roman" w:hAnsi="Times New Roman" w:cs="Times New Roman"/>
                <w:sz w:val="28"/>
                <w:szCs w:val="28"/>
              </w:rPr>
              <w:t>, специалист по молодежной политике</w:t>
            </w:r>
            <w:r w:rsidR="00A83F52"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23E9" w:rsidRPr="00693400" w:rsidTr="007D75F8">
        <w:tc>
          <w:tcPr>
            <w:tcW w:w="675" w:type="dxa"/>
          </w:tcPr>
          <w:p w:rsidR="00A023E9" w:rsidRPr="00693400" w:rsidRDefault="00A023E9" w:rsidP="00A9788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A023E9" w:rsidRPr="00693400" w:rsidRDefault="00A023E9" w:rsidP="0036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торжественных линеек, посвященных 100-летию Пионерии </w:t>
            </w:r>
          </w:p>
        </w:tc>
        <w:tc>
          <w:tcPr>
            <w:tcW w:w="2661" w:type="dxa"/>
          </w:tcPr>
          <w:p w:rsidR="00A023E9" w:rsidRPr="00693400" w:rsidRDefault="00A023E9" w:rsidP="0077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3978" w:type="dxa"/>
          </w:tcPr>
          <w:p w:rsidR="00A023E9" w:rsidRPr="00693400" w:rsidRDefault="009872BE" w:rsidP="00987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>дел образования</w:t>
            </w:r>
            <w:r w:rsidR="003605EE"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>МБУДО «ЦДТ»</w:t>
            </w:r>
            <w:r w:rsidR="007D75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05EE"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</w:t>
            </w:r>
          </w:p>
        </w:tc>
      </w:tr>
      <w:tr w:rsidR="00A023E9" w:rsidRPr="00693400" w:rsidTr="007D75F8">
        <w:tc>
          <w:tcPr>
            <w:tcW w:w="675" w:type="dxa"/>
          </w:tcPr>
          <w:p w:rsidR="00A023E9" w:rsidRPr="00693400" w:rsidRDefault="00A023E9" w:rsidP="00A9788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A023E9" w:rsidRPr="00693400" w:rsidRDefault="00A023E9" w:rsidP="0036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памятников и других мемориальных мест, посвященных комсомолу и пионерской 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на территории </w:t>
            </w:r>
            <w:proofErr w:type="spellStart"/>
            <w:r w:rsidR="003605EE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="003605E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, посадка деревьев</w:t>
            </w:r>
          </w:p>
        </w:tc>
        <w:tc>
          <w:tcPr>
            <w:tcW w:w="2661" w:type="dxa"/>
          </w:tcPr>
          <w:p w:rsidR="00A023E9" w:rsidRPr="00693400" w:rsidRDefault="00A023E9" w:rsidP="0007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 2022</w:t>
            </w:r>
          </w:p>
        </w:tc>
        <w:tc>
          <w:tcPr>
            <w:tcW w:w="3978" w:type="dxa"/>
          </w:tcPr>
          <w:p w:rsidR="00A023E9" w:rsidRPr="00693400" w:rsidRDefault="009872BE" w:rsidP="00987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 советы, о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>тдел образования</w:t>
            </w:r>
            <w:r w:rsidR="003605EE"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>МБУДО «ЦДТ»</w:t>
            </w:r>
            <w:r w:rsidR="003605EE"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</w:t>
            </w:r>
            <w:r w:rsidR="007D75F8">
              <w:rPr>
                <w:rFonts w:ascii="Times New Roman" w:hAnsi="Times New Roman" w:cs="Times New Roman"/>
                <w:sz w:val="28"/>
                <w:szCs w:val="28"/>
              </w:rPr>
              <w:t>, руководитель отдела «Центр поддержки добровольчества (</w:t>
            </w:r>
            <w:proofErr w:type="spellStart"/>
            <w:r w:rsidR="007D75F8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7D75F8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A023E9" w:rsidRPr="00693400" w:rsidTr="007D75F8">
        <w:tc>
          <w:tcPr>
            <w:tcW w:w="675" w:type="dxa"/>
          </w:tcPr>
          <w:p w:rsidR="00A023E9" w:rsidRPr="00693400" w:rsidRDefault="00A023E9" w:rsidP="00A9788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A023E9" w:rsidRPr="00693400" w:rsidRDefault="00A023E9" w:rsidP="00A83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«Мое детство – пионерия» с ветеранами пионерского движения и специалистами-историками</w:t>
            </w:r>
          </w:p>
        </w:tc>
        <w:tc>
          <w:tcPr>
            <w:tcW w:w="2661" w:type="dxa"/>
          </w:tcPr>
          <w:p w:rsidR="00A023E9" w:rsidRPr="00693400" w:rsidRDefault="00A023E9" w:rsidP="0007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3978" w:type="dxa"/>
          </w:tcPr>
          <w:p w:rsidR="00A023E9" w:rsidRPr="00693400" w:rsidRDefault="003605EE" w:rsidP="0036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  <w:r w:rsidR="001705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МБУДО «ЦДТ»</w:t>
            </w:r>
            <w:r w:rsidR="007D75F8">
              <w:rPr>
                <w:rFonts w:ascii="Times New Roman" w:hAnsi="Times New Roman" w:cs="Times New Roman"/>
                <w:sz w:val="28"/>
                <w:szCs w:val="28"/>
              </w:rPr>
              <w:t>, отдел образования, Библиотеки района</w:t>
            </w:r>
          </w:p>
        </w:tc>
      </w:tr>
      <w:tr w:rsidR="00A023E9" w:rsidRPr="00693400" w:rsidTr="007D75F8">
        <w:tc>
          <w:tcPr>
            <w:tcW w:w="675" w:type="dxa"/>
          </w:tcPr>
          <w:p w:rsidR="00A023E9" w:rsidRPr="00693400" w:rsidRDefault="00A023E9" w:rsidP="00A9788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A023E9" w:rsidRPr="00693400" w:rsidRDefault="00A023E9" w:rsidP="0036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 </w:t>
            </w:r>
            <w:proofErr w:type="gramStart"/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официальных</w:t>
            </w:r>
            <w:proofErr w:type="gramEnd"/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аккаунтах</w:t>
            </w:r>
            <w:proofErr w:type="spellEnd"/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цикла </w:t>
            </w:r>
            <w:proofErr w:type="spellStart"/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фотопубликаций</w:t>
            </w:r>
            <w:proofErr w:type="spellEnd"/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 «Пионерское детство», иллюстрирующих историю пионерского движения в </w:t>
            </w:r>
            <w:proofErr w:type="spellStart"/>
            <w:r w:rsidR="003605EE">
              <w:rPr>
                <w:rFonts w:ascii="Times New Roman" w:hAnsi="Times New Roman" w:cs="Times New Roman"/>
                <w:sz w:val="28"/>
                <w:szCs w:val="28"/>
              </w:rPr>
              <w:t>Курманаевском</w:t>
            </w:r>
            <w:proofErr w:type="spellEnd"/>
            <w:r w:rsidR="003605EE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661" w:type="dxa"/>
          </w:tcPr>
          <w:p w:rsidR="00A023E9" w:rsidRPr="00693400" w:rsidRDefault="00A023E9" w:rsidP="0007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3978" w:type="dxa"/>
          </w:tcPr>
          <w:p w:rsidR="00A023E9" w:rsidRPr="00693400" w:rsidRDefault="009872BE" w:rsidP="00A83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  <w:r w:rsidR="007D75F8">
              <w:rPr>
                <w:rFonts w:ascii="Times New Roman" w:hAnsi="Times New Roman" w:cs="Times New Roman"/>
                <w:sz w:val="28"/>
                <w:szCs w:val="28"/>
              </w:rPr>
              <w:t>, отдел образования,</w:t>
            </w:r>
            <w:r w:rsidR="007D7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МБУК «</w:t>
            </w:r>
            <w:proofErr w:type="spellStart"/>
            <w:r w:rsidR="007D7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Курманаевский</w:t>
            </w:r>
            <w:proofErr w:type="spellEnd"/>
            <w:r w:rsidR="007D7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народно- краеведческий музей»</w:t>
            </w:r>
          </w:p>
        </w:tc>
      </w:tr>
      <w:tr w:rsidR="00E41E1F" w:rsidRPr="00693400" w:rsidTr="007D75F8">
        <w:tc>
          <w:tcPr>
            <w:tcW w:w="675" w:type="dxa"/>
          </w:tcPr>
          <w:p w:rsidR="00E41E1F" w:rsidRPr="00693400" w:rsidRDefault="00E41E1F" w:rsidP="00A9788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E41E1F" w:rsidRPr="00693400" w:rsidRDefault="00E41E1F" w:rsidP="009D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дней единых действий в образовательных организациях </w:t>
            </w:r>
            <w:proofErr w:type="spellStart"/>
            <w:r w:rsidR="003605EE">
              <w:rPr>
                <w:rFonts w:ascii="Times New Roman" w:hAnsi="Times New Roman" w:cs="Times New Roman"/>
                <w:sz w:val="28"/>
                <w:szCs w:val="28"/>
              </w:rPr>
              <w:t>Курманаевском</w:t>
            </w:r>
            <w:proofErr w:type="spellEnd"/>
            <w:r w:rsidR="003605EE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приуроченных </w:t>
            </w:r>
            <w:proofErr w:type="gramStart"/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 Дню детских организаций</w:t>
            </w:r>
          </w:p>
        </w:tc>
        <w:tc>
          <w:tcPr>
            <w:tcW w:w="2661" w:type="dxa"/>
          </w:tcPr>
          <w:p w:rsidR="00E41E1F" w:rsidRPr="00693400" w:rsidRDefault="00E41E1F" w:rsidP="009D1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19 мая 2022 года</w:t>
            </w:r>
          </w:p>
        </w:tc>
        <w:tc>
          <w:tcPr>
            <w:tcW w:w="3978" w:type="dxa"/>
          </w:tcPr>
          <w:p w:rsidR="00E41E1F" w:rsidRPr="00693400" w:rsidRDefault="003605EE" w:rsidP="009D1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«ЦДТ»</w:t>
            </w:r>
            <w:r w:rsidR="007D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6360" w:rsidRPr="00693400" w:rsidTr="007D75F8">
        <w:tc>
          <w:tcPr>
            <w:tcW w:w="675" w:type="dxa"/>
          </w:tcPr>
          <w:p w:rsidR="00916360" w:rsidRPr="00693400" w:rsidRDefault="00916360" w:rsidP="0091636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916360" w:rsidRPr="00693400" w:rsidRDefault="003605EE" w:rsidP="0091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6360" w:rsidRPr="00693400">
              <w:rPr>
                <w:rFonts w:ascii="Times New Roman" w:hAnsi="Times New Roman" w:cs="Times New Roman"/>
                <w:sz w:val="28"/>
                <w:szCs w:val="28"/>
              </w:rPr>
              <w:t>нформационное освещение в СМИ, мероприятий, приуроченных к 100-летию Пионерии</w:t>
            </w:r>
          </w:p>
        </w:tc>
        <w:tc>
          <w:tcPr>
            <w:tcW w:w="2661" w:type="dxa"/>
          </w:tcPr>
          <w:p w:rsidR="00916360" w:rsidRPr="00693400" w:rsidRDefault="00916360" w:rsidP="00916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1-5 мая 2022 года</w:t>
            </w:r>
          </w:p>
        </w:tc>
        <w:tc>
          <w:tcPr>
            <w:tcW w:w="3978" w:type="dxa"/>
          </w:tcPr>
          <w:p w:rsidR="00916360" w:rsidRPr="00693400" w:rsidRDefault="009872BE" w:rsidP="00916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163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>МБУДО «ЦДТ»</w:t>
            </w:r>
          </w:p>
        </w:tc>
      </w:tr>
      <w:tr w:rsidR="00916360" w:rsidRPr="00693400" w:rsidTr="007D75F8">
        <w:tc>
          <w:tcPr>
            <w:tcW w:w="675" w:type="dxa"/>
          </w:tcPr>
          <w:p w:rsidR="00916360" w:rsidRPr="00693400" w:rsidRDefault="00916360" w:rsidP="0091636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916360" w:rsidRPr="00916360" w:rsidRDefault="00916360" w:rsidP="00916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6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торжественного собрания,  посвященного празднованию 100-летия Пионерии в </w:t>
            </w:r>
            <w:proofErr w:type="spellStart"/>
            <w:r w:rsidR="003605EE">
              <w:rPr>
                <w:rFonts w:ascii="Times New Roman" w:hAnsi="Times New Roman" w:cs="Times New Roman"/>
                <w:sz w:val="28"/>
                <w:szCs w:val="28"/>
              </w:rPr>
              <w:t>Курманаевском</w:t>
            </w:r>
            <w:proofErr w:type="spellEnd"/>
            <w:r w:rsidR="003605EE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916360" w:rsidRPr="00693400" w:rsidRDefault="00916360" w:rsidP="00916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916360" w:rsidRPr="00693400" w:rsidRDefault="00916360" w:rsidP="00916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00">
              <w:rPr>
                <w:rFonts w:ascii="Times New Roman" w:hAnsi="Times New Roman" w:cs="Times New Roman"/>
                <w:sz w:val="28"/>
                <w:szCs w:val="28"/>
              </w:rPr>
              <w:t>19 мая 2022 года</w:t>
            </w:r>
          </w:p>
        </w:tc>
        <w:tc>
          <w:tcPr>
            <w:tcW w:w="3978" w:type="dxa"/>
          </w:tcPr>
          <w:p w:rsidR="00916360" w:rsidRDefault="009872BE" w:rsidP="00987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>тдел образования</w:t>
            </w:r>
            <w:r w:rsidR="003605EE"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>МБУДО «ЦДТ»</w:t>
            </w:r>
            <w:r w:rsidR="00916360" w:rsidRPr="00693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05E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7D75F8">
              <w:rPr>
                <w:rFonts w:ascii="Times New Roman" w:hAnsi="Times New Roman" w:cs="Times New Roman"/>
                <w:sz w:val="28"/>
                <w:szCs w:val="28"/>
              </w:rPr>
              <w:t xml:space="preserve">, Архивный отдел, </w:t>
            </w:r>
            <w:r w:rsidR="007D7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МБУК «</w:t>
            </w:r>
            <w:proofErr w:type="spellStart"/>
            <w:r w:rsidR="007D7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Курманаевский</w:t>
            </w:r>
            <w:proofErr w:type="spellEnd"/>
            <w:r w:rsidR="007D75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народно- краеведческий музей»</w:t>
            </w:r>
          </w:p>
        </w:tc>
      </w:tr>
      <w:tr w:rsidR="00173FAB" w:rsidRPr="00693400" w:rsidTr="007D75F8">
        <w:tc>
          <w:tcPr>
            <w:tcW w:w="675" w:type="dxa"/>
          </w:tcPr>
          <w:p w:rsidR="00173FAB" w:rsidRPr="00693400" w:rsidRDefault="00173FAB" w:rsidP="0091636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173FAB" w:rsidRPr="00173FAB" w:rsidRDefault="00173FAB" w:rsidP="0068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B">
              <w:rPr>
                <w:rFonts w:ascii="Times New Roman" w:hAnsi="Times New Roman" w:cs="Times New Roman"/>
                <w:sz w:val="28"/>
                <w:szCs w:val="28"/>
              </w:rPr>
              <w:t>Акция «Тимуровский марш»</w:t>
            </w:r>
          </w:p>
          <w:p w:rsidR="00173FAB" w:rsidRPr="00173FAB" w:rsidRDefault="00173FAB" w:rsidP="0068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B">
              <w:rPr>
                <w:rFonts w:ascii="Times New Roman" w:hAnsi="Times New Roman" w:cs="Times New Roman"/>
                <w:sz w:val="28"/>
                <w:szCs w:val="28"/>
              </w:rPr>
              <w:t>- проведение субботников</w:t>
            </w:r>
          </w:p>
          <w:p w:rsidR="00173FAB" w:rsidRPr="00173FAB" w:rsidRDefault="00173FAB" w:rsidP="0068614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61" w:type="dxa"/>
          </w:tcPr>
          <w:p w:rsidR="00173FAB" w:rsidRDefault="00173FAB" w:rsidP="0068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апреля – 19 мая 2022 года</w:t>
            </w:r>
          </w:p>
          <w:p w:rsidR="00173FAB" w:rsidRDefault="00173FAB" w:rsidP="0068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FAB" w:rsidRPr="008A3C2F" w:rsidRDefault="00173FAB" w:rsidP="006861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73FAB" w:rsidRPr="008A3C2F" w:rsidRDefault="00173FAB" w:rsidP="0068614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78" w:type="dxa"/>
          </w:tcPr>
          <w:p w:rsidR="00173FAB" w:rsidRPr="006E10E2" w:rsidRDefault="00173FAB" w:rsidP="0068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организации</w:t>
            </w:r>
          </w:p>
        </w:tc>
      </w:tr>
      <w:tr w:rsidR="00173FAB" w:rsidRPr="00693400" w:rsidTr="007D75F8">
        <w:tc>
          <w:tcPr>
            <w:tcW w:w="675" w:type="dxa"/>
          </w:tcPr>
          <w:p w:rsidR="00173FAB" w:rsidRPr="00693400" w:rsidRDefault="00173FAB" w:rsidP="0091636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173FAB" w:rsidRPr="00173FAB" w:rsidRDefault="00173FAB" w:rsidP="0068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B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(рисунков и сочинений) на тему «Пионерские воспоминания моей семьи»</w:t>
            </w:r>
          </w:p>
        </w:tc>
        <w:tc>
          <w:tcPr>
            <w:tcW w:w="2661" w:type="dxa"/>
          </w:tcPr>
          <w:p w:rsidR="00173FAB" w:rsidRDefault="00173FAB" w:rsidP="0068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– 12 мая 2022 года</w:t>
            </w:r>
          </w:p>
          <w:p w:rsidR="00173FAB" w:rsidRDefault="00173FAB" w:rsidP="0068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173FAB" w:rsidRDefault="00173FAB" w:rsidP="0017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МБУДО «ЦДТ»</w:t>
            </w:r>
          </w:p>
        </w:tc>
      </w:tr>
      <w:tr w:rsidR="00173FAB" w:rsidRPr="00693400" w:rsidTr="007D75F8">
        <w:tc>
          <w:tcPr>
            <w:tcW w:w="675" w:type="dxa"/>
          </w:tcPr>
          <w:p w:rsidR="00173FAB" w:rsidRPr="00693400" w:rsidRDefault="00173FAB" w:rsidP="0091636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173FAB" w:rsidRPr="00173FAB" w:rsidRDefault="00173FAB" w:rsidP="0068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B">
              <w:rPr>
                <w:rFonts w:ascii="Times New Roman" w:hAnsi="Times New Roman" w:cs="Times New Roman"/>
                <w:sz w:val="28"/>
                <w:szCs w:val="28"/>
              </w:rPr>
              <w:t>Открытые уроки: «Детские объединения: прошлое, настоящее, будущее»</w:t>
            </w:r>
          </w:p>
          <w:p w:rsidR="00173FAB" w:rsidRPr="00173FAB" w:rsidRDefault="00173FAB" w:rsidP="0068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173FAB" w:rsidRDefault="00173FAB" w:rsidP="0068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18 мая 2022 года</w:t>
            </w:r>
          </w:p>
        </w:tc>
        <w:tc>
          <w:tcPr>
            <w:tcW w:w="3978" w:type="dxa"/>
          </w:tcPr>
          <w:p w:rsidR="00173FAB" w:rsidRDefault="00173FAB" w:rsidP="0068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МБУДО «ЦДТ»</w:t>
            </w:r>
          </w:p>
        </w:tc>
      </w:tr>
      <w:tr w:rsidR="00173FAB" w:rsidRPr="00693400" w:rsidTr="007D75F8">
        <w:tc>
          <w:tcPr>
            <w:tcW w:w="675" w:type="dxa"/>
          </w:tcPr>
          <w:p w:rsidR="00173FAB" w:rsidRPr="00693400" w:rsidRDefault="00173FAB" w:rsidP="0091636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173FAB" w:rsidRPr="00173FAB" w:rsidRDefault="00173FAB" w:rsidP="0068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B">
              <w:rPr>
                <w:rFonts w:ascii="Times New Roman" w:hAnsi="Times New Roman" w:cs="Times New Roman"/>
                <w:sz w:val="28"/>
                <w:szCs w:val="28"/>
              </w:rPr>
              <w:t>Викторина «Пионер – всем ребятам пример»</w:t>
            </w:r>
          </w:p>
          <w:p w:rsidR="00173FAB" w:rsidRPr="00173FAB" w:rsidRDefault="00173FAB" w:rsidP="0068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173FAB" w:rsidRDefault="00173FAB" w:rsidP="0068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– 18 мая 2022 года</w:t>
            </w:r>
          </w:p>
        </w:tc>
        <w:tc>
          <w:tcPr>
            <w:tcW w:w="3978" w:type="dxa"/>
          </w:tcPr>
          <w:p w:rsidR="00173FAB" w:rsidRDefault="00173FAB" w:rsidP="0068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«ЦДТ»</w:t>
            </w:r>
          </w:p>
        </w:tc>
      </w:tr>
      <w:tr w:rsidR="00173FAB" w:rsidRPr="00693400" w:rsidTr="007D75F8">
        <w:tc>
          <w:tcPr>
            <w:tcW w:w="675" w:type="dxa"/>
          </w:tcPr>
          <w:p w:rsidR="00173FAB" w:rsidRPr="00693400" w:rsidRDefault="00173FAB" w:rsidP="0091636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173FAB" w:rsidRPr="00173FAB" w:rsidRDefault="00173FAB" w:rsidP="0068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B">
              <w:rPr>
                <w:rFonts w:ascii="Times New Roman" w:hAnsi="Times New Roman" w:cs="Times New Roman"/>
                <w:sz w:val="28"/>
                <w:szCs w:val="28"/>
              </w:rPr>
              <w:t>«Пионерская линейка»</w:t>
            </w:r>
          </w:p>
          <w:p w:rsidR="00173FAB" w:rsidRPr="00173FAB" w:rsidRDefault="00173FAB" w:rsidP="0068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B">
              <w:rPr>
                <w:rFonts w:ascii="Times New Roman" w:hAnsi="Times New Roman" w:cs="Times New Roman"/>
                <w:sz w:val="28"/>
                <w:szCs w:val="28"/>
              </w:rPr>
              <w:t>Награждение лидеров детских общественных организаций</w:t>
            </w:r>
          </w:p>
          <w:p w:rsidR="00173FAB" w:rsidRPr="00173FAB" w:rsidRDefault="00173FAB" w:rsidP="0068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173FAB" w:rsidRDefault="00173FAB" w:rsidP="0068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16 -18 мая 2022 года</w:t>
            </w:r>
          </w:p>
        </w:tc>
        <w:tc>
          <w:tcPr>
            <w:tcW w:w="3978" w:type="dxa"/>
          </w:tcPr>
          <w:p w:rsidR="00173FAB" w:rsidRDefault="00173FAB" w:rsidP="0068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«ЦДТ»</w:t>
            </w:r>
          </w:p>
        </w:tc>
      </w:tr>
      <w:tr w:rsidR="00173FAB" w:rsidRPr="00693400" w:rsidTr="007D75F8">
        <w:tc>
          <w:tcPr>
            <w:tcW w:w="675" w:type="dxa"/>
          </w:tcPr>
          <w:p w:rsidR="00173FAB" w:rsidRPr="00693400" w:rsidRDefault="00173FAB" w:rsidP="0091636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</w:tcPr>
          <w:p w:rsidR="00173FAB" w:rsidRPr="00173FAB" w:rsidRDefault="00173FAB" w:rsidP="00686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FAB">
              <w:rPr>
                <w:rFonts w:ascii="Times New Roman" w:hAnsi="Times New Roman" w:cs="Times New Roman"/>
                <w:sz w:val="28"/>
                <w:szCs w:val="28"/>
              </w:rPr>
              <w:t>Конкурс музейных экспозиций «История пионерских организаций»</w:t>
            </w:r>
          </w:p>
        </w:tc>
        <w:tc>
          <w:tcPr>
            <w:tcW w:w="2661" w:type="dxa"/>
          </w:tcPr>
          <w:p w:rsidR="00173FAB" w:rsidRDefault="00173FAB" w:rsidP="0068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18 мая 2022 года</w:t>
            </w:r>
          </w:p>
        </w:tc>
        <w:tc>
          <w:tcPr>
            <w:tcW w:w="3978" w:type="dxa"/>
          </w:tcPr>
          <w:p w:rsidR="00173FAB" w:rsidRDefault="00173FAB" w:rsidP="0068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МБУДО «ЦДТ»</w:t>
            </w:r>
          </w:p>
        </w:tc>
      </w:tr>
    </w:tbl>
    <w:p w:rsidR="003601C0" w:rsidRPr="00693400" w:rsidRDefault="003601C0" w:rsidP="00A91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1C0" w:rsidRPr="00693400" w:rsidSect="00BE384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18F"/>
    <w:multiLevelType w:val="hybridMultilevel"/>
    <w:tmpl w:val="0D5C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0447"/>
    <w:multiLevelType w:val="hybridMultilevel"/>
    <w:tmpl w:val="76D2C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E027F"/>
    <w:multiLevelType w:val="hybridMultilevel"/>
    <w:tmpl w:val="76D2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97"/>
    <w:rsid w:val="0000491C"/>
    <w:rsid w:val="00065C3F"/>
    <w:rsid w:val="000F2BE5"/>
    <w:rsid w:val="00103E51"/>
    <w:rsid w:val="0017051D"/>
    <w:rsid w:val="00173FAB"/>
    <w:rsid w:val="001A7188"/>
    <w:rsid w:val="002171A6"/>
    <w:rsid w:val="00221DB5"/>
    <w:rsid w:val="00226D22"/>
    <w:rsid w:val="0025756D"/>
    <w:rsid w:val="00257BD7"/>
    <w:rsid w:val="002A081B"/>
    <w:rsid w:val="00300318"/>
    <w:rsid w:val="003200EA"/>
    <w:rsid w:val="0035634E"/>
    <w:rsid w:val="003601C0"/>
    <w:rsid w:val="003605EE"/>
    <w:rsid w:val="003766E1"/>
    <w:rsid w:val="003A35B6"/>
    <w:rsid w:val="003A71EA"/>
    <w:rsid w:val="003E7A88"/>
    <w:rsid w:val="0042717B"/>
    <w:rsid w:val="00436FA5"/>
    <w:rsid w:val="00496C36"/>
    <w:rsid w:val="004D3A30"/>
    <w:rsid w:val="005C28A2"/>
    <w:rsid w:val="005D11E4"/>
    <w:rsid w:val="00633F18"/>
    <w:rsid w:val="00693400"/>
    <w:rsid w:val="006A6AF6"/>
    <w:rsid w:val="006B5652"/>
    <w:rsid w:val="007063CF"/>
    <w:rsid w:val="00720A60"/>
    <w:rsid w:val="00773F15"/>
    <w:rsid w:val="007B5368"/>
    <w:rsid w:val="007D75F8"/>
    <w:rsid w:val="007E29A5"/>
    <w:rsid w:val="0081715F"/>
    <w:rsid w:val="00861B38"/>
    <w:rsid w:val="008B4256"/>
    <w:rsid w:val="008E6B02"/>
    <w:rsid w:val="00916360"/>
    <w:rsid w:val="009344FC"/>
    <w:rsid w:val="00963919"/>
    <w:rsid w:val="0096650A"/>
    <w:rsid w:val="009872BE"/>
    <w:rsid w:val="009C580A"/>
    <w:rsid w:val="00A023E9"/>
    <w:rsid w:val="00A15CDE"/>
    <w:rsid w:val="00A83F52"/>
    <w:rsid w:val="00A916E4"/>
    <w:rsid w:val="00A9788F"/>
    <w:rsid w:val="00AC18CA"/>
    <w:rsid w:val="00AF3B80"/>
    <w:rsid w:val="00B4148B"/>
    <w:rsid w:val="00B525FE"/>
    <w:rsid w:val="00B62090"/>
    <w:rsid w:val="00B73951"/>
    <w:rsid w:val="00B74748"/>
    <w:rsid w:val="00BB13FC"/>
    <w:rsid w:val="00BE3845"/>
    <w:rsid w:val="00BF6CFD"/>
    <w:rsid w:val="00C2214C"/>
    <w:rsid w:val="00D072CC"/>
    <w:rsid w:val="00D32FEF"/>
    <w:rsid w:val="00DA00EE"/>
    <w:rsid w:val="00DA4134"/>
    <w:rsid w:val="00E0695C"/>
    <w:rsid w:val="00E25787"/>
    <w:rsid w:val="00E37EB2"/>
    <w:rsid w:val="00E41E1F"/>
    <w:rsid w:val="00E57B59"/>
    <w:rsid w:val="00E777B4"/>
    <w:rsid w:val="00ED4AFF"/>
    <w:rsid w:val="00ED6997"/>
    <w:rsid w:val="00F23731"/>
    <w:rsid w:val="00F3673D"/>
    <w:rsid w:val="00F66867"/>
    <w:rsid w:val="00F76E41"/>
    <w:rsid w:val="00F92144"/>
    <w:rsid w:val="00F95248"/>
    <w:rsid w:val="00FF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E4"/>
    <w:pPr>
      <w:ind w:left="720"/>
      <w:contextualSpacing/>
    </w:pPr>
  </w:style>
  <w:style w:type="table" w:styleId="a4">
    <w:name w:val="Table Grid"/>
    <w:basedOn w:val="a1"/>
    <w:uiPriority w:val="39"/>
    <w:rsid w:val="0036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ALIY</cp:lastModifiedBy>
  <cp:revision>7</cp:revision>
  <cp:lastPrinted>2022-03-22T08:02:00Z</cp:lastPrinted>
  <dcterms:created xsi:type="dcterms:W3CDTF">2022-04-11T07:18:00Z</dcterms:created>
  <dcterms:modified xsi:type="dcterms:W3CDTF">2022-04-28T07:14:00Z</dcterms:modified>
</cp:coreProperties>
</file>