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3B1" w:rsidRPr="00851F16" w:rsidRDefault="00F82943" w:rsidP="00F8294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829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E742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</w:t>
      </w:r>
      <w:r w:rsidRPr="00851F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Обращение граждан</w:t>
      </w:r>
    </w:p>
    <w:p w:rsidR="00F82943" w:rsidRDefault="00F82943" w:rsidP="00D753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ПОЧТОВОМ АДРЕСЕ ОТДЕЛА ОБРАЗОВАНИЯ</w:t>
      </w:r>
    </w:p>
    <w:p w:rsidR="00E11569" w:rsidRDefault="00F82943" w:rsidP="00D753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КУРМАНАЕВСКОГО РАЙОНА, СПРАВОЧНЫХ</w:t>
      </w:r>
    </w:p>
    <w:p w:rsidR="00F82943" w:rsidRDefault="00F82943" w:rsidP="00D753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ТЕЛЕФОНАХ, ЭЛЕКТРОННОЙ ПОЧТЕ</w:t>
      </w:r>
    </w:p>
    <w:p w:rsidR="00F82943" w:rsidRDefault="00E742CF" w:rsidP="00851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461060</w:t>
      </w:r>
      <w:r w:rsidR="00F82943">
        <w:rPr>
          <w:rFonts w:ascii="Times New Roman" w:hAnsi="Times New Roman" w:cs="Times New Roman"/>
          <w:sz w:val="28"/>
          <w:szCs w:val="28"/>
        </w:rPr>
        <w:t>, Оренбургская область Курманаевский район, село Курманаевка, площадь Ленина, 1</w:t>
      </w:r>
    </w:p>
    <w:p w:rsidR="00F82943" w:rsidRDefault="00F82943" w:rsidP="00851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943" w:rsidRDefault="00F82943" w:rsidP="00851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8(35341)2-13-04, 8(35341) 2-16-08 (приёмная – кабинет № 31).</w:t>
      </w:r>
    </w:p>
    <w:p w:rsidR="00F82943" w:rsidRDefault="00F82943" w:rsidP="00851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943" w:rsidRPr="00F82943" w:rsidRDefault="00F82943" w:rsidP="00851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официального сайта: kur</w:t>
      </w:r>
      <w:r w:rsidRPr="00F8294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roo</w:t>
      </w:r>
      <w:r w:rsidRPr="00F829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ucoz</w:t>
      </w:r>
      <w:r w:rsidRPr="00F829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F82943" w:rsidRPr="00F82943" w:rsidRDefault="00F82943" w:rsidP="00851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943" w:rsidRPr="00F82943" w:rsidRDefault="00F82943" w:rsidP="00851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>kur</w:t>
      </w:r>
      <w:r w:rsidRPr="00F8294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roo</w:t>
      </w:r>
      <w:r w:rsidRPr="00F82943">
        <w:rPr>
          <w:rFonts w:ascii="Times New Roman" w:hAnsi="Times New Roman" w:cs="Times New Roman"/>
          <w:sz w:val="28"/>
          <w:szCs w:val="28"/>
        </w:rPr>
        <w:t>2020@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829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294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6E2033">
          <w:rPr>
            <w:rStyle w:val="a4"/>
            <w:rFonts w:ascii="Times New Roman" w:hAnsi="Times New Roman" w:cs="Times New Roman"/>
            <w:sz w:val="28"/>
            <w:szCs w:val="28"/>
          </w:rPr>
          <w:t>56</w:t>
        </w:r>
        <w:r w:rsidRPr="006E2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ouo</w:t>
        </w:r>
        <w:r w:rsidRPr="006E2033">
          <w:rPr>
            <w:rStyle w:val="a4"/>
            <w:rFonts w:ascii="Times New Roman" w:hAnsi="Times New Roman" w:cs="Times New Roman"/>
            <w:sz w:val="28"/>
            <w:szCs w:val="28"/>
          </w:rPr>
          <w:t>27@</w:t>
        </w:r>
        <w:r w:rsidRPr="006E2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obraz</w:t>
        </w:r>
        <w:r w:rsidRPr="00F8294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6E2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orenburg</w:t>
        </w:r>
        <w:r w:rsidRPr="00F8294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E2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82943" w:rsidRPr="00F82943" w:rsidRDefault="00F82943" w:rsidP="00851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567" w:rsidRDefault="00972567" w:rsidP="00851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Телефонные звонки принимаются секретарём ежедневно с 09:00 до 13:00 и с 14:00 до 17:00 часов, кроме выходных дней.</w:t>
      </w:r>
    </w:p>
    <w:p w:rsidR="00972567" w:rsidRDefault="00972567" w:rsidP="00851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секретаря: понедельник – пятница с 09:00 до 17:00 часов с перерывом на обед с 13:00 до 14:00 часов.</w:t>
      </w:r>
    </w:p>
    <w:p w:rsidR="00F82943" w:rsidRDefault="00972567" w:rsidP="00972567">
      <w:pPr>
        <w:tabs>
          <w:tab w:val="left" w:pos="400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567">
        <w:rPr>
          <w:rFonts w:ascii="Times New Roman" w:hAnsi="Times New Roman" w:cs="Times New Roman"/>
          <w:b/>
          <w:sz w:val="28"/>
          <w:szCs w:val="28"/>
        </w:rPr>
        <w:t>Порядок и время приёма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tbl>
      <w:tblPr>
        <w:tblW w:w="9766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3037"/>
        <w:gridCol w:w="3599"/>
      </w:tblGrid>
      <w:tr w:rsidR="00972567" w:rsidTr="00972567">
        <w:trPr>
          <w:trHeight w:val="470"/>
        </w:trPr>
        <w:tc>
          <w:tcPr>
            <w:tcW w:w="3130" w:type="dxa"/>
          </w:tcPr>
          <w:p w:rsidR="00972567" w:rsidRDefault="00972567" w:rsidP="009725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  <w:p w:rsidR="00972567" w:rsidRDefault="00972567" w:rsidP="009725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972567" w:rsidRDefault="00972567" w:rsidP="009725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972567" w:rsidRDefault="00972567" w:rsidP="009725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</w:tcPr>
          <w:p w:rsidR="00972567" w:rsidRDefault="00972567" w:rsidP="009725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личного приёма</w:t>
            </w:r>
          </w:p>
          <w:p w:rsidR="00972567" w:rsidRDefault="00972567" w:rsidP="009725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567" w:rsidTr="00440965">
        <w:trPr>
          <w:trHeight w:val="1242"/>
        </w:trPr>
        <w:tc>
          <w:tcPr>
            <w:tcW w:w="3130" w:type="dxa"/>
          </w:tcPr>
          <w:p w:rsidR="00972567" w:rsidRDefault="00972567" w:rsidP="009725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567" w:rsidRDefault="00972567" w:rsidP="009725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972567" w:rsidRDefault="00972567" w:rsidP="009725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972567" w:rsidRDefault="00440965" w:rsidP="009725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 Щеглова Марина Евгеньевна</w:t>
            </w:r>
          </w:p>
          <w:p w:rsidR="00972567" w:rsidRDefault="00972567" w:rsidP="009725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</w:tcPr>
          <w:p w:rsidR="00972567" w:rsidRPr="00C00129" w:rsidRDefault="00440965" w:rsidP="009725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17:00</w:t>
            </w:r>
          </w:p>
          <w:p w:rsidR="00972567" w:rsidRDefault="00972567" w:rsidP="009725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567" w:rsidTr="00972567">
        <w:trPr>
          <w:trHeight w:val="1314"/>
        </w:trPr>
        <w:tc>
          <w:tcPr>
            <w:tcW w:w="3130" w:type="dxa"/>
          </w:tcPr>
          <w:p w:rsidR="00E742CF" w:rsidRDefault="00E742CF" w:rsidP="009725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567" w:rsidRPr="00C00129" w:rsidRDefault="00972567" w:rsidP="009725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037" w:type="dxa"/>
          </w:tcPr>
          <w:p w:rsidR="00972567" w:rsidRPr="00C00129" w:rsidRDefault="00440965" w:rsidP="009725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заместителя начальника отдела образования Агеев Сергей Александрович</w:t>
            </w:r>
          </w:p>
        </w:tc>
        <w:tc>
          <w:tcPr>
            <w:tcW w:w="3599" w:type="dxa"/>
          </w:tcPr>
          <w:p w:rsidR="00440965" w:rsidRPr="00C00129" w:rsidRDefault="00440965" w:rsidP="00440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17:00</w:t>
            </w:r>
          </w:p>
          <w:p w:rsidR="00972567" w:rsidRPr="00C00129" w:rsidRDefault="00972567" w:rsidP="009725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567" w:rsidTr="00972567">
        <w:trPr>
          <w:trHeight w:val="1393"/>
        </w:trPr>
        <w:tc>
          <w:tcPr>
            <w:tcW w:w="3130" w:type="dxa"/>
          </w:tcPr>
          <w:p w:rsidR="00E742CF" w:rsidRDefault="00E742CF" w:rsidP="00E74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567" w:rsidRPr="00C00129" w:rsidRDefault="00972567" w:rsidP="00E74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037" w:type="dxa"/>
          </w:tcPr>
          <w:p w:rsidR="00972567" w:rsidRPr="00C00129" w:rsidRDefault="00440965" w:rsidP="009725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образования Мусина Алия Темирбулатовна</w:t>
            </w:r>
          </w:p>
        </w:tc>
        <w:tc>
          <w:tcPr>
            <w:tcW w:w="3599" w:type="dxa"/>
          </w:tcPr>
          <w:p w:rsidR="00440965" w:rsidRPr="00C00129" w:rsidRDefault="00440965" w:rsidP="00440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17:00</w:t>
            </w:r>
          </w:p>
          <w:p w:rsidR="00972567" w:rsidRPr="00C00129" w:rsidRDefault="00972567" w:rsidP="009725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567" w:rsidTr="00323677">
        <w:trPr>
          <w:trHeight w:val="1609"/>
        </w:trPr>
        <w:tc>
          <w:tcPr>
            <w:tcW w:w="3130" w:type="dxa"/>
          </w:tcPr>
          <w:p w:rsidR="00E742CF" w:rsidRDefault="00E742CF" w:rsidP="009725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567" w:rsidRPr="00C00129" w:rsidRDefault="00972567" w:rsidP="009725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40965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</w:tc>
        <w:tc>
          <w:tcPr>
            <w:tcW w:w="3037" w:type="dxa"/>
          </w:tcPr>
          <w:p w:rsidR="00FE2A9F" w:rsidRDefault="00FE2A9F" w:rsidP="00FE2A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 Щеглова Марина Евгеньевна</w:t>
            </w:r>
          </w:p>
          <w:p w:rsidR="00972567" w:rsidRPr="00C00129" w:rsidRDefault="00972567" w:rsidP="009725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</w:tcPr>
          <w:p w:rsidR="00440965" w:rsidRPr="00C00129" w:rsidRDefault="00440965" w:rsidP="00440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17:00</w:t>
            </w:r>
          </w:p>
          <w:p w:rsidR="00972567" w:rsidRPr="00C00129" w:rsidRDefault="00972567" w:rsidP="009725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965" w:rsidTr="00972567">
        <w:trPr>
          <w:trHeight w:val="1080"/>
        </w:trPr>
        <w:tc>
          <w:tcPr>
            <w:tcW w:w="3130" w:type="dxa"/>
          </w:tcPr>
          <w:p w:rsidR="00E742CF" w:rsidRDefault="00E742CF" w:rsidP="009725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965" w:rsidRDefault="00440965" w:rsidP="009725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3037" w:type="dxa"/>
          </w:tcPr>
          <w:p w:rsidR="009C411F" w:rsidRDefault="009C411F" w:rsidP="009C41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образования</w:t>
            </w:r>
          </w:p>
          <w:p w:rsidR="009C411F" w:rsidRDefault="009C411F" w:rsidP="009C41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Городецкая Наталья Михайловна</w:t>
            </w:r>
          </w:p>
          <w:p w:rsidR="00440965" w:rsidRDefault="00440965" w:rsidP="009C41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</w:tcPr>
          <w:p w:rsidR="00440965" w:rsidRPr="00C00129" w:rsidRDefault="00440965" w:rsidP="00440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15:00 – 17:00</w:t>
            </w:r>
          </w:p>
          <w:p w:rsidR="00440965" w:rsidRDefault="00440965" w:rsidP="00440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1569" w:rsidRPr="00D753B1" w:rsidRDefault="00E11569" w:rsidP="0097256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1569" w:rsidRPr="00D753B1" w:rsidSect="00E742CF">
      <w:pgSz w:w="11906" w:h="16838"/>
      <w:pgMar w:top="567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D18" w:rsidRDefault="00C87D18" w:rsidP="00D85764">
      <w:pPr>
        <w:spacing w:after="0" w:line="240" w:lineRule="auto"/>
      </w:pPr>
      <w:r>
        <w:separator/>
      </w:r>
    </w:p>
  </w:endnote>
  <w:endnote w:type="continuationSeparator" w:id="0">
    <w:p w:rsidR="00C87D18" w:rsidRDefault="00C87D18" w:rsidP="00D85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D18" w:rsidRDefault="00C87D18" w:rsidP="00D85764">
      <w:pPr>
        <w:spacing w:after="0" w:line="240" w:lineRule="auto"/>
      </w:pPr>
      <w:r>
        <w:separator/>
      </w:r>
    </w:p>
  </w:footnote>
  <w:footnote w:type="continuationSeparator" w:id="0">
    <w:p w:rsidR="00C87D18" w:rsidRDefault="00C87D18" w:rsidP="00D85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80"/>
    <w:rsid w:val="000126F8"/>
    <w:rsid w:val="0001499E"/>
    <w:rsid w:val="0007465E"/>
    <w:rsid w:val="000D40B2"/>
    <w:rsid w:val="000E52FC"/>
    <w:rsid w:val="001222E2"/>
    <w:rsid w:val="00140BB4"/>
    <w:rsid w:val="00176298"/>
    <w:rsid w:val="00183860"/>
    <w:rsid w:val="001C0EDE"/>
    <w:rsid w:val="001F6B4B"/>
    <w:rsid w:val="00296C7F"/>
    <w:rsid w:val="00323677"/>
    <w:rsid w:val="00323ECC"/>
    <w:rsid w:val="00334B01"/>
    <w:rsid w:val="00361D80"/>
    <w:rsid w:val="003846F3"/>
    <w:rsid w:val="004357A1"/>
    <w:rsid w:val="00437A1C"/>
    <w:rsid w:val="00440965"/>
    <w:rsid w:val="00452A72"/>
    <w:rsid w:val="00452D25"/>
    <w:rsid w:val="004837A6"/>
    <w:rsid w:val="00484DB5"/>
    <w:rsid w:val="00485C41"/>
    <w:rsid w:val="00490FC0"/>
    <w:rsid w:val="004A5DDF"/>
    <w:rsid w:val="00527618"/>
    <w:rsid w:val="005659A9"/>
    <w:rsid w:val="00570559"/>
    <w:rsid w:val="005F0644"/>
    <w:rsid w:val="00606AD6"/>
    <w:rsid w:val="006B179B"/>
    <w:rsid w:val="006B4C44"/>
    <w:rsid w:val="006D6D75"/>
    <w:rsid w:val="006E3ED6"/>
    <w:rsid w:val="007322BA"/>
    <w:rsid w:val="007B1644"/>
    <w:rsid w:val="007B74B1"/>
    <w:rsid w:val="007C11C2"/>
    <w:rsid w:val="007C1AC3"/>
    <w:rsid w:val="00834885"/>
    <w:rsid w:val="00847B74"/>
    <w:rsid w:val="00851F16"/>
    <w:rsid w:val="00857367"/>
    <w:rsid w:val="0086445D"/>
    <w:rsid w:val="00894E71"/>
    <w:rsid w:val="0095483A"/>
    <w:rsid w:val="00970AE4"/>
    <w:rsid w:val="00972567"/>
    <w:rsid w:val="009C411F"/>
    <w:rsid w:val="009E537A"/>
    <w:rsid w:val="00A529FA"/>
    <w:rsid w:val="00A855F4"/>
    <w:rsid w:val="00A95B19"/>
    <w:rsid w:val="00AF6E27"/>
    <w:rsid w:val="00B07185"/>
    <w:rsid w:val="00B34ECE"/>
    <w:rsid w:val="00B84CCB"/>
    <w:rsid w:val="00BC0A27"/>
    <w:rsid w:val="00BF4049"/>
    <w:rsid w:val="00C00129"/>
    <w:rsid w:val="00C0582C"/>
    <w:rsid w:val="00C87D18"/>
    <w:rsid w:val="00CA4104"/>
    <w:rsid w:val="00CC27F2"/>
    <w:rsid w:val="00D200B4"/>
    <w:rsid w:val="00D753B1"/>
    <w:rsid w:val="00D85764"/>
    <w:rsid w:val="00E01EFB"/>
    <w:rsid w:val="00E0799C"/>
    <w:rsid w:val="00E11569"/>
    <w:rsid w:val="00E266FD"/>
    <w:rsid w:val="00E35BEF"/>
    <w:rsid w:val="00E423F7"/>
    <w:rsid w:val="00E742CF"/>
    <w:rsid w:val="00E83E11"/>
    <w:rsid w:val="00EB2AA8"/>
    <w:rsid w:val="00EB661C"/>
    <w:rsid w:val="00F23407"/>
    <w:rsid w:val="00F75D13"/>
    <w:rsid w:val="00F80DAB"/>
    <w:rsid w:val="00F81E8B"/>
    <w:rsid w:val="00F82943"/>
    <w:rsid w:val="00F864F9"/>
    <w:rsid w:val="00FA3D57"/>
    <w:rsid w:val="00FB6018"/>
    <w:rsid w:val="00FE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48BA09-9602-4D80-87DB-4CD6FA73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C41"/>
  </w:style>
  <w:style w:type="paragraph" w:styleId="1">
    <w:name w:val="heading 1"/>
    <w:basedOn w:val="a"/>
    <w:next w:val="a"/>
    <w:link w:val="10"/>
    <w:uiPriority w:val="99"/>
    <w:qFormat/>
    <w:rsid w:val="00D753B1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753B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61D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D753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753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D75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7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3B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85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5764"/>
  </w:style>
  <w:style w:type="paragraph" w:styleId="aa">
    <w:name w:val="footer"/>
    <w:basedOn w:val="a"/>
    <w:link w:val="ab"/>
    <w:uiPriority w:val="99"/>
    <w:unhideWhenUsed/>
    <w:rsid w:val="00D85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5764"/>
  </w:style>
  <w:style w:type="character" w:styleId="ac">
    <w:name w:val="FollowedHyperlink"/>
    <w:basedOn w:val="a0"/>
    <w:uiPriority w:val="99"/>
    <w:semiHidden/>
    <w:unhideWhenUsed/>
    <w:rsid w:val="006B4C44"/>
    <w:rPr>
      <w:color w:val="800080" w:themeColor="followedHyperlink"/>
      <w:u w:val="single"/>
    </w:rPr>
  </w:style>
  <w:style w:type="character" w:customStyle="1" w:styleId="InternetLink">
    <w:name w:val="Internet Link"/>
    <w:uiPriority w:val="99"/>
    <w:unhideWhenUsed/>
    <w:rsid w:val="007C1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6ouo27@obraz-orenbur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4C371-C9A1-477C-9EF7-9B4931381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</dc:creator>
  <cp:lastModifiedBy>Альбина</cp:lastModifiedBy>
  <cp:revision>7</cp:revision>
  <cp:lastPrinted>2023-05-04T03:23:00Z</cp:lastPrinted>
  <dcterms:created xsi:type="dcterms:W3CDTF">2023-03-27T07:47:00Z</dcterms:created>
  <dcterms:modified xsi:type="dcterms:W3CDTF">2024-09-03T12:07:00Z</dcterms:modified>
</cp:coreProperties>
</file>