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6691"/>
      </w:tblGrid>
      <w:tr w:rsidR="00CE16E2" w:rsidRPr="00F82E32" w:rsidTr="00996280">
        <w:tc>
          <w:tcPr>
            <w:tcW w:w="4928" w:type="dxa"/>
          </w:tcPr>
          <w:p w:rsidR="00CE16E2" w:rsidRPr="00F82E32" w:rsidRDefault="00CE16E2" w:rsidP="00996280">
            <w:pPr>
              <w:jc w:val="right"/>
              <w:rPr>
                <w:b/>
              </w:rPr>
            </w:pPr>
          </w:p>
        </w:tc>
        <w:tc>
          <w:tcPr>
            <w:tcW w:w="9639" w:type="dxa"/>
          </w:tcPr>
          <w:p w:rsidR="00CE16E2" w:rsidRPr="00F82E32" w:rsidRDefault="00CE16E2" w:rsidP="00996280">
            <w:pPr>
              <w:jc w:val="right"/>
              <w:rPr>
                <w:b/>
              </w:rPr>
            </w:pPr>
            <w:r w:rsidRPr="00F82E32">
              <w:rPr>
                <w:b/>
              </w:rPr>
              <w:t>Утвержден приказом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  <w:r>
              <w:rPr>
                <w:b/>
              </w:rPr>
              <w:t>МКУ «ИМЦ»</w:t>
            </w:r>
          </w:p>
          <w:p w:rsidR="00CE16E2" w:rsidRPr="00900E99" w:rsidRDefault="00CE16E2" w:rsidP="00996280">
            <w:pPr>
              <w:jc w:val="right"/>
              <w:rPr>
                <w:b/>
              </w:rPr>
            </w:pPr>
            <w:r>
              <w:rPr>
                <w:b/>
              </w:rPr>
              <w:t>от «</w:t>
            </w:r>
            <w:r w:rsidR="00717967">
              <w:rPr>
                <w:b/>
              </w:rPr>
              <w:t>30</w:t>
            </w:r>
            <w:r>
              <w:rPr>
                <w:b/>
              </w:rPr>
              <w:t xml:space="preserve">» </w:t>
            </w:r>
            <w:r w:rsidR="00717967">
              <w:rPr>
                <w:b/>
              </w:rPr>
              <w:t>августа</w:t>
            </w:r>
            <w:r>
              <w:rPr>
                <w:b/>
              </w:rPr>
              <w:t xml:space="preserve"> 20</w:t>
            </w:r>
            <w:r w:rsidR="00996280">
              <w:rPr>
                <w:b/>
              </w:rPr>
              <w:t>2</w:t>
            </w:r>
            <w:r w:rsidR="00900E99">
              <w:rPr>
                <w:b/>
              </w:rPr>
              <w:t>4</w:t>
            </w:r>
            <w:r w:rsidRPr="00F82E32">
              <w:rPr>
                <w:b/>
              </w:rPr>
              <w:t>г. №</w:t>
            </w:r>
            <w:r w:rsidR="00717967">
              <w:rPr>
                <w:b/>
              </w:rPr>
              <w:t xml:space="preserve"> </w:t>
            </w:r>
            <w:bookmarkStart w:id="0" w:name="_GoBack"/>
            <w:bookmarkEnd w:id="0"/>
            <w:r w:rsidR="00B7411B" w:rsidRPr="00900E99">
              <w:rPr>
                <w:b/>
              </w:rPr>
              <w:t>1</w:t>
            </w:r>
            <w:r w:rsidR="00717967">
              <w:rPr>
                <w:b/>
              </w:rPr>
              <w:t>0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  <w:r w:rsidRPr="00F82E32">
              <w:rPr>
                <w:b/>
              </w:rPr>
              <w:t>________________</w:t>
            </w:r>
            <w:r>
              <w:rPr>
                <w:b/>
              </w:rPr>
              <w:t>Лазарева И.А.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</w:p>
        </w:tc>
      </w:tr>
      <w:tr w:rsidR="00CE16E2" w:rsidRPr="00F82E32" w:rsidTr="00996280">
        <w:tc>
          <w:tcPr>
            <w:tcW w:w="4928" w:type="dxa"/>
          </w:tcPr>
          <w:p w:rsidR="00CE16E2" w:rsidRPr="00F82E32" w:rsidRDefault="00CE16E2" w:rsidP="00996280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CE16E2" w:rsidRPr="00B14897" w:rsidRDefault="00CE16E2" w:rsidP="00996280">
            <w:pPr>
              <w:jc w:val="right"/>
              <w:rPr>
                <w:b/>
              </w:rPr>
            </w:pPr>
            <w:r w:rsidRPr="00B14897">
              <w:rPr>
                <w:b/>
              </w:rPr>
              <w:t xml:space="preserve">Рассмотрен и обсужден </w:t>
            </w:r>
          </w:p>
          <w:p w:rsidR="00CE16E2" w:rsidRPr="00B14897" w:rsidRDefault="00CE16E2" w:rsidP="00996280">
            <w:pPr>
              <w:jc w:val="right"/>
              <w:rPr>
                <w:b/>
              </w:rPr>
            </w:pPr>
            <w:r w:rsidRPr="00B14897">
              <w:rPr>
                <w:b/>
              </w:rPr>
              <w:t>на заседании</w:t>
            </w:r>
            <w:r w:rsidR="006121A1">
              <w:rPr>
                <w:b/>
              </w:rPr>
              <w:t xml:space="preserve"> </w:t>
            </w:r>
            <w:r>
              <w:rPr>
                <w:b/>
              </w:rPr>
              <w:t>районного</w:t>
            </w:r>
            <w:r w:rsidR="00717967">
              <w:rPr>
                <w:b/>
              </w:rPr>
              <w:t xml:space="preserve"> </w:t>
            </w:r>
            <w:r>
              <w:rPr>
                <w:b/>
              </w:rPr>
              <w:t>Методического совета</w:t>
            </w:r>
          </w:p>
          <w:p w:rsidR="00CE16E2" w:rsidRPr="00F82E32" w:rsidRDefault="00CE16E2" w:rsidP="00717967">
            <w:pPr>
              <w:jc w:val="right"/>
              <w:rPr>
                <w:b/>
              </w:rPr>
            </w:pPr>
            <w:r>
              <w:rPr>
                <w:b/>
              </w:rPr>
              <w:t>(протокол  № 1</w:t>
            </w:r>
            <w:r w:rsidRPr="00B14897">
              <w:rPr>
                <w:b/>
              </w:rPr>
              <w:t xml:space="preserve"> от </w:t>
            </w:r>
            <w:r>
              <w:rPr>
                <w:b/>
              </w:rPr>
              <w:t>2</w:t>
            </w:r>
            <w:r w:rsidR="00717967">
              <w:rPr>
                <w:b/>
              </w:rPr>
              <w:t>2</w:t>
            </w:r>
            <w:r>
              <w:rPr>
                <w:b/>
              </w:rPr>
              <w:t>.08.20</w:t>
            </w:r>
            <w:r w:rsidR="00996280">
              <w:rPr>
                <w:b/>
              </w:rPr>
              <w:t>2</w:t>
            </w:r>
            <w:r w:rsidR="00900E99">
              <w:rPr>
                <w:b/>
              </w:rPr>
              <w:t>4</w:t>
            </w:r>
            <w:r w:rsidRPr="00B14897">
              <w:rPr>
                <w:b/>
              </w:rPr>
              <w:t>)</w:t>
            </w:r>
          </w:p>
        </w:tc>
      </w:tr>
    </w:tbl>
    <w:p w:rsidR="00CE16E2" w:rsidRPr="003A5EF0" w:rsidRDefault="00CE16E2" w:rsidP="00CE16E2">
      <w:pPr>
        <w:rPr>
          <w:b/>
          <w:sz w:val="72"/>
          <w:szCs w:val="72"/>
        </w:rPr>
      </w:pPr>
    </w:p>
    <w:p w:rsidR="00CE16E2" w:rsidRPr="003A5EF0" w:rsidRDefault="00CE16E2" w:rsidP="00CE16E2">
      <w:pPr>
        <w:rPr>
          <w:b/>
          <w:sz w:val="72"/>
          <w:szCs w:val="72"/>
        </w:rPr>
      </w:pPr>
    </w:p>
    <w:p w:rsidR="00CE16E2" w:rsidRPr="003A5EF0" w:rsidRDefault="00CE16E2" w:rsidP="00CE16E2">
      <w:pPr>
        <w:jc w:val="center"/>
        <w:rPr>
          <w:b/>
          <w:sz w:val="72"/>
          <w:szCs w:val="72"/>
        </w:rPr>
      </w:pPr>
      <w:r w:rsidRPr="003A5EF0">
        <w:rPr>
          <w:b/>
          <w:sz w:val="72"/>
          <w:szCs w:val="72"/>
        </w:rPr>
        <w:t>ПЛАН РАБОТЫ</w:t>
      </w:r>
    </w:p>
    <w:p w:rsidR="00CE16E2" w:rsidRPr="003A5EF0" w:rsidRDefault="00CE16E2" w:rsidP="00CE16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МКУ «ИМЦ»</w:t>
      </w:r>
    </w:p>
    <w:p w:rsidR="00CE16E2" w:rsidRPr="003A5EF0" w:rsidRDefault="00CE16E2" w:rsidP="00CE16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КУРМАНАЕВСКОГО</w:t>
      </w:r>
      <w:r w:rsidRPr="003A5EF0">
        <w:rPr>
          <w:b/>
          <w:sz w:val="72"/>
          <w:szCs w:val="72"/>
        </w:rPr>
        <w:t xml:space="preserve"> РАЙОН</w:t>
      </w:r>
      <w:r>
        <w:rPr>
          <w:b/>
          <w:sz w:val="72"/>
          <w:szCs w:val="72"/>
        </w:rPr>
        <w:t>А</w:t>
      </w:r>
    </w:p>
    <w:p w:rsidR="00CE16E2" w:rsidRDefault="00CE16E2" w:rsidP="00CE16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</w:t>
      </w:r>
      <w:r w:rsidR="00996280">
        <w:rPr>
          <w:b/>
          <w:sz w:val="72"/>
          <w:szCs w:val="72"/>
        </w:rPr>
        <w:t>2</w:t>
      </w:r>
      <w:r w:rsidR="00900E99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>/2</w:t>
      </w:r>
      <w:r w:rsidR="00900E99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УЧЕБНЫЙ</w:t>
      </w:r>
      <w:r w:rsidRPr="003A5EF0">
        <w:rPr>
          <w:b/>
          <w:sz w:val="72"/>
          <w:szCs w:val="72"/>
        </w:rPr>
        <w:t xml:space="preserve"> ГОД</w:t>
      </w:r>
    </w:p>
    <w:p w:rsidR="00CE16E2" w:rsidRDefault="00CE16E2" w:rsidP="00CE16E2">
      <w:pPr>
        <w:jc w:val="center"/>
        <w:rPr>
          <w:b/>
          <w:sz w:val="72"/>
          <w:szCs w:val="72"/>
        </w:rPr>
      </w:pPr>
    </w:p>
    <w:p w:rsidR="00B7411B" w:rsidRDefault="00B7411B" w:rsidP="00CE16E2">
      <w:pPr>
        <w:jc w:val="center"/>
        <w:rPr>
          <w:b/>
          <w:sz w:val="72"/>
          <w:szCs w:val="72"/>
        </w:rPr>
      </w:pPr>
    </w:p>
    <w:p w:rsidR="00CE16E2" w:rsidRDefault="00CE16E2" w:rsidP="0018027E">
      <w:pPr>
        <w:contextualSpacing/>
        <w:jc w:val="right"/>
        <w:rPr>
          <w:b/>
        </w:rPr>
      </w:pPr>
    </w:p>
    <w:p w:rsidR="00CE16E2" w:rsidRDefault="00CE16E2" w:rsidP="00CE16E2">
      <w:pPr>
        <w:contextualSpacing/>
        <w:jc w:val="center"/>
        <w:rPr>
          <w:b/>
        </w:rPr>
      </w:pPr>
    </w:p>
    <w:p w:rsidR="00ED0058" w:rsidRPr="00F665AE" w:rsidRDefault="00ED0058" w:rsidP="00ED0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План работы МКУ «ИМЦ» на 20</w:t>
      </w:r>
      <w:r w:rsidR="00996280">
        <w:rPr>
          <w:rFonts w:ascii="Times New Roman" w:hAnsi="Times New Roman"/>
          <w:b/>
          <w:sz w:val="24"/>
          <w:szCs w:val="24"/>
        </w:rPr>
        <w:t>2</w:t>
      </w:r>
      <w:r w:rsidR="00900E99">
        <w:rPr>
          <w:rFonts w:ascii="Times New Roman" w:hAnsi="Times New Roman"/>
          <w:b/>
          <w:sz w:val="24"/>
          <w:szCs w:val="24"/>
        </w:rPr>
        <w:t>4</w:t>
      </w:r>
      <w:r w:rsidRPr="00F665AE">
        <w:rPr>
          <w:rFonts w:ascii="Times New Roman" w:hAnsi="Times New Roman"/>
          <w:b/>
          <w:sz w:val="24"/>
          <w:szCs w:val="24"/>
        </w:rPr>
        <w:t>-20</w:t>
      </w:r>
      <w:r w:rsidR="00FF76D6">
        <w:rPr>
          <w:rFonts w:ascii="Times New Roman" w:hAnsi="Times New Roman"/>
          <w:b/>
          <w:sz w:val="24"/>
          <w:szCs w:val="24"/>
        </w:rPr>
        <w:t>2</w:t>
      </w:r>
      <w:r w:rsidR="00900E99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Pr="00F665AE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F665AE">
        <w:rPr>
          <w:rFonts w:ascii="Times New Roman" w:hAnsi="Times New Roman"/>
          <w:b/>
          <w:sz w:val="24"/>
          <w:szCs w:val="24"/>
        </w:rPr>
        <w:t>.</w:t>
      </w:r>
    </w:p>
    <w:p w:rsidR="00ED0058" w:rsidRPr="00F665AE" w:rsidRDefault="00ED0058" w:rsidP="00ED0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5AE" w:rsidRDefault="00F665AE" w:rsidP="00767B2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67B28" w:rsidRPr="009662D1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>Методическая тема:</w:t>
      </w:r>
    </w:p>
    <w:p w:rsidR="00767B28" w:rsidRPr="009662D1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«</w:t>
      </w:r>
      <w:r w:rsidR="00D73A2A"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Развитие </w:t>
      </w:r>
      <w:r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профессионал</w:t>
      </w:r>
      <w:r w:rsidR="00D73A2A"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изма современного педагога </w:t>
      </w:r>
      <w:proofErr w:type="spellStart"/>
      <w:r w:rsidR="00D73A2A"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>какосновной</w:t>
      </w:r>
      <w:proofErr w:type="spellEnd"/>
      <w:r w:rsidR="00D73A2A"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фактор эффективности образовательного процесса и повышения качества образования </w:t>
      </w:r>
      <w:r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в условиях реализации </w:t>
      </w:r>
      <w:r w:rsidR="000C0949"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>национального проекта «Образование</w:t>
      </w:r>
      <w:r w:rsidRPr="009662D1">
        <w:rPr>
          <w:rFonts w:ascii="Times New Roman" w:hAnsi="Times New Roman"/>
          <w:b/>
          <w:i/>
          <w:color w:val="000000" w:themeColor="text1"/>
          <w:sz w:val="24"/>
          <w:szCs w:val="24"/>
        </w:rPr>
        <w:t>»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65AE">
        <w:rPr>
          <w:rFonts w:ascii="Times New Roman" w:hAnsi="Times New Roman"/>
          <w:sz w:val="24"/>
          <w:szCs w:val="24"/>
          <w:shd w:val="clear" w:color="auto" w:fill="FFFFFF"/>
        </w:rPr>
        <w:t xml:space="preserve">Цель: содействие повышению качества дошкольного и общего среднего образования в условиях </w:t>
      </w:r>
      <w:r w:rsidR="00127091">
        <w:rPr>
          <w:rFonts w:ascii="Times New Roman" w:hAnsi="Times New Roman"/>
          <w:sz w:val="24"/>
          <w:szCs w:val="24"/>
          <w:shd w:val="clear" w:color="auto" w:fill="FFFFFF"/>
        </w:rPr>
        <w:t>реализации национального проекта «Образование»</w:t>
      </w:r>
      <w:r w:rsidRPr="00F665AE">
        <w:rPr>
          <w:rFonts w:ascii="Times New Roman" w:hAnsi="Times New Roman"/>
          <w:sz w:val="24"/>
          <w:szCs w:val="24"/>
          <w:shd w:val="clear" w:color="auto" w:fill="FFFFFF"/>
        </w:rPr>
        <w:t xml:space="preserve"> посредством обеспечения организации методической и информационно-аналитической работы, осуществления учебно-методической поддержки образовательных организаций, совершенствования профессиональной компетентности педагогических и руководящих кадров муниципальной системы образования. 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67B28" w:rsidRDefault="00767B28" w:rsidP="00767B2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65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A78EB" w:rsidRPr="00F665AE" w:rsidRDefault="00DA78EB" w:rsidP="00767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B28" w:rsidRDefault="00767B28" w:rsidP="00D862CC">
      <w:pPr>
        <w:pStyle w:val="a7"/>
        <w:jc w:val="both"/>
        <w:rPr>
          <w:sz w:val="24"/>
          <w:szCs w:val="24"/>
          <w:lang w:val="ru-RU"/>
        </w:rPr>
      </w:pPr>
      <w:r w:rsidRPr="003A21D7">
        <w:rPr>
          <w:sz w:val="24"/>
          <w:szCs w:val="24"/>
          <w:lang w:val="ru-RU"/>
        </w:rPr>
        <w:t xml:space="preserve">-реализация системы методической поддержки педагогов, обеспечивающих </w:t>
      </w:r>
      <w:r w:rsidR="00127091" w:rsidRPr="003A21D7">
        <w:rPr>
          <w:sz w:val="24"/>
          <w:szCs w:val="24"/>
          <w:lang w:val="ru-RU"/>
        </w:rPr>
        <w:t>реализацию ФГОС ДОО</w:t>
      </w:r>
      <w:proofErr w:type="gramStart"/>
      <w:r w:rsidR="00127091" w:rsidRPr="003A21D7">
        <w:rPr>
          <w:sz w:val="24"/>
          <w:szCs w:val="24"/>
          <w:lang w:val="ru-RU"/>
        </w:rPr>
        <w:t>,Н</w:t>
      </w:r>
      <w:proofErr w:type="gramEnd"/>
      <w:r w:rsidR="00127091" w:rsidRPr="003A21D7">
        <w:rPr>
          <w:sz w:val="24"/>
          <w:szCs w:val="24"/>
          <w:lang w:val="ru-RU"/>
        </w:rPr>
        <w:t xml:space="preserve">ОО,ООО, СОО </w:t>
      </w:r>
      <w:r w:rsidRPr="003A21D7">
        <w:rPr>
          <w:sz w:val="24"/>
          <w:szCs w:val="24"/>
          <w:lang w:val="ru-RU"/>
        </w:rPr>
        <w:t xml:space="preserve"> в разных формах, в том числе в дистанционной;</w:t>
      </w:r>
    </w:p>
    <w:p w:rsidR="00D73A2A" w:rsidRDefault="00BD085F" w:rsidP="00D862CC">
      <w:pPr>
        <w:pStyle w:val="a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="00D73A2A">
        <w:rPr>
          <w:sz w:val="24"/>
          <w:szCs w:val="24"/>
          <w:lang w:val="ru-RU"/>
        </w:rPr>
        <w:t>беспечение информационно-методического сопровождения педагогических работников в повышении уровня профессионального мастерства в формах непрерывного образования;</w:t>
      </w:r>
    </w:p>
    <w:p w:rsidR="00BD085F" w:rsidRDefault="00BD085F" w:rsidP="00D862CC">
      <w:pPr>
        <w:pStyle w:val="a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осуществление информационно-методического сопровождения </w:t>
      </w:r>
      <w:proofErr w:type="spellStart"/>
      <w:r>
        <w:rPr>
          <w:sz w:val="24"/>
          <w:szCs w:val="24"/>
          <w:lang w:val="ru-RU"/>
        </w:rPr>
        <w:t>достиженияцелевых</w:t>
      </w:r>
      <w:proofErr w:type="spellEnd"/>
      <w:r>
        <w:rPr>
          <w:sz w:val="24"/>
          <w:szCs w:val="24"/>
          <w:lang w:val="ru-RU"/>
        </w:rPr>
        <w:t xml:space="preserve"> показателей национального проекта «Образование»;</w:t>
      </w:r>
    </w:p>
    <w:p w:rsidR="00BD085F" w:rsidRPr="003A21D7" w:rsidRDefault="00BD085F" w:rsidP="00D862CC">
      <w:pPr>
        <w:pStyle w:val="a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обеспечение работы по реализации Концепций учебных предметов (предметных областей); </w:t>
      </w:r>
    </w:p>
    <w:p w:rsidR="00044F18" w:rsidRPr="003A21D7" w:rsidRDefault="00044F18" w:rsidP="00535773">
      <w:pPr>
        <w:pStyle w:val="a7"/>
        <w:jc w:val="both"/>
        <w:rPr>
          <w:sz w:val="24"/>
          <w:szCs w:val="24"/>
          <w:lang w:val="ru-RU"/>
        </w:rPr>
      </w:pPr>
      <w:r w:rsidRPr="003A21D7">
        <w:rPr>
          <w:sz w:val="24"/>
          <w:szCs w:val="24"/>
          <w:lang w:val="ru-RU"/>
        </w:rPr>
        <w:t>-</w:t>
      </w:r>
      <w:r w:rsidRPr="003A21D7">
        <w:rPr>
          <w:bCs/>
          <w:sz w:val="24"/>
          <w:szCs w:val="24"/>
          <w:lang w:val="ru-RU"/>
        </w:rPr>
        <w:t xml:space="preserve"> реализация комплекса мероприятий по  повышению объективности оценивания</w:t>
      </w:r>
    </w:p>
    <w:p w:rsidR="00044F18" w:rsidRDefault="00044F18" w:rsidP="00535773">
      <w:pPr>
        <w:pStyle w:val="a7"/>
        <w:jc w:val="both"/>
        <w:rPr>
          <w:bCs/>
          <w:sz w:val="24"/>
          <w:szCs w:val="24"/>
          <w:lang w:val="ru-RU"/>
        </w:rPr>
      </w:pPr>
      <w:r w:rsidRPr="003A21D7">
        <w:rPr>
          <w:bCs/>
          <w:sz w:val="24"/>
          <w:szCs w:val="24"/>
          <w:lang w:val="ru-RU"/>
        </w:rPr>
        <w:t>образовательных результатов</w:t>
      </w:r>
      <w:r w:rsidR="00844969" w:rsidRPr="003A21D7">
        <w:rPr>
          <w:bCs/>
          <w:sz w:val="24"/>
          <w:szCs w:val="24"/>
          <w:lang w:val="ru-RU"/>
        </w:rPr>
        <w:t xml:space="preserve"> в ОО </w:t>
      </w:r>
      <w:r w:rsidRPr="003A21D7">
        <w:rPr>
          <w:bCs/>
          <w:sz w:val="24"/>
          <w:szCs w:val="24"/>
          <w:lang w:val="ru-RU"/>
        </w:rPr>
        <w:t>на 20</w:t>
      </w:r>
      <w:r w:rsidR="00996280">
        <w:rPr>
          <w:bCs/>
          <w:sz w:val="24"/>
          <w:szCs w:val="24"/>
          <w:lang w:val="ru-RU"/>
        </w:rPr>
        <w:t>2</w:t>
      </w:r>
      <w:r w:rsidR="00900E99">
        <w:rPr>
          <w:bCs/>
          <w:sz w:val="24"/>
          <w:szCs w:val="24"/>
          <w:lang w:val="ru-RU"/>
        </w:rPr>
        <w:t>4</w:t>
      </w:r>
      <w:r w:rsidRPr="003A21D7">
        <w:rPr>
          <w:bCs/>
          <w:sz w:val="24"/>
          <w:szCs w:val="24"/>
          <w:lang w:val="ru-RU"/>
        </w:rPr>
        <w:t>-202</w:t>
      </w:r>
      <w:r w:rsidR="00900E99">
        <w:rPr>
          <w:bCs/>
          <w:sz w:val="24"/>
          <w:szCs w:val="24"/>
          <w:lang w:val="ru-RU"/>
        </w:rPr>
        <w:t>5</w:t>
      </w:r>
      <w:r w:rsidRPr="003A21D7">
        <w:rPr>
          <w:bCs/>
          <w:sz w:val="24"/>
          <w:szCs w:val="24"/>
          <w:lang w:val="ru-RU"/>
        </w:rPr>
        <w:t>учебный год</w:t>
      </w:r>
      <w:r w:rsidR="00D862CC" w:rsidRPr="003A21D7">
        <w:rPr>
          <w:bCs/>
          <w:sz w:val="24"/>
          <w:szCs w:val="24"/>
          <w:lang w:val="ru-RU"/>
        </w:rPr>
        <w:t>;</w:t>
      </w:r>
    </w:p>
    <w:p w:rsidR="00BD085F" w:rsidRDefault="00BD085F" w:rsidP="001F43CF">
      <w:pPr>
        <w:pStyle w:val="a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содействие повышению эффективности деятельности педагогов на основе мониторинга (диагностики) их профессиональных дефицитов (потребностей), мониторинга качества образования;</w:t>
      </w:r>
    </w:p>
    <w:p w:rsidR="00BD085F" w:rsidRDefault="00BD085F" w:rsidP="001F43CF">
      <w:pPr>
        <w:pStyle w:val="a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обеспечение методической поддержки и сопровождения, реализацию целевой модели наставничества учителей в возрасте до 35 лет в первые три года работы;</w:t>
      </w:r>
    </w:p>
    <w:p w:rsidR="003A21D7" w:rsidRDefault="00767B28" w:rsidP="00D862CC">
      <w:pPr>
        <w:pStyle w:val="a7"/>
        <w:jc w:val="both"/>
        <w:rPr>
          <w:sz w:val="24"/>
          <w:szCs w:val="24"/>
          <w:lang w:val="ru-RU"/>
        </w:rPr>
      </w:pPr>
      <w:r w:rsidRPr="00D862CC">
        <w:rPr>
          <w:sz w:val="24"/>
          <w:szCs w:val="24"/>
          <w:lang w:val="ru-RU"/>
        </w:rPr>
        <w:t xml:space="preserve">-осуществление методической поддержки педагогическим и руководящим работникам в реализации инклюзивного образования; повышение их компетентности в области инклюзивного образования, в т.ч. через организацию </w:t>
      </w:r>
      <w:r w:rsidR="00127091" w:rsidRPr="00D862CC">
        <w:rPr>
          <w:sz w:val="24"/>
          <w:szCs w:val="24"/>
          <w:lang w:val="ru-RU"/>
        </w:rPr>
        <w:t>курсовой подготовки</w:t>
      </w:r>
      <w:r w:rsidRPr="00D862CC">
        <w:rPr>
          <w:sz w:val="24"/>
          <w:szCs w:val="24"/>
          <w:lang w:val="ru-RU"/>
        </w:rPr>
        <w:t xml:space="preserve"> по направлени</w:t>
      </w:r>
      <w:r w:rsidR="00127091" w:rsidRPr="00D862CC">
        <w:rPr>
          <w:sz w:val="24"/>
          <w:szCs w:val="24"/>
          <w:lang w:val="ru-RU"/>
        </w:rPr>
        <w:t>ю</w:t>
      </w:r>
      <w:r w:rsidRPr="00D862CC">
        <w:rPr>
          <w:sz w:val="24"/>
          <w:szCs w:val="24"/>
          <w:lang w:val="ru-RU"/>
        </w:rPr>
        <w:t>: «</w:t>
      </w:r>
      <w:r w:rsidR="00127091" w:rsidRPr="00D862CC">
        <w:rPr>
          <w:sz w:val="24"/>
          <w:szCs w:val="24"/>
          <w:lang w:val="ru-RU"/>
        </w:rPr>
        <w:t>инклюзивное образование</w:t>
      </w:r>
      <w:r w:rsidRPr="00D862CC">
        <w:rPr>
          <w:sz w:val="24"/>
          <w:szCs w:val="24"/>
          <w:lang w:val="ru-RU"/>
        </w:rPr>
        <w:t xml:space="preserve">», </w:t>
      </w:r>
    </w:p>
    <w:p w:rsidR="00767B28" w:rsidRPr="00D862CC" w:rsidRDefault="003A21D7" w:rsidP="00D862CC">
      <w:pPr>
        <w:pStyle w:val="a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осуществление  </w:t>
      </w:r>
      <w:proofErr w:type="spellStart"/>
      <w:r>
        <w:rPr>
          <w:sz w:val="24"/>
          <w:szCs w:val="24"/>
          <w:lang w:val="ru-RU"/>
        </w:rPr>
        <w:t>иметодической</w:t>
      </w:r>
      <w:proofErr w:type="spellEnd"/>
      <w:r>
        <w:rPr>
          <w:sz w:val="24"/>
          <w:szCs w:val="24"/>
          <w:lang w:val="ru-RU"/>
        </w:rPr>
        <w:t xml:space="preserve"> помощи в обеспечении функционирования ВШСОКО в ОО;</w:t>
      </w:r>
    </w:p>
    <w:p w:rsidR="00767B28" w:rsidRDefault="00767B28" w:rsidP="00767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 организационная работа по подготовке  руководителей организаций  к</w:t>
      </w:r>
      <w:r w:rsidR="00A377D2">
        <w:rPr>
          <w:rFonts w:ascii="Times New Roman" w:hAnsi="Times New Roman"/>
          <w:sz w:val="24"/>
          <w:szCs w:val="24"/>
        </w:rPr>
        <w:t xml:space="preserve"> проведению аттестации по </w:t>
      </w:r>
      <w:r w:rsidRPr="00F665AE">
        <w:rPr>
          <w:rFonts w:ascii="Times New Roman" w:hAnsi="Times New Roman"/>
          <w:sz w:val="24"/>
          <w:szCs w:val="24"/>
        </w:rPr>
        <w:t>должности «руководитель»;</w:t>
      </w:r>
    </w:p>
    <w:p w:rsidR="00767B28" w:rsidRPr="00F665AE" w:rsidRDefault="003A21D7" w:rsidP="00BD0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5773">
        <w:rPr>
          <w:rFonts w:ascii="Times New Roman" w:hAnsi="Times New Roman"/>
          <w:sz w:val="24"/>
          <w:szCs w:val="24"/>
        </w:rPr>
        <w:t>совершенствование деятельности районных методических объединений педагогических работников образовательных организаций;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-обеспечение функционирования системы повышения квалификации (ПК) и переподготовки педагогических и руководящих работников образования, в т. ч. работников методической службы района, путем взаимодействия с учреждениями ПК</w:t>
      </w:r>
      <w:r w:rsidR="00535773">
        <w:rPr>
          <w:rFonts w:ascii="Times New Roman" w:hAnsi="Times New Roman"/>
          <w:sz w:val="24"/>
          <w:szCs w:val="24"/>
        </w:rPr>
        <w:t>, ЦНППМ</w:t>
      </w:r>
      <w:r w:rsidRPr="00F665AE">
        <w:rPr>
          <w:rFonts w:ascii="Times New Roman" w:hAnsi="Times New Roman"/>
          <w:sz w:val="24"/>
          <w:szCs w:val="24"/>
        </w:rPr>
        <w:t xml:space="preserve"> в очной и дистанционной формах;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 xml:space="preserve">-содействие формированию информационной культуры всех участников образовательного процесса  в общеобразовательных организациях района через системное использование </w:t>
      </w:r>
      <w:r w:rsidRPr="00F665AE">
        <w:rPr>
          <w:rFonts w:ascii="Times New Roman" w:hAnsi="Times New Roman"/>
          <w:sz w:val="24"/>
          <w:szCs w:val="24"/>
        </w:rPr>
        <w:lastRenderedPageBreak/>
        <w:t>современных компьютерных технологий, ИКТ в управленческой деятельности, учебном процессе, воспитательной работе;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-о</w:t>
      </w:r>
      <w:r w:rsidRPr="00F665AE">
        <w:rPr>
          <w:rFonts w:ascii="Times New Roman" w:hAnsi="Times New Roman"/>
          <w:color w:val="000000"/>
          <w:sz w:val="24"/>
          <w:szCs w:val="24"/>
        </w:rPr>
        <w:t>существление методического сопровождение подготовки к итоговой аттестации, адресной  помощи педагогам, с учетом результатов ЕГЭ</w:t>
      </w:r>
      <w:r w:rsidR="00900E99">
        <w:rPr>
          <w:rFonts w:ascii="Times New Roman" w:hAnsi="Times New Roman"/>
          <w:color w:val="000000"/>
          <w:sz w:val="24"/>
          <w:szCs w:val="24"/>
        </w:rPr>
        <w:t>, ОГЭ</w:t>
      </w:r>
      <w:r w:rsidRPr="00F665A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996280">
        <w:rPr>
          <w:rFonts w:ascii="Times New Roman" w:hAnsi="Times New Roman"/>
          <w:color w:val="000000"/>
          <w:sz w:val="24"/>
          <w:szCs w:val="24"/>
        </w:rPr>
        <w:t>2</w:t>
      </w:r>
      <w:r w:rsidR="00900E99">
        <w:rPr>
          <w:rFonts w:ascii="Times New Roman" w:hAnsi="Times New Roman"/>
          <w:color w:val="000000"/>
          <w:sz w:val="24"/>
          <w:szCs w:val="24"/>
        </w:rPr>
        <w:t>4</w:t>
      </w:r>
      <w:r w:rsidRPr="00F665AE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67B28" w:rsidRPr="00F665AE" w:rsidRDefault="00767B28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5AE">
        <w:rPr>
          <w:rFonts w:ascii="Times New Roman" w:hAnsi="Times New Roman"/>
          <w:color w:val="000000"/>
          <w:sz w:val="24"/>
          <w:szCs w:val="24"/>
          <w:lang w:eastAsia="ru-RU"/>
        </w:rPr>
        <w:t>-создание  условий для инновационной активности педагогических коллективов и отдельных педагогов (конкурсные процедуры, система выявления и трансляции положительного педагогического опыта и инновационных образовательных практик через печатные издания, сеть Интернет).</w:t>
      </w:r>
    </w:p>
    <w:p w:rsidR="00767B28" w:rsidRPr="00F665AE" w:rsidRDefault="00767B28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5AE">
        <w:rPr>
          <w:rFonts w:ascii="Times New Roman" w:hAnsi="Times New Roman"/>
          <w:color w:val="000000"/>
          <w:sz w:val="24"/>
          <w:szCs w:val="24"/>
          <w:lang w:eastAsia="ru-RU"/>
        </w:rPr>
        <w:t>-содействие повышению компетенций руководителей ОО и  заместителей директоров по учебной работе в организации работы с кадрами образовательных организаций, использованию современных управленческих технол</w:t>
      </w:r>
      <w:r w:rsidR="005C054A" w:rsidRPr="00F665AE">
        <w:rPr>
          <w:rFonts w:ascii="Times New Roman" w:hAnsi="Times New Roman"/>
          <w:color w:val="000000"/>
          <w:sz w:val="24"/>
          <w:szCs w:val="24"/>
          <w:lang w:eastAsia="ru-RU"/>
        </w:rPr>
        <w:t>огий, форм методической работы;</w:t>
      </w:r>
    </w:p>
    <w:p w:rsidR="00767B28" w:rsidRPr="00F665AE" w:rsidRDefault="005C054A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совершенствование </w:t>
      </w:r>
      <w:r w:rsidR="00767B28" w:rsidRPr="00F66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психологическое сопровождение образовательного процесса за счет увеличения числа квалифицированных психологов в штате школ, координации их деятельности по решению общих задач;</w:t>
      </w:r>
    </w:p>
    <w:p w:rsidR="00767B28" w:rsidRPr="00F665AE" w:rsidRDefault="00767B28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-содействие  укреплению ресурсов школьных библиотек для преобразования их в информационные центры и повышению ком</w:t>
      </w:r>
      <w:r w:rsidR="005C054A" w:rsidRPr="00F665AE">
        <w:rPr>
          <w:rFonts w:ascii="Times New Roman" w:hAnsi="Times New Roman"/>
          <w:sz w:val="24"/>
          <w:szCs w:val="24"/>
        </w:rPr>
        <w:t>петенции школьных библиотекарей.</w:t>
      </w:r>
    </w:p>
    <w:p w:rsidR="005C054A" w:rsidRPr="00F665AE" w:rsidRDefault="005C054A" w:rsidP="00F852C4">
      <w:pPr>
        <w:tabs>
          <w:tab w:val="left" w:pos="-900"/>
          <w:tab w:val="left" w:pos="-720"/>
        </w:tabs>
        <w:spacing w:after="0" w:line="24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</w:p>
    <w:p w:rsidR="005C054A" w:rsidRPr="00F665AE" w:rsidRDefault="005C054A" w:rsidP="00F852C4">
      <w:pPr>
        <w:tabs>
          <w:tab w:val="left" w:pos="-900"/>
          <w:tab w:val="left" w:pos="-720"/>
        </w:tabs>
        <w:spacing w:after="0" w:line="24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A0535D" w:rsidP="00F852C4">
      <w:pPr>
        <w:tabs>
          <w:tab w:val="left" w:pos="-900"/>
          <w:tab w:val="left" w:pos="-720"/>
        </w:tabs>
        <w:spacing w:after="0" w:line="24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665AE">
        <w:rPr>
          <w:rFonts w:ascii="Times New Roman" w:hAnsi="Times New Roman"/>
          <w:b/>
          <w:sz w:val="24"/>
          <w:szCs w:val="24"/>
        </w:rPr>
        <w:t>. Основные направления и мероприятия МКУ «ИМЦ»</w:t>
      </w:r>
    </w:p>
    <w:p w:rsidR="00A0535D" w:rsidRPr="00F665AE" w:rsidRDefault="00A0535D" w:rsidP="00F852C4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3.1.Организационная деятельность</w:t>
      </w:r>
    </w:p>
    <w:p w:rsidR="00A0535D" w:rsidRPr="00F665AE" w:rsidRDefault="00A0535D" w:rsidP="00F85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 xml:space="preserve">                        3.1.1 Регламент деятельности  МКУ «ИМЦ»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646"/>
        <w:gridCol w:w="1861"/>
        <w:gridCol w:w="1953"/>
        <w:gridCol w:w="1799"/>
        <w:gridCol w:w="2024"/>
      </w:tblGrid>
      <w:tr w:rsidR="00A0535D" w:rsidRPr="00F665AE" w:rsidTr="009C04E4">
        <w:tc>
          <w:tcPr>
            <w:tcW w:w="900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861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3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24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0535D" w:rsidRPr="00F665AE" w:rsidTr="009C04E4">
        <w:tc>
          <w:tcPr>
            <w:tcW w:w="900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A0535D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сайтом </w:t>
            </w: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773" w:rsidRPr="00F665AE" w:rsidRDefault="00535773" w:rsidP="005357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етодичес</w:t>
            </w:r>
            <w:proofErr w:type="spellEnd"/>
          </w:p>
          <w:p w:rsidR="00535773" w:rsidRDefault="00535773" w:rsidP="005357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кая оперативка»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 плану работы на неделю</w:t>
            </w:r>
          </w:p>
          <w:p w:rsidR="00535773" w:rsidRPr="00F665AE" w:rsidRDefault="00535773" w:rsidP="005357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773" w:rsidRPr="00F665AE" w:rsidRDefault="00535773" w:rsidP="005357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25010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етодичес</w:t>
            </w:r>
            <w:proofErr w:type="spellEnd"/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кий вторник»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Работа в 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953" w:type="dxa"/>
          </w:tcPr>
          <w:p w:rsidR="00A0535D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Семинары с руководящими и педагогическими кадрами</w:t>
            </w:r>
          </w:p>
        </w:tc>
        <w:tc>
          <w:tcPr>
            <w:tcW w:w="1799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Семинары учителей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гуманитар</w:t>
            </w:r>
            <w:proofErr w:type="spellEnd"/>
          </w:p>
          <w:p w:rsidR="00A0535D" w:rsidRPr="00F665AE" w:rsidRDefault="00A0535D" w:rsidP="005357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 цикла, учителей начальных классов,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воспитателей</w:t>
            </w:r>
            <w:r w:rsidR="00535773">
              <w:rPr>
                <w:rFonts w:ascii="Times New Roman" w:hAnsi="Times New Roman"/>
                <w:b/>
                <w:sz w:val="24"/>
                <w:szCs w:val="24"/>
              </w:rPr>
              <w:t>,руководителей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2024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Семинары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учителй</w:t>
            </w:r>
            <w:proofErr w:type="spellEnd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 естественно-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математичес</w:t>
            </w:r>
            <w:proofErr w:type="spellEnd"/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кого цикла и др. предметов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Плановые аппаратные совещания отдела образования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35D" w:rsidRPr="00F665AE" w:rsidRDefault="00A0535D" w:rsidP="005357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73" w:rsidRPr="00F665AE" w:rsidTr="009C04E4">
        <w:trPr>
          <w:trHeight w:val="3359"/>
        </w:trPr>
        <w:tc>
          <w:tcPr>
            <w:tcW w:w="900" w:type="dxa"/>
          </w:tcPr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535773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сайтом </w:t>
            </w: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етодичес</w:t>
            </w:r>
            <w:proofErr w:type="spellEnd"/>
          </w:p>
          <w:p w:rsidR="00535773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кая оперативка»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 плану работы на неделю</w:t>
            </w: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25010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етодичес</w:t>
            </w:r>
            <w:proofErr w:type="spellEnd"/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кий вторник»</w:t>
            </w: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773" w:rsidRPr="00F665AE" w:rsidRDefault="00535773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Работа в 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953" w:type="dxa"/>
          </w:tcPr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семинары, совещания с  руководителя</w:t>
            </w: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ми ОО и зам.руководителями</w:t>
            </w:r>
          </w:p>
        </w:tc>
        <w:tc>
          <w:tcPr>
            <w:tcW w:w="1799" w:type="dxa"/>
          </w:tcPr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Семинары учителей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гуманитар</w:t>
            </w:r>
            <w:proofErr w:type="spellEnd"/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 цикла, учителей начальных классов, воспитателей ДОО</w:t>
            </w:r>
          </w:p>
        </w:tc>
        <w:tc>
          <w:tcPr>
            <w:tcW w:w="2024" w:type="dxa"/>
          </w:tcPr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Семинары учителей естественно-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математичес</w:t>
            </w:r>
            <w:proofErr w:type="spellEnd"/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кого цикла и др. предметов</w:t>
            </w: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Плановые аппаратные совещания отдела образования</w:t>
            </w:r>
          </w:p>
          <w:p w:rsidR="00535773" w:rsidRPr="00F665AE" w:rsidRDefault="005357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773" w:rsidRPr="00F665AE" w:rsidRDefault="00535773" w:rsidP="002501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05" w:rsidRPr="00F665AE" w:rsidTr="009C04E4">
        <w:tc>
          <w:tcPr>
            <w:tcW w:w="900" w:type="dxa"/>
          </w:tcPr>
          <w:p w:rsidR="00250105" w:rsidRPr="00F665AE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250105" w:rsidRPr="00F665AE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250105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сайтом </w:t>
            </w: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етодичес</w:t>
            </w:r>
            <w:proofErr w:type="spellEnd"/>
          </w:p>
          <w:p w:rsidR="00250105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кая оперативка»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 плану работы на неделю</w:t>
            </w: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етодичес</w:t>
            </w:r>
            <w:proofErr w:type="spellEnd"/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кий вторник»</w:t>
            </w: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Работа в 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953" w:type="dxa"/>
          </w:tcPr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Семинары с руководящими и педагогическими кадрами</w:t>
            </w:r>
          </w:p>
        </w:tc>
        <w:tc>
          <w:tcPr>
            <w:tcW w:w="1799" w:type="dxa"/>
          </w:tcPr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Семинары учителей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гуманитар</w:t>
            </w:r>
            <w:proofErr w:type="spellEnd"/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 цикла, учителей начальных классов,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,руководителей</w:t>
            </w: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2024" w:type="dxa"/>
          </w:tcPr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Семинары 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учителй</w:t>
            </w:r>
            <w:proofErr w:type="spellEnd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 xml:space="preserve"> естественно-</w:t>
            </w:r>
            <w:proofErr w:type="spellStart"/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математичес</w:t>
            </w:r>
            <w:proofErr w:type="spellEnd"/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кого цикла и др. предметов</w:t>
            </w: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Плановые аппаратные совещания отдела образования</w:t>
            </w: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05" w:rsidRPr="00F665AE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FD2" w:rsidRPr="00F51FD2" w:rsidTr="009C04E4">
        <w:tc>
          <w:tcPr>
            <w:tcW w:w="900" w:type="dxa"/>
          </w:tcPr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4-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сайтом </w:t>
            </w: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Методичес</w:t>
            </w:r>
            <w:proofErr w:type="spellEnd"/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кая оперативка»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 плану работы на неделю</w:t>
            </w: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Методичес</w:t>
            </w:r>
            <w:proofErr w:type="spellEnd"/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кий вторник»</w:t>
            </w: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105" w:rsidRPr="00F51FD2" w:rsidRDefault="00250105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Работа в ОО района</w:t>
            </w:r>
          </w:p>
        </w:tc>
        <w:tc>
          <w:tcPr>
            <w:tcW w:w="1953" w:type="dxa"/>
          </w:tcPr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Совет отдела образования</w:t>
            </w:r>
          </w:p>
        </w:tc>
        <w:tc>
          <w:tcPr>
            <w:tcW w:w="1799" w:type="dxa"/>
          </w:tcPr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 xml:space="preserve">Семинары учителей начальных классов, воспитателей ДОО, учителей </w:t>
            </w: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гуманитар</w:t>
            </w:r>
            <w:proofErr w:type="spellEnd"/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 xml:space="preserve"> цикла</w:t>
            </w:r>
          </w:p>
        </w:tc>
        <w:tc>
          <w:tcPr>
            <w:tcW w:w="2024" w:type="dxa"/>
          </w:tcPr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Семинары учителей естественно-</w:t>
            </w: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математичес</w:t>
            </w:r>
            <w:proofErr w:type="spellEnd"/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кого цикла и др. предметов</w:t>
            </w:r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Плановые аппаратные совещания отдела образования</w:t>
            </w:r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методичес</w:t>
            </w:r>
            <w:proofErr w:type="spellEnd"/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кая оперативка»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 плану работы на неделю</w:t>
            </w:r>
          </w:p>
          <w:p w:rsidR="00250105" w:rsidRPr="00F51FD2" w:rsidRDefault="0025010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0E7" w:rsidRPr="00F51FD2" w:rsidRDefault="006040E7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51FD2" w:rsidRDefault="002E5681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lastRenderedPageBreak/>
        <w:t>3.2 Совершенствование профессиональных компетенций педагогических и руководящих кадров муниципальной образовательной системы</w:t>
      </w:r>
    </w:p>
    <w:p w:rsidR="002E5681" w:rsidRPr="00F51FD2" w:rsidRDefault="002E5681" w:rsidP="006040E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3.2.1 Диагностика образовательных потребностей и профессиональных затруднений педагогических и руководящих работников образовательных организаций района (далее-ОО)</w:t>
      </w: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3119"/>
        <w:gridCol w:w="1418"/>
        <w:gridCol w:w="1417"/>
        <w:gridCol w:w="1163"/>
        <w:gridCol w:w="1134"/>
        <w:gridCol w:w="1276"/>
      </w:tblGrid>
      <w:tr w:rsidR="00F51FD2" w:rsidRPr="00F51FD2" w:rsidTr="006040E7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119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41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Формы изучения</w:t>
            </w:r>
          </w:p>
        </w:tc>
        <w:tc>
          <w:tcPr>
            <w:tcW w:w="141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Объекты изучения</w:t>
            </w:r>
          </w:p>
        </w:tc>
        <w:tc>
          <w:tcPr>
            <w:tcW w:w="1163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3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spellEnd"/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F51FD2" w:rsidRPr="00F51FD2" w:rsidTr="006040E7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педагогов, молодых специалистов,  воспитателей </w:t>
            </w:r>
            <w:r w:rsidR="00FB2506" w:rsidRPr="00F51FD2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, школьных библиотекарей, руководителей ОО.</w:t>
            </w:r>
          </w:p>
        </w:tc>
        <w:tc>
          <w:tcPr>
            <w:tcW w:w="141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Анкетиро</w:t>
            </w:r>
            <w:proofErr w:type="spellEnd"/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63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Адресная помощь</w:t>
            </w:r>
          </w:p>
        </w:tc>
      </w:tr>
      <w:tr w:rsidR="00F51FD2" w:rsidRPr="00F51FD2" w:rsidTr="006040E7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Корректировка электронной  базы данных о педагогических работниках ОО, в т. ч. «Рост успешности педагогов ОО»</w:t>
            </w:r>
          </w:p>
        </w:tc>
        <w:tc>
          <w:tcPr>
            <w:tcW w:w="141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Электрон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картотека</w:t>
            </w:r>
          </w:p>
        </w:tc>
        <w:tc>
          <w:tcPr>
            <w:tcW w:w="141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63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F51FD2" w:rsidRPr="00F51FD2" w:rsidTr="006040E7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Диагностика потребностей в курсовой переподготовке.</w:t>
            </w:r>
          </w:p>
        </w:tc>
        <w:tc>
          <w:tcPr>
            <w:tcW w:w="141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Соц.заказ</w:t>
            </w:r>
          </w:p>
        </w:tc>
        <w:tc>
          <w:tcPr>
            <w:tcW w:w="141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Педагогические и руководящие работники</w:t>
            </w:r>
          </w:p>
        </w:tc>
        <w:tc>
          <w:tcPr>
            <w:tcW w:w="1163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127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Соцзаказ</w:t>
            </w:r>
            <w:proofErr w:type="spellEnd"/>
          </w:p>
          <w:p w:rsidR="002E5681" w:rsidRPr="00F51FD2" w:rsidRDefault="002E5681" w:rsidP="00900E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На 2-е полугодие 20</w:t>
            </w:r>
            <w:r w:rsidR="00FB3F64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и на 20</w:t>
            </w:r>
            <w:r w:rsidR="00FB3F64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1FD2" w:rsidRPr="00F51FD2" w:rsidTr="006040E7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Диагностика инновационной деятельности в ОО</w:t>
            </w:r>
          </w:p>
        </w:tc>
        <w:tc>
          <w:tcPr>
            <w:tcW w:w="141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Форма карты новаций</w:t>
            </w:r>
          </w:p>
        </w:tc>
        <w:tc>
          <w:tcPr>
            <w:tcW w:w="141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</w:p>
        </w:tc>
        <w:tc>
          <w:tcPr>
            <w:tcW w:w="1163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27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Инф.справка</w:t>
            </w:r>
            <w:proofErr w:type="spellEnd"/>
          </w:p>
        </w:tc>
      </w:tr>
      <w:tr w:rsidR="00F51FD2" w:rsidRPr="00F51FD2" w:rsidTr="006040E7">
        <w:tc>
          <w:tcPr>
            <w:tcW w:w="578" w:type="dxa"/>
          </w:tcPr>
          <w:p w:rsidR="009D660E" w:rsidRPr="00F51FD2" w:rsidRDefault="00900E99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D660E" w:rsidRPr="00F51FD2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Участие в проведении внутренней оценки качества образования.</w:t>
            </w:r>
          </w:p>
        </w:tc>
        <w:tc>
          <w:tcPr>
            <w:tcW w:w="1418" w:type="dxa"/>
          </w:tcPr>
          <w:p w:rsidR="009D660E" w:rsidRPr="00F51FD2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60E" w:rsidRPr="00F51FD2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D660E" w:rsidRPr="00F51FD2" w:rsidRDefault="00250105" w:rsidP="002501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соответствии с региональным мониторингом</w:t>
            </w:r>
          </w:p>
        </w:tc>
        <w:tc>
          <w:tcPr>
            <w:tcW w:w="1134" w:type="dxa"/>
          </w:tcPr>
          <w:p w:rsidR="009D660E" w:rsidRPr="00F51FD2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9D660E" w:rsidRPr="00F51FD2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</w:p>
          <w:p w:rsidR="009D660E" w:rsidRPr="00F51FD2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ты таблично на сайт</w:t>
            </w:r>
          </w:p>
        </w:tc>
      </w:tr>
    </w:tbl>
    <w:p w:rsidR="006040E7" w:rsidRPr="00F51FD2" w:rsidRDefault="006040E7" w:rsidP="006040E7">
      <w:pPr>
        <w:pStyle w:val="a8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51FD2" w:rsidRDefault="002E5681" w:rsidP="006040E7">
      <w:pPr>
        <w:pStyle w:val="a8"/>
        <w:spacing w:after="0" w:line="240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 xml:space="preserve">3.2.2 Диагностика  состояния учебно-воспитательного процесса в ОО, организации работы с кадрами </w:t>
      </w:r>
      <w:r w:rsidRPr="00F51FD2">
        <w:rPr>
          <w:rFonts w:ascii="Times New Roman" w:hAnsi="Times New Roman"/>
          <w:i/>
          <w:sz w:val="24"/>
          <w:szCs w:val="24"/>
        </w:rPr>
        <w:t>(а также условий организации образовательного процесса  по поручению отдела образования</w:t>
      </w:r>
      <w:r w:rsidR="008410A5" w:rsidRPr="00F51FD2">
        <w:rPr>
          <w:rFonts w:ascii="Times New Roman" w:hAnsi="Times New Roman"/>
          <w:i/>
          <w:sz w:val="24"/>
          <w:szCs w:val="24"/>
        </w:rPr>
        <w:t>, в рамках тематических проверок</w:t>
      </w:r>
      <w:r w:rsidRPr="00F51FD2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4394"/>
        <w:gridCol w:w="1416"/>
        <w:gridCol w:w="1590"/>
        <w:gridCol w:w="2127"/>
      </w:tblGrid>
      <w:tr w:rsidR="00F51FD2" w:rsidRPr="00F51FD2" w:rsidTr="00522322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9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2E5681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учебных планов общеобразовательных организаций. Программно-методическая обеспеченность школьного компонента школьных учебных планов.</w:t>
            </w:r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90" w:type="dxa"/>
          </w:tcPr>
          <w:p w:rsidR="002E5681" w:rsidRPr="00F51FD2" w:rsidRDefault="00513BD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FE348B" w:rsidRPr="00F51FD2" w:rsidRDefault="00FE348B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2E5681" w:rsidRPr="00F51FD2" w:rsidRDefault="002E5681" w:rsidP="00900E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образовательных организаций района в 20</w:t>
            </w:r>
            <w:r w:rsidR="00996280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3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</w:t>
            </w:r>
            <w:r w:rsidR="00EA7580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gramStart"/>
            <w:r w:rsidR="00513BD1" w:rsidRPr="00F51FD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90" w:type="dxa"/>
          </w:tcPr>
          <w:p w:rsidR="002E5681" w:rsidRPr="00F51FD2" w:rsidRDefault="00513BD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Мониторинг программно-методического обеспечения образовательного процесса в рамках введения ФГОС</w:t>
            </w:r>
            <w:r w:rsidR="00F92BBF" w:rsidRPr="00F51FD2">
              <w:rPr>
                <w:rFonts w:ascii="Times New Roman" w:hAnsi="Times New Roman"/>
                <w:sz w:val="24"/>
                <w:szCs w:val="24"/>
              </w:rPr>
              <w:t>НОО, ООО</w:t>
            </w:r>
            <w:proofErr w:type="gramStart"/>
            <w:r w:rsidR="00F92BBF" w:rsidRPr="00F51FD2">
              <w:rPr>
                <w:rFonts w:ascii="Times New Roman" w:hAnsi="Times New Roman"/>
                <w:sz w:val="24"/>
                <w:szCs w:val="24"/>
              </w:rPr>
              <w:t>,</w:t>
            </w:r>
            <w:r w:rsidR="00996280" w:rsidRPr="00F51F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96280" w:rsidRPr="00F51FD2">
              <w:rPr>
                <w:rFonts w:ascii="Times New Roman" w:hAnsi="Times New Roman"/>
                <w:sz w:val="24"/>
                <w:szCs w:val="24"/>
              </w:rPr>
              <w:t>ОО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в ОО района. Соответствие рабочих  программ (структура, содержание) по учебным предметам в классах ФГОС требованиям, общеобразовательной программе.</w:t>
            </w:r>
          </w:p>
        </w:tc>
        <w:tc>
          <w:tcPr>
            <w:tcW w:w="1416" w:type="dxa"/>
          </w:tcPr>
          <w:p w:rsidR="002E5681" w:rsidRPr="00F51FD2" w:rsidRDefault="002E5681" w:rsidP="002501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250105"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90" w:type="dxa"/>
          </w:tcPr>
          <w:p w:rsidR="002E5681" w:rsidRPr="00F51FD2" w:rsidRDefault="0099628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250105" w:rsidRPr="00F51FD2" w:rsidRDefault="0025010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250105" w:rsidRPr="00F51FD2" w:rsidRDefault="0025010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E5681" w:rsidRPr="00F51FD2" w:rsidRDefault="002E5681" w:rsidP="00900E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программ ОО по подготовке об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учающихся к итоговой аттестации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F04117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250105"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="00250105" w:rsidRPr="00F51FD2">
              <w:rPr>
                <w:rFonts w:ascii="Times New Roman" w:hAnsi="Times New Roman"/>
                <w:sz w:val="24"/>
                <w:szCs w:val="24"/>
              </w:rPr>
              <w:t xml:space="preserve"> учебном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6" w:type="dxa"/>
          </w:tcPr>
          <w:p w:rsidR="002E5681" w:rsidRPr="00F51FD2" w:rsidRDefault="007B2CAD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</w:t>
            </w:r>
            <w:r w:rsidR="002E5681" w:rsidRPr="00F51FD2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E5681" w:rsidRPr="00F51FD2" w:rsidRDefault="002E5681" w:rsidP="00900E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Мониторинг качества знаний уч-ся 4-1</w:t>
            </w:r>
            <w:r w:rsidR="00225736" w:rsidRPr="00F51FD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классов по плану МООО, ВПР-4</w:t>
            </w:r>
            <w:r w:rsidR="00673FD8" w:rsidRPr="00F51FD2">
              <w:rPr>
                <w:rFonts w:ascii="Times New Roman" w:hAnsi="Times New Roman"/>
                <w:sz w:val="24"/>
                <w:szCs w:val="24"/>
              </w:rPr>
              <w:t>,5,6,</w:t>
            </w:r>
            <w:r w:rsidR="00E72E27" w:rsidRPr="00F51FD2">
              <w:rPr>
                <w:rFonts w:ascii="Times New Roman" w:hAnsi="Times New Roman"/>
                <w:sz w:val="24"/>
                <w:szCs w:val="24"/>
              </w:rPr>
              <w:t>7,</w:t>
            </w:r>
            <w:r w:rsidR="00F04117" w:rsidRPr="00F51FD2">
              <w:rPr>
                <w:rFonts w:ascii="Times New Roman" w:hAnsi="Times New Roman"/>
                <w:sz w:val="24"/>
                <w:szCs w:val="24"/>
              </w:rPr>
              <w:t>8,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10,</w:t>
            </w:r>
            <w:r w:rsidR="00673FD8"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225736"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ОО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Отчет в МООО, ГБУ «РЦРО»</w:t>
            </w:r>
          </w:p>
        </w:tc>
      </w:tr>
      <w:tr w:rsidR="00F51FD2" w:rsidRPr="00F51FD2" w:rsidTr="00522322">
        <w:tc>
          <w:tcPr>
            <w:tcW w:w="578" w:type="dxa"/>
          </w:tcPr>
          <w:p w:rsidR="006E74DC" w:rsidRPr="00F51FD2" w:rsidRDefault="008C2F9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E74DC" w:rsidRPr="00F51FD2" w:rsidRDefault="006E74DC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Мониторинг уровня адаптации учащихся 1,5,10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6E74DC" w:rsidRPr="00F51FD2" w:rsidRDefault="006E74DC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90" w:type="dxa"/>
          </w:tcPr>
          <w:p w:rsidR="006E74DC" w:rsidRPr="00F51FD2" w:rsidRDefault="00250105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2127" w:type="dxa"/>
          </w:tcPr>
          <w:p w:rsidR="006E74DC" w:rsidRPr="00F51FD2" w:rsidRDefault="006E74DC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E5681" w:rsidRPr="00F51FD2" w:rsidRDefault="002E5681" w:rsidP="00900E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обучающихся. Система занятий, эффективность используемых методов и приемов, организационных форм.</w:t>
            </w:r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B6765A" w:rsidRPr="00F51FD2">
              <w:rPr>
                <w:rFonts w:ascii="Times New Roman" w:hAnsi="Times New Roman"/>
                <w:sz w:val="24"/>
                <w:szCs w:val="24"/>
              </w:rPr>
              <w:t xml:space="preserve"> (январь, апрель)</w:t>
            </w: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8C2F9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E5681" w:rsidRPr="00F51FD2" w:rsidRDefault="002E5681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Выполнение предложений 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КИСРШ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состояния преподавания учебных предметов и инновационной </w:t>
            </w:r>
            <w:r w:rsidR="00B6765A" w:rsidRPr="00F51FD2">
              <w:rPr>
                <w:rFonts w:ascii="Times New Roman" w:hAnsi="Times New Roman"/>
                <w:sz w:val="24"/>
                <w:szCs w:val="24"/>
              </w:rPr>
              <w:t xml:space="preserve">деятельности,  в </w:t>
            </w:r>
            <w:r w:rsidR="009246C1" w:rsidRPr="00F51FD2"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1416" w:type="dxa"/>
          </w:tcPr>
          <w:p w:rsidR="00643F3A" w:rsidRPr="00F51FD2" w:rsidRDefault="00643F3A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2E5681" w:rsidRPr="00F51FD2" w:rsidRDefault="00643F3A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B6765A" w:rsidRPr="00F51FD2" w:rsidRDefault="00B6765A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522322">
        <w:tc>
          <w:tcPr>
            <w:tcW w:w="578" w:type="dxa"/>
          </w:tcPr>
          <w:p w:rsidR="00011516" w:rsidRPr="00F51FD2" w:rsidRDefault="008C2F93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11516" w:rsidRPr="00F51FD2" w:rsidRDefault="00011516" w:rsidP="0001151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Определение уровня знаний уч-ся 2-11 классов М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8C2F93" w:rsidRPr="00F51FD2">
              <w:rPr>
                <w:rFonts w:ascii="Times New Roman" w:hAnsi="Times New Roman"/>
                <w:sz w:val="24"/>
                <w:szCs w:val="24"/>
              </w:rPr>
              <w:t>Лабазин</w:t>
            </w:r>
            <w:r w:rsidR="0079186A" w:rsidRPr="00F51FD2"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225736" w:rsidRPr="00F51FD2">
              <w:rPr>
                <w:rFonts w:ascii="Times New Roman" w:hAnsi="Times New Roman"/>
                <w:sz w:val="24"/>
                <w:szCs w:val="24"/>
              </w:rPr>
              <w:t>С</w:t>
            </w:r>
            <w:r w:rsidR="0079186A" w:rsidRPr="00F51FD2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1516" w:rsidRPr="00F51FD2" w:rsidRDefault="00011516" w:rsidP="0001151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Изучение состояния преподавания учебных предметов и инновационной деятельности, реализации образовательной программы дошкольного образования</w:t>
            </w:r>
          </w:p>
        </w:tc>
        <w:tc>
          <w:tcPr>
            <w:tcW w:w="1416" w:type="dxa"/>
          </w:tcPr>
          <w:p w:rsidR="00011516" w:rsidRPr="00F51FD2" w:rsidRDefault="00643F3A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90" w:type="dxa"/>
          </w:tcPr>
          <w:p w:rsidR="00011516" w:rsidRPr="00F51FD2" w:rsidRDefault="00011516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011516" w:rsidRPr="00F51FD2" w:rsidRDefault="00011516" w:rsidP="0001151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011516" w:rsidRPr="00F51FD2" w:rsidRDefault="00011516" w:rsidP="0079186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8C2F93" w:rsidRPr="00F51FD2">
              <w:rPr>
                <w:rFonts w:ascii="Times New Roman" w:hAnsi="Times New Roman"/>
                <w:sz w:val="24"/>
                <w:szCs w:val="24"/>
              </w:rPr>
              <w:t>Лабазин</w:t>
            </w:r>
            <w:r w:rsidR="00B33123" w:rsidRPr="00F51FD2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B33123" w:rsidRPr="00F51FD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4BB" w:rsidRPr="00F51FD2" w:rsidRDefault="004E74BB" w:rsidP="0079186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0B426F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2E5681" w:rsidRPr="00F51FD2" w:rsidRDefault="002E5681" w:rsidP="004E74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Деятельность ОО по выполнению п.2 ст.49 Закона «Об образовании», реализации нового Порядка</w:t>
            </w:r>
            <w:r w:rsidRPr="00F51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проведения аттестации педагогических работников организаций и осуществляющих образовательную деятельность»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90" w:type="dxa"/>
          </w:tcPr>
          <w:p w:rsidR="002E5681" w:rsidRPr="00F51FD2" w:rsidRDefault="004E74BB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ОО и отдел образования</w:t>
            </w: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0B426F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Определение способностей обучающихся в различных предметных областях посредством проведения муниципального этапа Всероссийской олимпиады школьников.(8-11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4-7 классы </w:t>
            </w:r>
          </w:p>
        </w:tc>
        <w:tc>
          <w:tcPr>
            <w:tcW w:w="1416" w:type="dxa"/>
          </w:tcPr>
          <w:p w:rsidR="002E5681" w:rsidRPr="00F51FD2" w:rsidRDefault="008D1CF8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Ноябрь-декабрь 202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D47083" w:rsidP="00900E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1C1C78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900E99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</w:t>
            </w:r>
            <w:r w:rsidR="009F49A3" w:rsidRPr="00F51F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2E5681" w:rsidRPr="00F51FD2" w:rsidRDefault="000B426F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Деятельность учителей-предметников по подготовке обучающихся к успешным результатам на итоговой аттестации. Выполнение общеобразовательными организациями программ по подготовке к итоговой аттестации обучающихся</w:t>
            </w:r>
            <w:r w:rsidR="001765C8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1590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51FD2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</w:tc>
      </w:tr>
      <w:tr w:rsidR="00F51FD2" w:rsidRPr="00F51FD2" w:rsidTr="00522322">
        <w:tc>
          <w:tcPr>
            <w:tcW w:w="578" w:type="dxa"/>
          </w:tcPr>
          <w:p w:rsidR="008410A5" w:rsidRPr="00F51FD2" w:rsidRDefault="008410A5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410A5" w:rsidRPr="00F51FD2" w:rsidRDefault="003B0AB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Деятельность администрации ОО с участниками образовательных отношений по предупреждению неуспеваемости и повышению качества образования</w:t>
            </w:r>
          </w:p>
        </w:tc>
        <w:tc>
          <w:tcPr>
            <w:tcW w:w="1416" w:type="dxa"/>
          </w:tcPr>
          <w:p w:rsidR="008410A5" w:rsidRPr="00F51FD2" w:rsidRDefault="003B0AB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0" w:type="dxa"/>
          </w:tcPr>
          <w:p w:rsidR="008410A5" w:rsidRPr="00F51FD2" w:rsidRDefault="003B0AB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3B0AB0" w:rsidRPr="00F51FD2" w:rsidRDefault="003B0AB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3B0AB0" w:rsidRPr="00F51FD2" w:rsidRDefault="003B0AB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8410A5" w:rsidRPr="00F51FD2" w:rsidRDefault="003B0AB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51FD2" w:rsidRPr="00F51FD2" w:rsidTr="00522322">
        <w:tc>
          <w:tcPr>
            <w:tcW w:w="578" w:type="dxa"/>
          </w:tcPr>
          <w:p w:rsidR="00B273B1" w:rsidRPr="00F51FD2" w:rsidRDefault="007735DE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273B1" w:rsidRPr="00F51FD2" w:rsidRDefault="00B273B1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Изучение состояния преподавания </w:t>
            </w:r>
            <w:r w:rsidR="008C2F93" w:rsidRPr="00F51FD2">
              <w:rPr>
                <w:rFonts w:ascii="Times New Roman" w:hAnsi="Times New Roman"/>
                <w:sz w:val="24"/>
                <w:szCs w:val="24"/>
              </w:rPr>
              <w:t>МБУДО «СШ Курманаевского района»</w:t>
            </w:r>
          </w:p>
        </w:tc>
        <w:tc>
          <w:tcPr>
            <w:tcW w:w="1416" w:type="dxa"/>
          </w:tcPr>
          <w:p w:rsidR="00B273B1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0" w:type="dxa"/>
          </w:tcPr>
          <w:p w:rsidR="00B273B1" w:rsidRPr="00F51FD2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B273B1" w:rsidRPr="00F51FD2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B273B1" w:rsidRPr="00F51FD2" w:rsidRDefault="008C2F93" w:rsidP="004E74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МБУДО «СШ Курманаевского района»</w:t>
            </w:r>
          </w:p>
          <w:p w:rsidR="004E74BB" w:rsidRPr="00F51FD2" w:rsidRDefault="004E74BB" w:rsidP="000907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B273B1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73B1" w:rsidRPr="00F51FD2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3B1" w:rsidRPr="00F51FD2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Реализация адаптированных образовательных программ для детей  с ОВЗ в условиях инклюзивного образования.</w:t>
            </w:r>
          </w:p>
        </w:tc>
        <w:tc>
          <w:tcPr>
            <w:tcW w:w="1416" w:type="dxa"/>
          </w:tcPr>
          <w:p w:rsidR="00B273B1" w:rsidRPr="00F51FD2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0" w:type="dxa"/>
          </w:tcPr>
          <w:p w:rsidR="00B273B1" w:rsidRPr="00F51FD2" w:rsidRDefault="00B3312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  <w:p w:rsidR="00B273B1" w:rsidRPr="00F51FD2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B273B1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</w:t>
            </w:r>
            <w:r w:rsidR="00B273B1" w:rsidRPr="00F51FD2">
              <w:rPr>
                <w:rFonts w:ascii="Times New Roman" w:hAnsi="Times New Roman"/>
                <w:sz w:val="24"/>
                <w:szCs w:val="24"/>
              </w:rPr>
              <w:t>правк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и в рамках методических дней</w:t>
            </w:r>
          </w:p>
        </w:tc>
      </w:tr>
      <w:tr w:rsidR="00F51FD2" w:rsidRPr="00F51FD2" w:rsidTr="00522322">
        <w:tc>
          <w:tcPr>
            <w:tcW w:w="578" w:type="dxa"/>
          </w:tcPr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Изучение состояния преподавания МБУДО «ЦДТ»</w:t>
            </w:r>
          </w:p>
        </w:tc>
        <w:tc>
          <w:tcPr>
            <w:tcW w:w="1416" w:type="dxa"/>
          </w:tcPr>
          <w:p w:rsidR="008C2F93" w:rsidRPr="00F51FD2" w:rsidRDefault="00643F3A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90" w:type="dxa"/>
          </w:tcPr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8C2F93" w:rsidRPr="00F51FD2" w:rsidRDefault="008C2F93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C2F93" w:rsidRPr="00F51FD2" w:rsidRDefault="008C2F93" w:rsidP="002257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Диагностика уровня знаний обучающихся 8,9 классов по функциональной грамотности.</w:t>
            </w:r>
          </w:p>
        </w:tc>
        <w:tc>
          <w:tcPr>
            <w:tcW w:w="1416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0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2127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22322">
        <w:tc>
          <w:tcPr>
            <w:tcW w:w="578" w:type="dxa"/>
          </w:tcPr>
          <w:p w:rsidR="008C2F93" w:rsidRPr="00F51FD2" w:rsidRDefault="008C2F93" w:rsidP="00B3312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C2F93" w:rsidRPr="00F51FD2" w:rsidRDefault="008C2F93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УУД  у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1-4, 5-8 классов, 9-11 классов ОО района.</w:t>
            </w:r>
          </w:p>
        </w:tc>
        <w:tc>
          <w:tcPr>
            <w:tcW w:w="1416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90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2127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51FD2" w:rsidRPr="00F51FD2" w:rsidTr="00522322">
        <w:tc>
          <w:tcPr>
            <w:tcW w:w="578" w:type="dxa"/>
          </w:tcPr>
          <w:p w:rsidR="008C2F93" w:rsidRPr="00F51FD2" w:rsidRDefault="008C2F93" w:rsidP="003B0AB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физических качеств обучающихся 5-11 классов.</w:t>
            </w:r>
          </w:p>
        </w:tc>
        <w:tc>
          <w:tcPr>
            <w:tcW w:w="1416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90" w:type="dxa"/>
          </w:tcPr>
          <w:p w:rsidR="008C2F93" w:rsidRPr="00F51FD2" w:rsidRDefault="008C2F9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2127" w:type="dxa"/>
          </w:tcPr>
          <w:p w:rsidR="008C2F93" w:rsidRPr="00F51FD2" w:rsidRDefault="008C2F93" w:rsidP="009F49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в О0</w:t>
            </w:r>
          </w:p>
        </w:tc>
      </w:tr>
    </w:tbl>
    <w:p w:rsidR="006040E7" w:rsidRPr="00F51FD2" w:rsidRDefault="006040E7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726C49" w:rsidRPr="00F51FD2" w:rsidRDefault="00726C49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726C49" w:rsidRPr="00F51FD2" w:rsidRDefault="00726C49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726C49" w:rsidRPr="00F51FD2" w:rsidRDefault="00726C49" w:rsidP="00726C49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3.3 Тематическое изучение деятельности образовательных организаций</w:t>
      </w:r>
    </w:p>
    <w:p w:rsidR="00726C49" w:rsidRPr="00F51FD2" w:rsidRDefault="00726C49" w:rsidP="00726C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744"/>
        <w:gridCol w:w="1722"/>
        <w:gridCol w:w="1632"/>
      </w:tblGrid>
      <w:tr w:rsidR="00F51FD2" w:rsidRPr="00F51FD2" w:rsidTr="00726C49">
        <w:tc>
          <w:tcPr>
            <w:tcW w:w="540" w:type="dxa"/>
          </w:tcPr>
          <w:p w:rsidR="00726C49" w:rsidRPr="00F51FD2" w:rsidRDefault="00726C4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744" w:type="dxa"/>
          </w:tcPr>
          <w:p w:rsidR="00726C49" w:rsidRPr="00F51FD2" w:rsidRDefault="00726C49" w:rsidP="002E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Изучаемый вопрос</w:t>
            </w:r>
          </w:p>
        </w:tc>
        <w:tc>
          <w:tcPr>
            <w:tcW w:w="1722" w:type="dxa"/>
          </w:tcPr>
          <w:p w:rsidR="00726C49" w:rsidRPr="00F51FD2" w:rsidRDefault="00726C4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32" w:type="dxa"/>
          </w:tcPr>
          <w:p w:rsidR="00726C49" w:rsidRPr="00F51FD2" w:rsidRDefault="00726C49" w:rsidP="002E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  <w:tr w:rsidR="00F51FD2" w:rsidRPr="00F51FD2" w:rsidTr="00726C49">
        <w:tc>
          <w:tcPr>
            <w:tcW w:w="540" w:type="dxa"/>
          </w:tcPr>
          <w:p w:rsidR="00B87C7E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B87C7E" w:rsidRPr="00F51FD2" w:rsidRDefault="00B87C7E" w:rsidP="002E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22" w:type="dxa"/>
          </w:tcPr>
          <w:p w:rsidR="00B87C7E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87C7E" w:rsidRPr="00F51FD2" w:rsidRDefault="00B87C7E" w:rsidP="002E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26C49">
        <w:tc>
          <w:tcPr>
            <w:tcW w:w="540" w:type="dxa"/>
          </w:tcPr>
          <w:p w:rsidR="00726C49" w:rsidRPr="00F51FD2" w:rsidRDefault="00726C4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4" w:type="dxa"/>
          </w:tcPr>
          <w:p w:rsidR="00726C49" w:rsidRPr="00F51FD2" w:rsidRDefault="00B87C7E" w:rsidP="00941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 </w:t>
            </w:r>
            <w:r w:rsidR="0094134D" w:rsidRPr="00F51FD2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22" w:type="dxa"/>
          </w:tcPr>
          <w:p w:rsidR="00726C49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632" w:type="dxa"/>
          </w:tcPr>
          <w:p w:rsidR="00726C49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726C49" w:rsidRPr="00F51FD2" w:rsidRDefault="00726C4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4" w:type="dxa"/>
          </w:tcPr>
          <w:p w:rsidR="00726C49" w:rsidRPr="00F51FD2" w:rsidRDefault="00B87C7E" w:rsidP="00D0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Организация индивидуального обучения детей на дому в 202</w:t>
            </w:r>
            <w:r w:rsidR="00D068D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D068D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722" w:type="dxa"/>
          </w:tcPr>
          <w:p w:rsidR="00726C49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632" w:type="dxa"/>
          </w:tcPr>
          <w:p w:rsidR="00726C49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068D9" w:rsidRPr="00F51FD2" w:rsidRDefault="00D068D9" w:rsidP="00D06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2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26C49">
        <w:tc>
          <w:tcPr>
            <w:tcW w:w="540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068D9" w:rsidRPr="00F51FD2" w:rsidRDefault="00D068D9" w:rsidP="00D0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Формирование читательской грамотности обучающихся при реализации программ начального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72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Елисеева К.В.</w:t>
            </w:r>
          </w:p>
        </w:tc>
        <w:tc>
          <w:tcPr>
            <w:tcW w:w="163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B87C7E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B87C7E" w:rsidRPr="00F51FD2" w:rsidRDefault="00B87C7E" w:rsidP="00B87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22" w:type="dxa"/>
          </w:tcPr>
          <w:p w:rsidR="00B87C7E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87C7E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26C49">
        <w:tc>
          <w:tcPr>
            <w:tcW w:w="540" w:type="dxa"/>
          </w:tcPr>
          <w:p w:rsidR="00726C49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="00726C49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4" w:type="dxa"/>
          </w:tcPr>
          <w:p w:rsidR="00726C49" w:rsidRPr="00F51FD2" w:rsidRDefault="00B87C7E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Реализация адаптированных основных образовательных программ начального общего образования в общеобразовательных организациях района. Их соответствие ФГОС</w:t>
            </w:r>
            <w:r w:rsidR="00E661C9" w:rsidRPr="00F51FD2">
              <w:rPr>
                <w:rFonts w:ascii="Times New Roman" w:hAnsi="Times New Roman"/>
                <w:sz w:val="24"/>
                <w:szCs w:val="24"/>
              </w:rPr>
              <w:t xml:space="preserve"> для детей с ОВЗ, </w:t>
            </w:r>
            <w:proofErr w:type="spellStart"/>
            <w:r w:rsidR="00E661C9" w:rsidRPr="00F51FD2"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 w:rsidR="00E661C9" w:rsidRPr="00F51FD2">
              <w:rPr>
                <w:rFonts w:ascii="Times New Roman" w:hAnsi="Times New Roman"/>
                <w:sz w:val="24"/>
                <w:szCs w:val="24"/>
              </w:rPr>
              <w:t xml:space="preserve"> для детей с умственной отсталостью (интеллектуальными нарушениями)</w:t>
            </w:r>
          </w:p>
        </w:tc>
        <w:tc>
          <w:tcPr>
            <w:tcW w:w="1722" w:type="dxa"/>
          </w:tcPr>
          <w:p w:rsidR="00726C49" w:rsidRPr="00F51FD2" w:rsidRDefault="00E661C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632" w:type="dxa"/>
          </w:tcPr>
          <w:p w:rsidR="00726C49" w:rsidRPr="00F51FD2" w:rsidRDefault="00E661C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4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наставничества в ОО Курманаевского района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Деятельность администрации ОО с низкими результатами обучения по предупреждению неуспеваемости и повышению качества обучения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Совет отдела</w:t>
            </w:r>
          </w:p>
        </w:tc>
      </w:tr>
      <w:tr w:rsidR="00F51FD2" w:rsidRPr="00F51FD2" w:rsidTr="00726C49">
        <w:tc>
          <w:tcPr>
            <w:tcW w:w="540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068D9" w:rsidRPr="00F51FD2" w:rsidRDefault="00D068D9" w:rsidP="00D06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2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26C49">
        <w:tc>
          <w:tcPr>
            <w:tcW w:w="540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D068D9" w:rsidRPr="00F51FD2" w:rsidRDefault="00D068D9" w:rsidP="00D0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состоянии преподавания предмета «Математика»</w:t>
            </w:r>
          </w:p>
        </w:tc>
        <w:tc>
          <w:tcPr>
            <w:tcW w:w="172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63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Справка, совещание заместителей директоров по УР</w:t>
            </w:r>
          </w:p>
        </w:tc>
      </w:tr>
      <w:tr w:rsidR="00F51FD2" w:rsidRPr="00F51FD2" w:rsidTr="00726C49">
        <w:tc>
          <w:tcPr>
            <w:tcW w:w="540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D068D9" w:rsidRPr="00F51FD2" w:rsidRDefault="00D068D9" w:rsidP="00D0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 обучающихся при реализации программ основного общего образования</w:t>
            </w:r>
          </w:p>
        </w:tc>
        <w:tc>
          <w:tcPr>
            <w:tcW w:w="172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632" w:type="dxa"/>
          </w:tcPr>
          <w:p w:rsidR="00D068D9" w:rsidRPr="00F51FD2" w:rsidRDefault="00D068D9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Справка, совещание заместителей директоров по УР</w:t>
            </w: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2E3097" w:rsidRPr="00F51FD2" w:rsidRDefault="002E3097" w:rsidP="002E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4" w:type="dxa"/>
          </w:tcPr>
          <w:p w:rsidR="002E3097" w:rsidRPr="00F51FD2" w:rsidRDefault="002E3097" w:rsidP="00941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Организация питания в ДО</w:t>
            </w:r>
            <w:r w:rsidR="0094134D" w:rsidRPr="00F51FD2">
              <w:rPr>
                <w:rFonts w:ascii="Times New Roman" w:hAnsi="Times New Roman"/>
                <w:sz w:val="24"/>
                <w:szCs w:val="24"/>
              </w:rPr>
              <w:t>У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реализации плана подготовки к ГИА обучающихся 9,11 классов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2E3097" w:rsidRPr="00F51FD2" w:rsidRDefault="002E3097" w:rsidP="002E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26C49">
        <w:tc>
          <w:tcPr>
            <w:tcW w:w="540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2E3097" w:rsidRPr="00F51FD2" w:rsidRDefault="002E3097" w:rsidP="00D06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Деятельность ОО по активизации участия педагогических работников в конкурсном движении в 202</w:t>
            </w:r>
            <w:r w:rsidR="00D068D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D068D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2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632" w:type="dxa"/>
          </w:tcPr>
          <w:p w:rsidR="002E3097" w:rsidRPr="00F51FD2" w:rsidRDefault="002E3097" w:rsidP="002E3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</w:tbl>
    <w:p w:rsidR="00726C49" w:rsidRPr="00F51FD2" w:rsidRDefault="00726C49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726C49" w:rsidRPr="00F51FD2" w:rsidRDefault="00726C49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51FD2" w:rsidRDefault="002E5681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4</w:t>
      </w:r>
      <w:r w:rsidRPr="00F51FD2">
        <w:rPr>
          <w:rFonts w:ascii="Times New Roman" w:hAnsi="Times New Roman"/>
          <w:b/>
          <w:sz w:val="24"/>
          <w:szCs w:val="24"/>
        </w:rPr>
        <w:t xml:space="preserve"> Организация работы по повышению квалификации и профессионального мастерства педагогических и руководящих кадров</w:t>
      </w:r>
    </w:p>
    <w:p w:rsidR="002E5681" w:rsidRPr="00F51FD2" w:rsidRDefault="002E5681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4</w:t>
      </w:r>
      <w:r w:rsidRPr="00F51FD2">
        <w:rPr>
          <w:rFonts w:ascii="Times New Roman" w:hAnsi="Times New Roman"/>
          <w:b/>
          <w:sz w:val="24"/>
          <w:szCs w:val="24"/>
        </w:rPr>
        <w:t>.1 Организация курсовой переподготовки педагогических и руководящих кадров</w:t>
      </w:r>
    </w:p>
    <w:p w:rsidR="006040E7" w:rsidRPr="00F51FD2" w:rsidRDefault="006040E7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821"/>
        <w:gridCol w:w="1636"/>
        <w:gridCol w:w="1960"/>
      </w:tblGrid>
      <w:tr w:rsidR="00F51FD2" w:rsidRPr="00F51FD2" w:rsidTr="00522322">
        <w:tc>
          <w:tcPr>
            <w:tcW w:w="54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821" w:type="dxa"/>
          </w:tcPr>
          <w:p w:rsidR="002E5681" w:rsidRPr="00F51FD2" w:rsidRDefault="002E5681" w:rsidP="0052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36" w:type="dxa"/>
          </w:tcPr>
          <w:p w:rsidR="002E5681" w:rsidRPr="00F51FD2" w:rsidRDefault="002E5681" w:rsidP="0052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6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522322">
        <w:tc>
          <w:tcPr>
            <w:tcW w:w="54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1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заявки на курсовые мероприятия по полугодиям</w:t>
            </w:r>
            <w:r w:rsidR="00011516" w:rsidRPr="00F51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36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0" w:type="dxa"/>
          </w:tcPr>
          <w:p w:rsidR="002E5681" w:rsidRPr="00F51FD2" w:rsidRDefault="004A7C98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522322">
        <w:tc>
          <w:tcPr>
            <w:tcW w:w="54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1" w:type="dxa"/>
          </w:tcPr>
          <w:p w:rsidR="002E5681" w:rsidRPr="00F51FD2" w:rsidRDefault="002E5681" w:rsidP="007B2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Сверка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соцзаказа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на курсы с ОО, выявление педагогов.не проходивших курсовую переподготовку более </w:t>
            </w:r>
            <w:r w:rsidR="007B2CAD" w:rsidRPr="00F51FD2">
              <w:rPr>
                <w:rFonts w:ascii="Times New Roman" w:hAnsi="Times New Roman"/>
                <w:sz w:val="24"/>
                <w:szCs w:val="24"/>
              </w:rPr>
              <w:t>3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1636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522322">
        <w:tc>
          <w:tcPr>
            <w:tcW w:w="54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1" w:type="dxa"/>
          </w:tcPr>
          <w:p w:rsidR="002E5681" w:rsidRPr="00F51FD2" w:rsidRDefault="002E5681" w:rsidP="00A17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соцзаказа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A17042" w:rsidRPr="00F51FD2">
              <w:rPr>
                <w:rFonts w:ascii="Times New Roman" w:hAnsi="Times New Roman"/>
                <w:sz w:val="24"/>
                <w:szCs w:val="24"/>
              </w:rPr>
              <w:t>ИНО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2BBF" w:rsidRPr="00F51FD2">
              <w:rPr>
                <w:rFonts w:ascii="Times New Roman" w:hAnsi="Times New Roman"/>
                <w:sz w:val="24"/>
                <w:szCs w:val="24"/>
              </w:rPr>
              <w:t xml:space="preserve">ЦНППМ,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Г</w:t>
            </w:r>
            <w:r w:rsidR="00A17042" w:rsidRPr="00F51FD2">
              <w:rPr>
                <w:rFonts w:ascii="Times New Roman" w:hAnsi="Times New Roman"/>
                <w:sz w:val="24"/>
                <w:szCs w:val="24"/>
              </w:rPr>
              <w:t>Б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 РЦРО и др.</w:t>
            </w:r>
          </w:p>
        </w:tc>
        <w:tc>
          <w:tcPr>
            <w:tcW w:w="1636" w:type="dxa"/>
          </w:tcPr>
          <w:p w:rsidR="002E5681" w:rsidRPr="00F51FD2" w:rsidRDefault="00276380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апрель август </w:t>
            </w:r>
          </w:p>
        </w:tc>
        <w:tc>
          <w:tcPr>
            <w:tcW w:w="196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522322">
        <w:tc>
          <w:tcPr>
            <w:tcW w:w="54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1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Сверка прохождения курсов педагогическими ра</w:t>
            </w:r>
            <w:r w:rsidR="00011516" w:rsidRPr="00F51FD2">
              <w:rPr>
                <w:rFonts w:ascii="Times New Roman" w:hAnsi="Times New Roman"/>
                <w:sz w:val="24"/>
                <w:szCs w:val="24"/>
              </w:rPr>
              <w:t xml:space="preserve">ботниками района с </w:t>
            </w:r>
            <w:proofErr w:type="spellStart"/>
            <w:r w:rsidR="00011516" w:rsidRPr="00F51FD2">
              <w:rPr>
                <w:rFonts w:ascii="Times New Roman" w:hAnsi="Times New Roman"/>
                <w:sz w:val="24"/>
                <w:szCs w:val="24"/>
              </w:rPr>
              <w:t>соцзаказом</w:t>
            </w:r>
            <w:proofErr w:type="spellEnd"/>
            <w:r w:rsidR="00011516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6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522322">
        <w:tc>
          <w:tcPr>
            <w:tcW w:w="54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21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Прохождение курсов педагогическими работникам (в т.ч. в дистанционной форме)</w:t>
            </w:r>
          </w:p>
        </w:tc>
        <w:tc>
          <w:tcPr>
            <w:tcW w:w="1636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="00A17042" w:rsidRPr="00F51FD2">
              <w:rPr>
                <w:rFonts w:ascii="Times New Roman" w:hAnsi="Times New Roman"/>
                <w:sz w:val="24"/>
                <w:szCs w:val="24"/>
              </w:rPr>
              <w:t>ИНО</w:t>
            </w:r>
          </w:p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Другие ИПК</w:t>
            </w:r>
          </w:p>
        </w:tc>
        <w:tc>
          <w:tcPr>
            <w:tcW w:w="1960" w:type="dxa"/>
          </w:tcPr>
          <w:p w:rsidR="002E5681" w:rsidRPr="00F51FD2" w:rsidRDefault="004A7C98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</w:t>
            </w:r>
            <w:r w:rsidR="002E5681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</w:tbl>
    <w:p w:rsidR="00785FD1" w:rsidRPr="00F51FD2" w:rsidRDefault="00785FD1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51FD2" w:rsidRDefault="002E5681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4</w:t>
      </w:r>
      <w:r w:rsidRPr="00F51FD2">
        <w:rPr>
          <w:rFonts w:ascii="Times New Roman" w:hAnsi="Times New Roman"/>
          <w:b/>
          <w:sz w:val="24"/>
          <w:szCs w:val="24"/>
        </w:rPr>
        <w:t>.2 Работа с руководителями и педагогами, вышедшими на аттестацию, экспертами</w:t>
      </w:r>
    </w:p>
    <w:p w:rsidR="002E5681" w:rsidRPr="00F51FD2" w:rsidRDefault="002E5681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198"/>
        <w:gridCol w:w="2111"/>
        <w:gridCol w:w="2236"/>
      </w:tblGrid>
      <w:tr w:rsidR="00F51FD2" w:rsidRPr="00F51FD2" w:rsidTr="00FE348B">
        <w:tc>
          <w:tcPr>
            <w:tcW w:w="560" w:type="dxa"/>
          </w:tcPr>
          <w:p w:rsidR="002E5681" w:rsidRPr="00F51FD2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198" w:type="dxa"/>
          </w:tcPr>
          <w:p w:rsidR="002E5681" w:rsidRPr="00F51FD2" w:rsidRDefault="002E5681" w:rsidP="0052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Период исполнения</w:t>
            </w: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FE348B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аттестации на квалификационные категории педагогических работников, руководителей ОО на подтверждение соответст</w:t>
            </w:r>
            <w:r w:rsidR="00FE348B" w:rsidRPr="00F51FD2">
              <w:rPr>
                <w:rFonts w:ascii="Times New Roman" w:hAnsi="Times New Roman"/>
                <w:sz w:val="24"/>
                <w:szCs w:val="24"/>
              </w:rPr>
              <w:t>вия занимаемой должности  в 20</w:t>
            </w:r>
            <w:r w:rsidR="00090760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76380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FE348B" w:rsidRPr="00F51FD2">
              <w:rPr>
                <w:rFonts w:ascii="Times New Roman" w:hAnsi="Times New Roman"/>
                <w:sz w:val="24"/>
                <w:szCs w:val="24"/>
              </w:rPr>
              <w:t>-20</w:t>
            </w:r>
            <w:r w:rsidR="00A17042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763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уч.г. </w:t>
            </w:r>
          </w:p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2111" w:type="dxa"/>
          </w:tcPr>
          <w:p w:rsidR="002E5681" w:rsidRPr="00F51FD2" w:rsidRDefault="005725C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FE348B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пакета методических рекомендаци</w:t>
            </w:r>
            <w:r w:rsidR="00FE348B" w:rsidRPr="00F51FD2">
              <w:rPr>
                <w:rFonts w:ascii="Times New Roman" w:hAnsi="Times New Roman"/>
                <w:sz w:val="24"/>
                <w:szCs w:val="24"/>
              </w:rPr>
              <w:t>й  для экспертов на основе  П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орядка аттестации и направление в ОО.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педагогов по и экспертов по вопросам: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-ознакомление с аттестационной документацией;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-требованиями к уровню квалификации на первую, высшую категории;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-требованиями к оформлению аттестационных материалов и оценке деятельности педагога 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FE348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2E5681" w:rsidRPr="00F51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Обновление материалов «Педагогу, вышедшему на аттестацию». «Эксперту» на сайте отдела образования </w:t>
            </w: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FE348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="002E5681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Обобщение и презент</w:t>
            </w:r>
            <w:r w:rsidR="00FE348B" w:rsidRPr="00F51FD2">
              <w:rPr>
                <w:rFonts w:ascii="Times New Roman" w:hAnsi="Times New Roman"/>
                <w:sz w:val="24"/>
                <w:szCs w:val="24"/>
              </w:rPr>
              <w:t>ация опыта работы аттестованных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, на высшую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категорию.Открытые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уроки, творческие отчеты учителе</w:t>
            </w:r>
            <w:r w:rsidR="00FE348B" w:rsidRPr="00F51FD2">
              <w:rPr>
                <w:rFonts w:ascii="Times New Roman" w:hAnsi="Times New Roman"/>
                <w:sz w:val="24"/>
                <w:szCs w:val="24"/>
              </w:rPr>
              <w:t>й, вышедших на аттестацию в 20</w:t>
            </w:r>
            <w:r w:rsidR="00FA0778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76380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FE348B" w:rsidRPr="00F51FD2">
              <w:rPr>
                <w:rFonts w:ascii="Times New Roman" w:hAnsi="Times New Roman"/>
                <w:sz w:val="24"/>
                <w:szCs w:val="24"/>
              </w:rPr>
              <w:t>-20</w:t>
            </w:r>
            <w:r w:rsidR="00B211EB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763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уч.г.</w:t>
            </w:r>
          </w:p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51FD2" w:rsidRPr="00F51FD2" w:rsidTr="00FE348B">
        <w:tc>
          <w:tcPr>
            <w:tcW w:w="560" w:type="dxa"/>
          </w:tcPr>
          <w:p w:rsidR="002E5681" w:rsidRPr="00F51FD2" w:rsidRDefault="00FE348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2E5681" w:rsidRPr="00F51FD2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подкомиссии с аттестационными  материалами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и руководителей ОО.</w:t>
            </w:r>
          </w:p>
        </w:tc>
        <w:tc>
          <w:tcPr>
            <w:tcW w:w="2111" w:type="dxa"/>
          </w:tcPr>
          <w:p w:rsidR="00B1601E" w:rsidRPr="00F51FD2" w:rsidRDefault="00B1601E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И.А.,</w:t>
            </w:r>
          </w:p>
          <w:p w:rsidR="0049564F" w:rsidRPr="00F51FD2" w:rsidRDefault="002E5681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FA0778" w:rsidRPr="00F51FD2" w:rsidRDefault="0049564F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  <w:r w:rsidR="002E5681" w:rsidRPr="00F51FD2">
              <w:rPr>
                <w:rFonts w:ascii="Times New Roman" w:hAnsi="Times New Roman"/>
                <w:sz w:val="24"/>
                <w:szCs w:val="24"/>
              </w:rPr>
              <w:t xml:space="preserve"> Городецкая Т.А.,</w:t>
            </w:r>
          </w:p>
          <w:p w:rsidR="002E5681" w:rsidRPr="00F51FD2" w:rsidRDefault="00FA0778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2236" w:type="dxa"/>
          </w:tcPr>
          <w:p w:rsidR="002E5681" w:rsidRPr="00F51FD2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</w:tr>
    </w:tbl>
    <w:p w:rsidR="00785FD1" w:rsidRPr="00F51FD2" w:rsidRDefault="00785FD1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51FD2" w:rsidRDefault="00A0535D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5.</w:t>
      </w:r>
      <w:r w:rsidRPr="00F51FD2">
        <w:rPr>
          <w:rFonts w:ascii="Times New Roman" w:hAnsi="Times New Roman"/>
          <w:b/>
          <w:sz w:val="24"/>
          <w:szCs w:val="24"/>
        </w:rPr>
        <w:t xml:space="preserve"> Непрерывное образование  руководящих кадров</w:t>
      </w:r>
      <w:r w:rsidR="00E66BB4" w:rsidRPr="00F51FD2">
        <w:rPr>
          <w:rFonts w:ascii="Times New Roman" w:hAnsi="Times New Roman"/>
          <w:b/>
          <w:sz w:val="24"/>
          <w:szCs w:val="24"/>
        </w:rPr>
        <w:t>, педагогических работников, школьных библиотекарей.</w:t>
      </w:r>
    </w:p>
    <w:p w:rsidR="00A0535D" w:rsidRPr="00F51FD2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7"/>
        <w:gridCol w:w="4678"/>
        <w:gridCol w:w="1588"/>
        <w:gridCol w:w="2665"/>
      </w:tblGrid>
      <w:tr w:rsidR="00F51FD2" w:rsidRPr="00F51FD2" w:rsidTr="00A07C75">
        <w:tc>
          <w:tcPr>
            <w:tcW w:w="1287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678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588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65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A07C75">
        <w:tc>
          <w:tcPr>
            <w:tcW w:w="1287" w:type="dxa"/>
          </w:tcPr>
          <w:p w:rsidR="00A0535D" w:rsidRPr="00F51FD2" w:rsidRDefault="00FE348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A0535D" w:rsidRPr="00F51FD2" w:rsidRDefault="00FE348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УР.</w:t>
            </w:r>
          </w:p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0535D" w:rsidRPr="00F51FD2" w:rsidRDefault="00FE348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A0535D" w:rsidRPr="00F51FD2" w:rsidRDefault="005725C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07C75">
        <w:tc>
          <w:tcPr>
            <w:tcW w:w="1287" w:type="dxa"/>
          </w:tcPr>
          <w:p w:rsidR="00CF696C" w:rsidRPr="00F51FD2" w:rsidRDefault="00CF696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696C" w:rsidRPr="00F51FD2" w:rsidRDefault="00CF696C" w:rsidP="002763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учебных планов на 202</w:t>
            </w:r>
            <w:r w:rsidR="00276380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2763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уч. год, соответствие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программ курсов по выбору, элективных курсов задачам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обучения, запросам обучающихся и их родителей.</w:t>
            </w:r>
          </w:p>
        </w:tc>
        <w:tc>
          <w:tcPr>
            <w:tcW w:w="1588" w:type="dxa"/>
          </w:tcPr>
          <w:p w:rsidR="00CF696C" w:rsidRPr="00F51FD2" w:rsidRDefault="00CF696C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F696C" w:rsidRPr="00F51FD2" w:rsidRDefault="00CF696C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CF696C" w:rsidRPr="00F51FD2" w:rsidRDefault="00CF696C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A07C75">
        <w:tc>
          <w:tcPr>
            <w:tcW w:w="1287" w:type="dxa"/>
          </w:tcPr>
          <w:p w:rsidR="00BE5CCB" w:rsidRPr="00F51FD2" w:rsidRDefault="00BE5CC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51FD2" w:rsidRDefault="00276380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работы с одаренными детьми</w:t>
            </w:r>
            <w:r w:rsidR="006C0240" w:rsidRPr="00F51FD2">
              <w:rPr>
                <w:rFonts w:ascii="Times New Roman" w:hAnsi="Times New Roman"/>
                <w:sz w:val="24"/>
                <w:szCs w:val="24"/>
              </w:rPr>
              <w:t>, формирование эффективной системы выявления, поддержки и развития способностей у обучающихся</w:t>
            </w:r>
          </w:p>
        </w:tc>
        <w:tc>
          <w:tcPr>
            <w:tcW w:w="1588" w:type="dxa"/>
          </w:tcPr>
          <w:p w:rsidR="00BE5CCB" w:rsidRPr="00F51FD2" w:rsidRDefault="00BE5CCB" w:rsidP="00BE5C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51FD2" w:rsidRDefault="00BE5CCB" w:rsidP="00BE5C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F51FD2" w:rsidRDefault="0049564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С.А.-зам. начальника отдела образования</w:t>
            </w:r>
          </w:p>
          <w:p w:rsidR="006C0240" w:rsidRPr="00F51FD2" w:rsidRDefault="006C024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Захарова Н.В.- директор МБУДО «ЦДТ»</w:t>
            </w:r>
          </w:p>
        </w:tc>
      </w:tr>
      <w:tr w:rsidR="00F51FD2" w:rsidRPr="00F51FD2" w:rsidTr="00A07C75">
        <w:tc>
          <w:tcPr>
            <w:tcW w:w="1287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Анализ аттестации педагогических работников. Рекомендации по сопровождению педагогов 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предаттестационный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58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51FD2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A07C75">
        <w:tc>
          <w:tcPr>
            <w:tcW w:w="1287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Ведение документации  по адаптированным общеобразовательным программам в условиях инклюзивного образования</w:t>
            </w:r>
          </w:p>
        </w:tc>
        <w:tc>
          <w:tcPr>
            <w:tcW w:w="158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51FD2" w:rsidRDefault="0049564F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A07C75">
        <w:tc>
          <w:tcPr>
            <w:tcW w:w="1287" w:type="dxa"/>
          </w:tcPr>
          <w:p w:rsidR="0049564F" w:rsidRPr="00F51FD2" w:rsidRDefault="0049564F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564F" w:rsidRPr="00F51FD2" w:rsidRDefault="009351DC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вопросах введения федеральных основных общеобразовательных программ и федеральных рабочих программ учебных предметов основного общего и среднего общего образования.</w:t>
            </w:r>
          </w:p>
        </w:tc>
        <w:tc>
          <w:tcPr>
            <w:tcW w:w="1588" w:type="dxa"/>
          </w:tcPr>
          <w:p w:rsidR="0049564F" w:rsidRPr="00F51FD2" w:rsidRDefault="0049564F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9564F" w:rsidRPr="00F51FD2" w:rsidRDefault="0049564F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07C75">
        <w:tc>
          <w:tcPr>
            <w:tcW w:w="1287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Подготовка к сдаче статистических отчетов ОО-1</w:t>
            </w:r>
          </w:p>
        </w:tc>
        <w:tc>
          <w:tcPr>
            <w:tcW w:w="158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51FD2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F51FD2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Лапина Е.С.</w:t>
            </w:r>
          </w:p>
        </w:tc>
      </w:tr>
      <w:tr w:rsidR="00F51FD2" w:rsidRPr="00F51FD2" w:rsidTr="00A07C75">
        <w:tc>
          <w:tcPr>
            <w:tcW w:w="1287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Круглый стол руководителей ОО.</w:t>
            </w:r>
          </w:p>
          <w:p w:rsidR="00BE5CCB" w:rsidRPr="00F51FD2" w:rsidRDefault="00F51FD2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59396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.-10.</w:t>
            </w:r>
            <w:r w:rsidR="0059396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  <w:p w:rsidR="00F51FD2" w:rsidRPr="00593962" w:rsidRDefault="00593962" w:rsidP="0059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1FD2" w:rsidRPr="00593962">
              <w:rPr>
                <w:rFonts w:ascii="Times New Roman" w:hAnsi="Times New Roman"/>
                <w:sz w:val="24"/>
                <w:szCs w:val="24"/>
              </w:rPr>
              <w:t>«Изменения в системе оценивания. Внедрение системы средневзвешенного оценивания».</w:t>
            </w:r>
          </w:p>
          <w:p w:rsidR="00593962" w:rsidRDefault="00593962" w:rsidP="00593962">
            <w:pPr>
              <w:spacing w:after="160" w:line="259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962" w:rsidRDefault="00F51FD2" w:rsidP="00593962">
            <w:pPr>
              <w:spacing w:after="160" w:line="259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FD2" w:rsidRPr="00593962" w:rsidRDefault="00F51FD2" w:rsidP="00593962">
            <w:pPr>
              <w:spacing w:after="160" w:line="259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>«Итоги ГИА - 2024».</w:t>
            </w:r>
          </w:p>
          <w:p w:rsidR="00F51FD2" w:rsidRPr="00593962" w:rsidRDefault="00F51FD2" w:rsidP="00F51FD2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962" w:rsidRDefault="00593962" w:rsidP="00593962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FD2" w:rsidRPr="00593962" w:rsidRDefault="00F51FD2" w:rsidP="00593962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>«Организация рационального питания обучающихся в 2024-2025 учебном году и пути его совершенствования».</w:t>
            </w:r>
          </w:p>
          <w:p w:rsidR="00593962" w:rsidRDefault="00F51FD2" w:rsidP="0059396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962" w:rsidRDefault="00593962" w:rsidP="0059396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FD2" w:rsidRPr="00593962" w:rsidRDefault="00F51FD2" w:rsidP="0059396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>«</w:t>
            </w:r>
            <w:r w:rsidRPr="005939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традиционных ценностей </w:t>
            </w:r>
            <w:r w:rsidRPr="005939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семье, школе: современный взгляд</w:t>
            </w:r>
            <w:r w:rsidRPr="005939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1FD2" w:rsidRPr="00593962" w:rsidRDefault="00593962" w:rsidP="00593962">
            <w:pPr>
              <w:tabs>
                <w:tab w:val="left" w:pos="284"/>
                <w:tab w:val="left" w:pos="709"/>
              </w:tabs>
              <w:spacing w:after="160" w:line="259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FD2" w:rsidRPr="00593962">
              <w:rPr>
                <w:rFonts w:ascii="Times New Roman" w:hAnsi="Times New Roman"/>
                <w:sz w:val="24"/>
                <w:szCs w:val="24"/>
              </w:rPr>
              <w:t>Российское движение детей и молодежи «Движение первых», как ресурс общественно-государственной системы воспитания</w:t>
            </w:r>
          </w:p>
          <w:p w:rsidR="00F51FD2" w:rsidRPr="00593962" w:rsidRDefault="00F51FD2" w:rsidP="00593962">
            <w:pPr>
              <w:tabs>
                <w:tab w:val="left" w:pos="2552"/>
                <w:tab w:val="left" w:pos="298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 xml:space="preserve"> 11.35-11.45.  Диагностика «Актуальные вопросы  по переходу на обновленные ФГОС ООО, ФГОС СОО и ФОП». Памятка «Нормативная база».</w:t>
            </w:r>
          </w:p>
          <w:p w:rsidR="00BE5CCB" w:rsidRPr="00F51FD2" w:rsidRDefault="007B1DE0" w:rsidP="008727F6">
            <w:pPr>
              <w:spacing w:after="160" w:line="259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>6. Подведение итогов</w:t>
            </w:r>
            <w:r w:rsidR="00BE5CCB" w:rsidRPr="00593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BE5CCB" w:rsidRPr="00F51FD2" w:rsidRDefault="00B27DF0" w:rsidP="004956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49564F" w:rsidRPr="00F51FD2">
              <w:rPr>
                <w:rFonts w:ascii="Times New Roman" w:hAnsi="Times New Roman"/>
                <w:sz w:val="24"/>
                <w:szCs w:val="24"/>
              </w:rPr>
              <w:t>АОУ «</w:t>
            </w:r>
            <w:proofErr w:type="spellStart"/>
            <w:r w:rsidR="0049564F"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="0049564F"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5" w:type="dxa"/>
          </w:tcPr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E5CCB" w:rsidRPr="00F51FD2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E0" w:rsidRPr="00F51FD2" w:rsidRDefault="007B1DE0" w:rsidP="007B1DE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Манакова Т.В.- зам. директора по УР МАОУ «Ефимовская СОШ»</w:t>
            </w:r>
          </w:p>
          <w:p w:rsidR="00593962" w:rsidRDefault="00593962" w:rsidP="007B1DE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 xml:space="preserve">Агеев С.А.- </w:t>
            </w:r>
            <w:proofErr w:type="spellStart"/>
            <w:r w:rsidRPr="00593962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593962">
              <w:rPr>
                <w:rFonts w:ascii="Times New Roman" w:hAnsi="Times New Roman"/>
                <w:sz w:val="24"/>
                <w:szCs w:val="24"/>
              </w:rPr>
              <w:t>. заместителя начальника  отдела образования Администрации Курманаевского района</w:t>
            </w:r>
          </w:p>
          <w:p w:rsidR="007B1DE0" w:rsidRPr="00F51FD2" w:rsidRDefault="00593962" w:rsidP="007B1DE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B1DE0" w:rsidRPr="00F51FD2">
              <w:rPr>
                <w:rFonts w:ascii="Times New Roman" w:hAnsi="Times New Roman"/>
                <w:sz w:val="24"/>
                <w:szCs w:val="24"/>
              </w:rPr>
              <w:t>ородецкая Н.М.- главный специалист отдела образования Администрации Курманаевского района</w:t>
            </w:r>
          </w:p>
          <w:p w:rsidR="00593962" w:rsidRDefault="00593962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593962" w:rsidRDefault="00593962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593962" w:rsidRDefault="00593962" w:rsidP="00593962">
            <w:pPr>
              <w:tabs>
                <w:tab w:val="left" w:pos="-142"/>
                <w:tab w:val="right" w:pos="9355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>Ярославская Е.А.- директор МБОУ «</w:t>
            </w:r>
            <w:proofErr w:type="spellStart"/>
            <w:r w:rsidRPr="00593962">
              <w:rPr>
                <w:rFonts w:ascii="Times New Roman" w:hAnsi="Times New Roman"/>
                <w:sz w:val="24"/>
                <w:szCs w:val="24"/>
              </w:rPr>
              <w:t>Ромашкинская</w:t>
            </w:r>
            <w:proofErr w:type="spellEnd"/>
            <w:r w:rsidRPr="0059396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93962" w:rsidRDefault="00593962" w:rsidP="00593962">
            <w:pPr>
              <w:tabs>
                <w:tab w:val="left" w:pos="2552"/>
                <w:tab w:val="left" w:pos="2985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62" w:rsidRPr="00593962" w:rsidRDefault="00593962" w:rsidP="00593962">
            <w:pPr>
              <w:tabs>
                <w:tab w:val="left" w:pos="2552"/>
                <w:tab w:val="left" w:pos="2985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2">
              <w:rPr>
                <w:rFonts w:ascii="Times New Roman" w:hAnsi="Times New Roman"/>
                <w:sz w:val="24"/>
                <w:szCs w:val="24"/>
              </w:rPr>
              <w:t>Мусина А.Т.- главный специалист отдела образования Администрации Курманаевского района</w:t>
            </w:r>
          </w:p>
          <w:p w:rsidR="00593962" w:rsidRPr="00593962" w:rsidRDefault="00593962" w:rsidP="00593962">
            <w:pPr>
              <w:tabs>
                <w:tab w:val="left" w:pos="-142"/>
                <w:tab w:val="right" w:pos="9355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62" w:rsidRDefault="00593962" w:rsidP="00593962">
            <w:pPr>
              <w:pStyle w:val="a7"/>
              <w:tabs>
                <w:tab w:val="left" w:pos="5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593962" w:rsidRDefault="00593962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593962" w:rsidRDefault="00593962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593962" w:rsidRDefault="00593962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593962" w:rsidRDefault="00593962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7B1DE0" w:rsidRPr="00F51FD2" w:rsidRDefault="007B1DE0" w:rsidP="007B1DE0">
            <w:pPr>
              <w:tabs>
                <w:tab w:val="left" w:pos="709"/>
                <w:tab w:val="right" w:pos="9355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5CCB" w:rsidRPr="00F51FD2" w:rsidRDefault="00BE5CCB" w:rsidP="008727F6">
            <w:pPr>
              <w:pStyle w:val="a7"/>
              <w:rPr>
                <w:sz w:val="24"/>
                <w:szCs w:val="24"/>
                <w:lang w:val="ru-RU"/>
              </w:rPr>
            </w:pPr>
          </w:p>
        </w:tc>
      </w:tr>
      <w:tr w:rsidR="00F51FD2" w:rsidRPr="00F51FD2" w:rsidTr="00A07C75">
        <w:tc>
          <w:tcPr>
            <w:tcW w:w="1287" w:type="dxa"/>
          </w:tcPr>
          <w:p w:rsidR="00BA2721" w:rsidRPr="00F51FD2" w:rsidRDefault="00BA2721" w:rsidP="00BA27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678" w:type="dxa"/>
          </w:tcPr>
          <w:p w:rsidR="00BA2721" w:rsidRPr="00F51FD2" w:rsidRDefault="00BA2721" w:rsidP="00BA27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Совещание с заведующими дошкольных учреждений</w:t>
            </w:r>
          </w:p>
          <w:p w:rsidR="00BA2721" w:rsidRPr="00F51FD2" w:rsidRDefault="00BA2721" w:rsidP="00BA27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A2721" w:rsidRPr="00F51FD2" w:rsidRDefault="00BA2721" w:rsidP="00BA27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МАДОУ «Курманаевский детский сад №1 «Теремок»</w:t>
            </w:r>
          </w:p>
        </w:tc>
        <w:tc>
          <w:tcPr>
            <w:tcW w:w="2665" w:type="dxa"/>
          </w:tcPr>
          <w:p w:rsidR="00BA2721" w:rsidRPr="00F51FD2" w:rsidRDefault="00BA2721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AC1DCB">
        <w:tc>
          <w:tcPr>
            <w:tcW w:w="1287" w:type="dxa"/>
          </w:tcPr>
          <w:p w:rsidR="00BE5CCB" w:rsidRPr="00F51FD2" w:rsidRDefault="0056089C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894109" w:rsidRPr="00F51FD2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678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BE5CCB" w:rsidRPr="00F51FD2" w:rsidRDefault="00BE5CCB" w:rsidP="00AC1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C1DCB">
        <w:tc>
          <w:tcPr>
            <w:tcW w:w="1287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51FD2" w:rsidRDefault="00BE5CCB" w:rsidP="008941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Итоги  входных контрольных работ. </w:t>
            </w:r>
          </w:p>
        </w:tc>
        <w:tc>
          <w:tcPr>
            <w:tcW w:w="1588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65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Лазарева И.А.</w:t>
            </w:r>
          </w:p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МКУ «ИМЦ»</w:t>
            </w:r>
          </w:p>
        </w:tc>
      </w:tr>
      <w:tr w:rsidR="00F51FD2" w:rsidRPr="00F51FD2" w:rsidTr="00AC1DCB">
        <w:tc>
          <w:tcPr>
            <w:tcW w:w="1287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51FD2" w:rsidRDefault="00BE5CCB" w:rsidP="009351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сроках и порядке проведения школьного и муниципального этапов всероссийской олимпиады школьников в 202</w:t>
            </w:r>
            <w:r w:rsidR="009351DC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9351DC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</w:tc>
        <w:tc>
          <w:tcPr>
            <w:tcW w:w="1588" w:type="dxa"/>
          </w:tcPr>
          <w:p w:rsidR="00BE5CCB" w:rsidRPr="00F51FD2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51FD2" w:rsidRDefault="00F92BBF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Пыхтя О.Н.</w:t>
            </w:r>
          </w:p>
        </w:tc>
      </w:tr>
      <w:tr w:rsidR="00F51FD2" w:rsidRPr="00F51FD2" w:rsidTr="00AC1DCB">
        <w:tc>
          <w:tcPr>
            <w:tcW w:w="1287" w:type="dxa"/>
          </w:tcPr>
          <w:p w:rsidR="0040526E" w:rsidRPr="00F51FD2" w:rsidRDefault="0040526E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526E" w:rsidRPr="00F51FD2" w:rsidRDefault="00992E70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реализации плана повышения квалификации педагогическими работниками образовательных организаций Курманаевского  района</w:t>
            </w:r>
          </w:p>
        </w:tc>
        <w:tc>
          <w:tcPr>
            <w:tcW w:w="1588" w:type="dxa"/>
          </w:tcPr>
          <w:p w:rsidR="0040526E" w:rsidRPr="00F51FD2" w:rsidRDefault="0040526E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0526E" w:rsidRPr="00F51FD2" w:rsidRDefault="00225736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C1DCB">
        <w:tc>
          <w:tcPr>
            <w:tcW w:w="1287" w:type="dxa"/>
          </w:tcPr>
          <w:p w:rsidR="00894109" w:rsidRPr="00F51FD2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109" w:rsidRPr="00F51FD2" w:rsidRDefault="009351DC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Организация конкурсов профессионального мастерства – как форма повышения профессионального уровня педагогов</w:t>
            </w:r>
          </w:p>
        </w:tc>
        <w:tc>
          <w:tcPr>
            <w:tcW w:w="1588" w:type="dxa"/>
          </w:tcPr>
          <w:p w:rsidR="00894109" w:rsidRPr="00F51FD2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94109" w:rsidRPr="00F51FD2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AC1DCB">
        <w:tc>
          <w:tcPr>
            <w:tcW w:w="1287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44050C" w:rsidRPr="00F51FD2" w:rsidRDefault="0044050C" w:rsidP="0044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C1DCB">
        <w:tc>
          <w:tcPr>
            <w:tcW w:w="1287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</w:rPr>
              <w:t>Об итогах изучения деятельности ОО по подготовке к государственной итоговой аттестации выпускников 9, 11 класса в период осенних каникул</w:t>
            </w:r>
          </w:p>
        </w:tc>
        <w:tc>
          <w:tcPr>
            <w:tcW w:w="158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 - зам. начальника отдела образования</w:t>
            </w:r>
          </w:p>
        </w:tc>
      </w:tr>
      <w:tr w:rsidR="00F51FD2" w:rsidRPr="00F51FD2" w:rsidTr="00AC1DCB">
        <w:tc>
          <w:tcPr>
            <w:tcW w:w="1287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50C" w:rsidRPr="00F51FD2" w:rsidRDefault="0044050C" w:rsidP="009351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О </w:t>
            </w:r>
            <w:r w:rsidR="009351DC" w:rsidRPr="00F51FD2">
              <w:rPr>
                <w:rFonts w:ascii="Times New Roman" w:hAnsi="Times New Roman"/>
              </w:rPr>
              <w:t>соответствии качества знаний выпускников общеобразовательных организаций района требованиям и планируемым результатам ФГОС (выступление зам. директоров ОО, показывающих низкие результаты)</w:t>
            </w:r>
          </w:p>
        </w:tc>
        <w:tc>
          <w:tcPr>
            <w:tcW w:w="158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4050C" w:rsidRPr="00F51FD2" w:rsidRDefault="000C0EF1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Лазарева И.А.</w:t>
            </w:r>
          </w:p>
          <w:p w:rsidR="000C0EF1" w:rsidRPr="00F51FD2" w:rsidRDefault="000C0EF1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0C0EF1" w:rsidRPr="00F51FD2" w:rsidRDefault="000C0EF1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Зам. директоров по УР</w:t>
            </w:r>
          </w:p>
        </w:tc>
      </w:tr>
      <w:tr w:rsidR="00F51FD2" w:rsidRPr="00F51FD2" w:rsidTr="00AC1DCB">
        <w:tc>
          <w:tcPr>
            <w:tcW w:w="1287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50C" w:rsidRPr="00F51FD2" w:rsidRDefault="0044050C" w:rsidP="009351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подготовке к проведению итогового сочинения (изложения) в 202</w:t>
            </w:r>
            <w:r w:rsidR="009351DC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</w:t>
            </w:r>
            <w:r w:rsidR="009351DC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8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Елисеева К.В. </w:t>
            </w:r>
          </w:p>
        </w:tc>
      </w:tr>
      <w:tr w:rsidR="00F51FD2" w:rsidRPr="00F51FD2" w:rsidTr="00AC1DCB">
        <w:tc>
          <w:tcPr>
            <w:tcW w:w="1287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 Формирование оценивания как основа оценочных процедур и объективного оценивания обучающихся</w:t>
            </w:r>
          </w:p>
        </w:tc>
        <w:tc>
          <w:tcPr>
            <w:tcW w:w="1588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4050C" w:rsidRPr="00F51FD2" w:rsidRDefault="009351DC" w:rsidP="009351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Шляпин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  <w:r w:rsidR="0044050C" w:rsidRPr="00F51FD2">
              <w:rPr>
                <w:rFonts w:ascii="Times New Roman" w:hAnsi="Times New Roman"/>
                <w:sz w:val="24"/>
                <w:szCs w:val="24"/>
              </w:rPr>
              <w:t xml:space="preserve"> .-заместитель директора по УР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44050C" w:rsidRPr="00F51FD2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F51FD2" w:rsidRPr="00F51FD2" w:rsidTr="00AC1DCB">
        <w:tc>
          <w:tcPr>
            <w:tcW w:w="1287" w:type="dxa"/>
          </w:tcPr>
          <w:p w:rsidR="00297350" w:rsidRPr="00F51FD2" w:rsidRDefault="00297350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297350" w:rsidRPr="00F51FD2" w:rsidRDefault="00297350" w:rsidP="002973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 xml:space="preserve">Семинар руководителей  ДОО по теме: </w:t>
            </w:r>
            <w:r w:rsidRPr="00F51FD2">
              <w:rPr>
                <w:rFonts w:ascii="Times New Roman" w:eastAsia="Times New Roman" w:hAnsi="Times New Roman"/>
                <w:bCs/>
                <w:sz w:val="24"/>
                <w:szCs w:val="24"/>
              </w:rPr>
              <w:t>«Управление образовательным учреждение: вопросы и ответы по изменениям в законодательстве по направлению «Безопасность»</w:t>
            </w:r>
          </w:p>
        </w:tc>
        <w:tc>
          <w:tcPr>
            <w:tcW w:w="1588" w:type="dxa"/>
          </w:tcPr>
          <w:p w:rsidR="00297350" w:rsidRPr="00F51FD2" w:rsidRDefault="00297350" w:rsidP="002973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МАДОУ «Курманаевский детский сад №1 «Теремок»</w:t>
            </w:r>
          </w:p>
        </w:tc>
        <w:tc>
          <w:tcPr>
            <w:tcW w:w="2665" w:type="dxa"/>
          </w:tcPr>
          <w:p w:rsidR="00297350" w:rsidRPr="00F51FD2" w:rsidRDefault="00297350" w:rsidP="002973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297350" w:rsidRPr="00F51FD2" w:rsidRDefault="00297350" w:rsidP="002973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F51FD2" w:rsidRPr="00F51FD2" w:rsidTr="00A07C75">
        <w:tc>
          <w:tcPr>
            <w:tcW w:w="1287" w:type="dxa"/>
          </w:tcPr>
          <w:p w:rsidR="0044050C" w:rsidRPr="00F51FD2" w:rsidRDefault="000C0EF1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44050C" w:rsidRPr="00F51FD2" w:rsidRDefault="0044050C" w:rsidP="000C0E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 директоров ОО по теме: «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Обеспечение единого образовательного пространства в ОО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88" w:type="dxa"/>
          </w:tcPr>
          <w:p w:rsidR="0044050C" w:rsidRPr="00F51FD2" w:rsidRDefault="0044050C" w:rsidP="000C0E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Б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   «</w:t>
            </w:r>
            <w:proofErr w:type="spellStart"/>
            <w:r w:rsidR="000C0EF1" w:rsidRPr="00F51FD2">
              <w:rPr>
                <w:rFonts w:ascii="Times New Roman" w:hAnsi="Times New Roman"/>
                <w:sz w:val="24"/>
                <w:szCs w:val="24"/>
              </w:rPr>
              <w:t>Ромашкинск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665" w:type="dxa"/>
          </w:tcPr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4050C" w:rsidRPr="00F51FD2" w:rsidRDefault="0044050C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результатов полугодовых контрольных работ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Методическая поддержка педагогов по повышению  качества работы с детьми с низкой учебной мотивацией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результатов муниципального этапа ВСОШ, организация  подготовки к региональному этапу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Пыхтя О.Н.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 xml:space="preserve"> подготовке и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проведении итогового собеседования по русскому языку в 9 классе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ОО формировании заказа учебников на 2023-2024 учебный год.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62208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итогах контроля за организацией работы Центров Точка роста в ОО. </w:t>
            </w:r>
          </w:p>
        </w:tc>
        <w:tc>
          <w:tcPr>
            <w:tcW w:w="1588" w:type="dxa"/>
          </w:tcPr>
          <w:p w:rsidR="00622082" w:rsidRPr="00F51FD2" w:rsidRDefault="00622082" w:rsidP="0062208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62208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администрации ОО по ведению электронного дневника и журнала 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0C0EF1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Кулакова</w:t>
            </w:r>
            <w:r w:rsidR="00622082" w:rsidRPr="00F51FD2">
              <w:rPr>
                <w:rFonts w:ascii="Times New Roman" w:hAnsi="Times New Roman"/>
                <w:sz w:val="24"/>
                <w:szCs w:val="24"/>
              </w:rPr>
              <w:t xml:space="preserve"> К.С..- специалист по защите информации МКУ «ИМЦ»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297350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622082" w:rsidRPr="00F51FD2" w:rsidRDefault="00622082" w:rsidP="00226018">
            <w:pPr>
              <w:pStyle w:val="a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51FD2">
              <w:rPr>
                <w:b/>
                <w:sz w:val="24"/>
                <w:szCs w:val="24"/>
                <w:lang w:val="ru-RU"/>
              </w:rPr>
              <w:t xml:space="preserve">Семинар руководителей  ДОО по теме: </w:t>
            </w:r>
            <w:proofErr w:type="gramStart"/>
            <w:r w:rsidRPr="00F51FD2">
              <w:rPr>
                <w:sz w:val="24"/>
                <w:szCs w:val="24"/>
                <w:lang w:val="ru-RU"/>
              </w:rPr>
              <w:t>«</w:t>
            </w:r>
            <w:r w:rsidR="00226018" w:rsidRPr="00F51FD2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Управление образовательным учреждение: вопросы и ответы по изменениям в законодательстве по направлению </w:t>
            </w:r>
            <w:r w:rsidR="00226018" w:rsidRPr="00F51FD2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spellStart"/>
            <w:r w:rsidR="00226018" w:rsidRPr="00F51FD2">
              <w:rPr>
                <w:rFonts w:eastAsia="Times New Roman"/>
                <w:bCs/>
                <w:sz w:val="24"/>
                <w:szCs w:val="24"/>
              </w:rPr>
              <w:t>Здоровье</w:t>
            </w:r>
            <w:proofErr w:type="spellEnd"/>
            <w:r w:rsidR="00226018" w:rsidRPr="00F51FD2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226018" w:rsidRPr="00F51FD2">
              <w:rPr>
                <w:rFonts w:eastAsia="Times New Roman"/>
                <w:bCs/>
                <w:sz w:val="24"/>
                <w:szCs w:val="24"/>
              </w:rPr>
              <w:t>питание</w:t>
            </w:r>
            <w:proofErr w:type="spellEnd"/>
            <w:r w:rsidR="00226018" w:rsidRPr="00F51FD2">
              <w:rPr>
                <w:rFonts w:eastAsia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МАД</w:t>
            </w:r>
            <w:r w:rsidR="00226018" w:rsidRPr="00F51FD2">
              <w:rPr>
                <w:rFonts w:ascii="Times New Roman" w:hAnsi="Times New Roman"/>
                <w:sz w:val="24"/>
                <w:szCs w:val="24"/>
              </w:rPr>
              <w:t>ОУ «Курманаевский детский сад №2 «Солнышко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требованиях к наградному материалу на награждение ведомственными наградами руководящих и педагогических работников.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0C0EF1" w:rsidP="000C0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результатах тематических проверок качества работы ОО по формированию функциональной грамотности (по итогам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проверок).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Деятельность администрации ОО с участниками образовательных отношений по предупреждению неуспеваемости и повышению качества образования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0C0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итоговой аттестации в 202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 Нормативно-правовое обеспечение ОГЭ, ЕГЭ.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С.А., зам. начальника отдела образования</w:t>
            </w:r>
          </w:p>
          <w:p w:rsidR="00622082" w:rsidRPr="00F51FD2" w:rsidRDefault="008C2F93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622082" w:rsidRPr="00F51FD2" w:rsidRDefault="00622082" w:rsidP="0044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пробных экзаменов</w:t>
            </w:r>
            <w:r w:rsidRPr="00F51F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440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1F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промежуточной аттестации в общеобразовательных учреждениях.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С.А.- зам. начальника отдела образования</w:t>
            </w: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082" w:rsidRPr="00F51FD2" w:rsidRDefault="00622082" w:rsidP="000C0E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Итоги  реализации ФГОС  НОО, ООО, СОО. Корректировка программ и планов на 202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6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A07C75">
        <w:tc>
          <w:tcPr>
            <w:tcW w:w="1287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78" w:type="dxa"/>
          </w:tcPr>
          <w:p w:rsidR="00622082" w:rsidRPr="00F51FD2" w:rsidRDefault="00622082" w:rsidP="000C0E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методического сопровождения учебно-воспитательного процесса в 202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0C0EF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88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22082" w:rsidRPr="00F51FD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622082" w:rsidRPr="00F665AE" w:rsidTr="00A07C75">
        <w:tc>
          <w:tcPr>
            <w:tcW w:w="1287" w:type="dxa"/>
          </w:tcPr>
          <w:p w:rsidR="00622082" w:rsidRPr="00F665AE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678" w:type="dxa"/>
          </w:tcPr>
          <w:p w:rsidR="00622082" w:rsidRPr="00F665AE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повышению квалификации руководителей и их заместителей </w:t>
            </w:r>
          </w:p>
        </w:tc>
        <w:tc>
          <w:tcPr>
            <w:tcW w:w="1588" w:type="dxa"/>
          </w:tcPr>
          <w:p w:rsidR="00622082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  <w:p w:rsidR="00622082" w:rsidRPr="00F665AE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ОГПУ</w:t>
            </w:r>
          </w:p>
        </w:tc>
        <w:tc>
          <w:tcPr>
            <w:tcW w:w="2665" w:type="dxa"/>
          </w:tcPr>
          <w:p w:rsidR="00622082" w:rsidRPr="00F665AE" w:rsidRDefault="00622082" w:rsidP="0044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</w:tbl>
    <w:p w:rsidR="000C38FF" w:rsidRPr="00F665AE" w:rsidRDefault="000C38FF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A0535D" w:rsidP="00785FD1">
      <w:pPr>
        <w:pStyle w:val="a8"/>
        <w:spacing w:after="0" w:line="240" w:lineRule="auto"/>
        <w:ind w:left="1080" w:hanging="1647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-педагогических работников образовательных организаций района</w:t>
      </w:r>
    </w:p>
    <w:p w:rsidR="000C38FF" w:rsidRPr="00F665AE" w:rsidRDefault="000C38FF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2410"/>
        <w:gridCol w:w="1672"/>
        <w:gridCol w:w="1418"/>
        <w:gridCol w:w="1729"/>
        <w:gridCol w:w="141"/>
        <w:gridCol w:w="1560"/>
      </w:tblGrid>
      <w:tr w:rsidR="000073D3" w:rsidRPr="00F665AE" w:rsidTr="005337D0">
        <w:trPr>
          <w:trHeight w:val="512"/>
        </w:trPr>
        <w:tc>
          <w:tcPr>
            <w:tcW w:w="1389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Период исп.</w:t>
            </w:r>
          </w:p>
        </w:tc>
        <w:tc>
          <w:tcPr>
            <w:tcW w:w="2410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672" w:type="dxa"/>
          </w:tcPr>
          <w:p w:rsidR="000073D3" w:rsidRPr="00F665AE" w:rsidRDefault="00A07C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Предмет, направление</w:t>
            </w:r>
          </w:p>
        </w:tc>
        <w:tc>
          <w:tcPr>
            <w:tcW w:w="1418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29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gridSpan w:val="2"/>
          </w:tcPr>
          <w:p w:rsidR="00A07C75" w:rsidRPr="00F665AE" w:rsidRDefault="00A07C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</w:t>
            </w:r>
            <w:r w:rsidR="000073D3" w:rsidRPr="00F665AE">
              <w:rPr>
                <w:rFonts w:ascii="Times New Roman" w:hAnsi="Times New Roman"/>
                <w:sz w:val="24"/>
                <w:szCs w:val="24"/>
              </w:rPr>
              <w:t>тветствен</w:t>
            </w:r>
          </w:p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5AE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411069" w:rsidRPr="00F665AE" w:rsidTr="005337D0">
        <w:trPr>
          <w:trHeight w:val="512"/>
        </w:trPr>
        <w:tc>
          <w:tcPr>
            <w:tcW w:w="1389" w:type="dxa"/>
          </w:tcPr>
          <w:p w:rsidR="00411069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411069" w:rsidRPr="00411069" w:rsidRDefault="00411069" w:rsidP="0041106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11069">
              <w:rPr>
                <w:rFonts w:ascii="Times New Roman" w:hAnsi="Times New Roman"/>
                <w:sz w:val="24"/>
                <w:szCs w:val="24"/>
              </w:rPr>
              <w:t>Организация преподавания учебного предмета труд  (технология) в 2024/25 учебном году</w:t>
            </w:r>
          </w:p>
          <w:p w:rsidR="00411069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069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418" w:type="dxa"/>
          </w:tcPr>
          <w:p w:rsidR="00411069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29" w:type="dxa"/>
          </w:tcPr>
          <w:p w:rsidR="00411069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A6230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A62309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701" w:type="dxa"/>
            <w:gridSpan w:val="2"/>
          </w:tcPr>
          <w:p w:rsidR="00411069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465EF" w:rsidRPr="00F665AE" w:rsidTr="005337D0">
        <w:trPr>
          <w:trHeight w:val="512"/>
        </w:trPr>
        <w:tc>
          <w:tcPr>
            <w:tcW w:w="1389" w:type="dxa"/>
          </w:tcPr>
          <w:p w:rsidR="00F465EF" w:rsidRPr="00F665AE" w:rsidRDefault="00F465E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65EF" w:rsidRPr="00F665AE" w:rsidRDefault="00411069" w:rsidP="0041106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секций  Августовской конференции </w:t>
            </w:r>
            <w:r w:rsidRPr="00411069">
              <w:rPr>
                <w:rFonts w:ascii="Times New Roman" w:hAnsi="Times New Roman"/>
                <w:sz w:val="24"/>
                <w:szCs w:val="24"/>
              </w:rPr>
              <w:t>«Формирование традиционных ценностей в семье, школе: современный взгляд».</w:t>
            </w:r>
          </w:p>
        </w:tc>
        <w:tc>
          <w:tcPr>
            <w:tcW w:w="1672" w:type="dxa"/>
          </w:tcPr>
          <w:p w:rsidR="00F465EF" w:rsidRPr="00411069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069">
              <w:rPr>
                <w:rFonts w:ascii="Times New Roman" w:hAnsi="Times New Roman"/>
                <w:sz w:val="24"/>
                <w:szCs w:val="24"/>
              </w:rPr>
              <w:t xml:space="preserve">секции учителей русского языка и литературы, математики, физики, химии и биологии, физической культуры и ОБЖ, географии, начальных классов, </w:t>
            </w:r>
            <w:r w:rsidRPr="00411069">
              <w:rPr>
                <w:rFonts w:ascii="Times New Roman" w:hAnsi="Times New Roman"/>
                <w:sz w:val="24"/>
                <w:szCs w:val="24"/>
              </w:rPr>
              <w:lastRenderedPageBreak/>
              <w:t>истории и обществознания, иностранного языка</w:t>
            </w:r>
          </w:p>
        </w:tc>
        <w:tc>
          <w:tcPr>
            <w:tcW w:w="1418" w:type="dxa"/>
          </w:tcPr>
          <w:p w:rsidR="00F465EF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29" w:type="dxa"/>
          </w:tcPr>
          <w:p w:rsidR="00F465EF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A6230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A62309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701" w:type="dxa"/>
            <w:gridSpan w:val="2"/>
          </w:tcPr>
          <w:p w:rsidR="00F465EF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11069" w:rsidRPr="00F665AE" w:rsidRDefault="004110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D0603D" w:rsidRPr="00C42AEA" w:rsidTr="00E52B03">
        <w:trPr>
          <w:trHeight w:val="273"/>
        </w:trPr>
        <w:tc>
          <w:tcPr>
            <w:tcW w:w="1389" w:type="dxa"/>
          </w:tcPr>
          <w:p w:rsidR="00D0603D" w:rsidRPr="00A62309" w:rsidRDefault="00D0603D" w:rsidP="00D06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сентябрь</w:t>
            </w:r>
          </w:p>
        </w:tc>
        <w:tc>
          <w:tcPr>
            <w:tcW w:w="2410" w:type="dxa"/>
          </w:tcPr>
          <w:p w:rsidR="00D0603D" w:rsidRPr="00A62309" w:rsidRDefault="00A62309" w:rsidP="00A62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 работы социально-психологической службы в ОО</w:t>
            </w:r>
            <w:r w:rsidRPr="00A623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D0603D" w:rsidRPr="00A62309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  <w:r w:rsidR="00A62309" w:rsidRPr="00A6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30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D0603D" w:rsidRPr="00A62309" w:rsidRDefault="00E52B03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729" w:type="dxa"/>
          </w:tcPr>
          <w:p w:rsidR="00D0603D" w:rsidRPr="00A62309" w:rsidRDefault="00D0603D" w:rsidP="00A623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="00A62309" w:rsidRPr="00A6230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="00A62309" w:rsidRPr="00A6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30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D0603D" w:rsidRPr="00A62309" w:rsidRDefault="00E52B03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D0603D" w:rsidRPr="00C42AEA" w:rsidTr="005337D0">
        <w:trPr>
          <w:trHeight w:val="699"/>
        </w:trPr>
        <w:tc>
          <w:tcPr>
            <w:tcW w:w="1389" w:type="dxa"/>
          </w:tcPr>
          <w:p w:rsidR="00D0603D" w:rsidRPr="00A62309" w:rsidRDefault="00D0603D" w:rsidP="00D06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0603D" w:rsidRPr="00A62309" w:rsidRDefault="00A62309" w:rsidP="00A6230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Формирование традиционных ценностей в семье, школе: современный взгляд. Планирование работы РМО учителей ИЗО на 2024-2025 уч. год</w:t>
            </w:r>
          </w:p>
        </w:tc>
        <w:tc>
          <w:tcPr>
            <w:tcW w:w="1672" w:type="dxa"/>
          </w:tcPr>
          <w:p w:rsidR="00D0603D" w:rsidRPr="00A62309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D0603D" w:rsidRPr="00A62309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</w:tcPr>
          <w:p w:rsidR="00D0603D" w:rsidRPr="00A62309" w:rsidRDefault="00A62309" w:rsidP="00A623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МБОУ «Волжская СОШ</w:t>
            </w:r>
            <w:r w:rsidR="00D90214" w:rsidRPr="00A623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D0603D" w:rsidRPr="00A62309" w:rsidRDefault="00D90214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699"/>
        </w:trPr>
        <w:tc>
          <w:tcPr>
            <w:tcW w:w="1389" w:type="dxa"/>
          </w:tcPr>
          <w:p w:rsidR="0096554C" w:rsidRPr="00A62309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96554C" w:rsidRPr="0096554C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традиционных ценностей в семье, школе: современный взгляд. Планирование работы РМО учителей музыки на 2024-2025 учебный год».</w:t>
            </w:r>
          </w:p>
        </w:tc>
        <w:tc>
          <w:tcPr>
            <w:tcW w:w="1672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Егорьевская ООШ»</w:t>
            </w:r>
          </w:p>
        </w:tc>
        <w:tc>
          <w:tcPr>
            <w:tcW w:w="1701" w:type="dxa"/>
            <w:gridSpan w:val="2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pStyle w:val="a7"/>
              <w:rPr>
                <w:sz w:val="24"/>
                <w:szCs w:val="24"/>
                <w:lang w:val="ru-RU"/>
              </w:rPr>
            </w:pPr>
            <w:r w:rsidRPr="00F51FD2">
              <w:rPr>
                <w:sz w:val="24"/>
                <w:szCs w:val="24"/>
                <w:lang w:val="ru-RU"/>
              </w:rPr>
              <w:t>Педагогические технологии, способствующие формированию ключевых компетенций обучающихся по математике в условиях реализации ФГОС нового поколения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Кутушинская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ООШ» филиал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КурманаевскаяСОШ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Школьная библиотека-как информационный воспитательный ресурс качественного образования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«Организация проектно-исследовательской деятельности на уроках биологии»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КурманаевскаяСОШ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«Современные требования к уроку технологии. Пути достижения планируемых результатов по предмету «Труд (технология)»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АндреевскаяСОШ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554C" w:rsidRPr="00F51FD2" w:rsidRDefault="0096554C" w:rsidP="0096554C"/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96554C" w:rsidRPr="004408EB" w:rsidTr="00823619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 xml:space="preserve">Семинар воспитателей  ДОУ по теме: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«Формирование предпосылок функциональной грамотности у дошкольников в контексте Федеральной образовательной программы дошкольного образования (ФОП 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554C" w:rsidRPr="00F51FD2" w:rsidRDefault="0096554C" w:rsidP="0096554C">
            <w:pPr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Воспитатели ДОУ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pStyle w:val="a7"/>
              <w:ind w:left="30" w:right="171"/>
              <w:jc w:val="both"/>
              <w:rPr>
                <w:sz w:val="24"/>
                <w:szCs w:val="24"/>
                <w:lang w:val="ru-RU"/>
              </w:rPr>
            </w:pPr>
            <w:r w:rsidRPr="00F51FD2">
              <w:rPr>
                <w:sz w:val="24"/>
                <w:szCs w:val="24"/>
                <w:lang w:val="ru-RU"/>
              </w:rPr>
              <w:t xml:space="preserve">Семинар-практикум «Эффективность использования приемов формирования читательской грамотности при подготовке к экзаменационным испытаниям»  </w:t>
            </w:r>
          </w:p>
          <w:p w:rsidR="0096554C" w:rsidRPr="00F51FD2" w:rsidRDefault="0096554C" w:rsidP="0096554C">
            <w:pPr>
              <w:pStyle w:val="a7"/>
              <w:ind w:right="17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  <w:p w:rsidR="0096554C" w:rsidRPr="00F51FD2" w:rsidRDefault="0096554C" w:rsidP="0096554C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  <w:lang w:eastAsia="ru-RU"/>
              </w:rPr>
              <w:t>Гаршинская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ООШ- филиал МАОУ «Андреевская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«Формирование исследовательских навыков на уроках физики»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МАОУ «Ефимовская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646640" w:rsidRDefault="0096554C" w:rsidP="0096554C">
            <w:pPr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646640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</w:rPr>
              <w:t xml:space="preserve">Формирование мотивации к занятиям физической культурой и спортом через </w:t>
            </w:r>
            <w:r w:rsidRPr="00646640">
              <w:rPr>
                <w:rFonts w:ascii="Times New Roman" w:hAnsi="Times New Roman"/>
                <w:sz w:val="24"/>
              </w:rPr>
              <w:lastRenderedPageBreak/>
              <w:t>сочетание игровых, соревновательных и современных информационных технологий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646640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sz w:val="24"/>
                <w:szCs w:val="24"/>
              </w:rPr>
              <w:t>МАОУ «</w:t>
            </w:r>
            <w:proofErr w:type="spellStart"/>
            <w:r w:rsidRPr="00646640">
              <w:rPr>
                <w:sz w:val="24"/>
                <w:szCs w:val="24"/>
              </w:rPr>
              <w:t>Курманаевская</w:t>
            </w:r>
            <w:proofErr w:type="spellEnd"/>
            <w:r w:rsidRPr="0064664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783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pStyle w:val="a7"/>
              <w:rPr>
                <w:sz w:val="24"/>
                <w:szCs w:val="24"/>
              </w:rPr>
            </w:pPr>
            <w:r w:rsidRPr="00F51FD2">
              <w:rPr>
                <w:rFonts w:eastAsia="Calibri"/>
                <w:sz w:val="24"/>
                <w:szCs w:val="24"/>
                <w:lang w:val="ru-RU"/>
              </w:rPr>
              <w:t>«Современные тренды иноязычного образования»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МБОУ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РомашкинскаяСОШ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Елисеева К.В.</w:t>
            </w:r>
          </w:p>
        </w:tc>
      </w:tr>
      <w:tr w:rsidR="0096554C" w:rsidRPr="00C42AEA" w:rsidTr="005337D0">
        <w:trPr>
          <w:trHeight w:val="783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bottom"/>
          </w:tcPr>
          <w:p w:rsidR="0096554C" w:rsidRPr="00F51FD2" w:rsidRDefault="0096554C" w:rsidP="0096554C">
            <w:pPr>
              <w:pStyle w:val="a8"/>
              <w:spacing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сделать урок воспитывающим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ЕфимовскаяСОШ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4F5B29">
        <w:trPr>
          <w:trHeight w:val="783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«Организация инновационной деятельности как условие повышения качества коррекционно-развивающей работы с детьми ОВЗ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МБОУ «Волжская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Т.А., учителя -предметники</w:t>
            </w:r>
          </w:p>
        </w:tc>
      </w:tr>
      <w:tr w:rsidR="0096554C" w:rsidRPr="00C42AEA" w:rsidTr="00CA4E64">
        <w:trPr>
          <w:trHeight w:val="783"/>
        </w:trPr>
        <w:tc>
          <w:tcPr>
            <w:tcW w:w="1389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96554C" w:rsidRPr="00646640" w:rsidRDefault="0096554C" w:rsidP="0096554C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Формирование положительной мотивации школьников к развитию функциональной грамотности и правовой культуры на уроках истории и обществознания</w:t>
            </w:r>
          </w:p>
        </w:tc>
        <w:tc>
          <w:tcPr>
            <w:tcW w:w="1672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 xml:space="preserve">Семинар- практикум </w:t>
            </w:r>
          </w:p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6554C" w:rsidRPr="00646640" w:rsidRDefault="0096554C" w:rsidP="0096554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640">
              <w:rPr>
                <w:rFonts w:ascii="Times New Roman" w:eastAsia="Times New Roman" w:hAnsi="Times New Roman"/>
                <w:lang w:eastAsia="ar-SA"/>
              </w:rPr>
              <w:t>«</w:t>
            </w:r>
            <w:proofErr w:type="spellStart"/>
            <w:r w:rsidRPr="00646640">
              <w:rPr>
                <w:rFonts w:ascii="Times New Roman" w:eastAsia="Times New Roman" w:hAnsi="Times New Roman"/>
                <w:lang w:eastAsia="ar-SA"/>
              </w:rPr>
              <w:t>Кутушинская</w:t>
            </w:r>
            <w:proofErr w:type="spellEnd"/>
            <w:r w:rsidRPr="00646640">
              <w:rPr>
                <w:rFonts w:ascii="Times New Roman" w:eastAsia="Times New Roman" w:hAnsi="Times New Roman"/>
                <w:lang w:eastAsia="ar-SA"/>
              </w:rPr>
              <w:t xml:space="preserve"> ООШ»- МАОУ «</w:t>
            </w:r>
            <w:proofErr w:type="spellStart"/>
            <w:r w:rsidRPr="00646640">
              <w:rPr>
                <w:rFonts w:ascii="Times New Roman" w:eastAsia="Times New Roman" w:hAnsi="Times New Roman"/>
                <w:lang w:eastAsia="ar-SA"/>
              </w:rPr>
              <w:t>Курманаевская</w:t>
            </w:r>
            <w:proofErr w:type="spellEnd"/>
            <w:r w:rsidRPr="00646640"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Васильева И.Н., учителя -предметники</w:t>
            </w:r>
          </w:p>
        </w:tc>
      </w:tr>
      <w:tr w:rsidR="0096554C" w:rsidRPr="00C42AEA" w:rsidTr="00CA4E64">
        <w:trPr>
          <w:trHeight w:val="783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bottom"/>
          </w:tcPr>
          <w:p w:rsidR="0096554C" w:rsidRPr="00F51FD2" w:rsidRDefault="0096554C" w:rsidP="0096554C">
            <w:pPr>
              <w:tabs>
                <w:tab w:val="left" w:pos="2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Style w:val="markedcontent"/>
                <w:rFonts w:ascii="Times New Roman" w:hAnsi="Times New Roman"/>
              </w:rPr>
              <w:t xml:space="preserve">Духовно-нравственное развитие и воспитание обучающихся как одно из основных </w:t>
            </w:r>
            <w:proofErr w:type="spellStart"/>
            <w:r w:rsidRPr="00F51FD2">
              <w:rPr>
                <w:rStyle w:val="markedcontent"/>
                <w:rFonts w:ascii="Times New Roman" w:hAnsi="Times New Roman"/>
              </w:rPr>
              <w:t>напрвлений</w:t>
            </w:r>
            <w:proofErr w:type="spellEnd"/>
            <w:r w:rsidRPr="00F51FD2">
              <w:rPr>
                <w:rStyle w:val="markedcontent"/>
                <w:rFonts w:ascii="Times New Roman" w:hAnsi="Times New Roman"/>
              </w:rPr>
              <w:t xml:space="preserve"> образовательной программы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ОРКСЭ, ОДНКНР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Семинар-практикум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CA4E64">
        <w:trPr>
          <w:trHeight w:val="783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vAlign w:val="bottom"/>
          </w:tcPr>
          <w:p w:rsidR="0096554C" w:rsidRPr="00646640" w:rsidRDefault="0096554C" w:rsidP="0096554C">
            <w:pPr>
              <w:tabs>
                <w:tab w:val="left" w:pos="296"/>
              </w:tabs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646640">
              <w:rPr>
                <w:rFonts w:ascii="Times New Roman" w:hAnsi="Times New Roman"/>
                <w:color w:val="1A1A1A"/>
                <w:sz w:val="23"/>
                <w:szCs w:val="23"/>
              </w:rPr>
              <w:t>Современные образовательные технологии на уроках ОБЗР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96554C" w:rsidRPr="00F51FD2" w:rsidRDefault="0096554C" w:rsidP="0096554C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МАОУ «Костинская СОШ»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3"/>
                <w:szCs w:val="23"/>
              </w:rPr>
              <w:t>«Формирование естественно-научной грамотности на уроках химии через реализацию технологии проблемного обучения»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МБОУ «Волжская СОШ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6554C" w:rsidRPr="00A62309" w:rsidRDefault="0096554C" w:rsidP="00965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309">
              <w:rPr>
                <w:rFonts w:ascii="Helvetica" w:eastAsia="Times New Roman" w:hAnsi="Helvetica" w:cs="Helvetica"/>
                <w:sz w:val="23"/>
                <w:szCs w:val="23"/>
              </w:rPr>
              <w:t>«</w:t>
            </w:r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сопровождения обучающихся, </w:t>
            </w:r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испытывающих трудности в освоении основных общеобразовательных программ, развитии и социальной адаптации (в том числе имеющих асоциальное поведение»</w:t>
            </w:r>
            <w:r w:rsidRPr="00A623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96554C" w:rsidRPr="00A62309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lastRenderedPageBreak/>
              <w:t>Педагоги-психологи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A62309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A62309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A62309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Формы массовой работы с детьми в школьной библиотеке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F51FD2" w:rsidRDefault="0096554C" w:rsidP="009655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МБОУ «Волжская СОШ»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Система работы учителя по отработке тестовой части </w:t>
            </w:r>
            <w:proofErr w:type="spellStart"/>
            <w:r w:rsidRPr="00F51FD2">
              <w:rPr>
                <w:rFonts w:ascii="Times New Roman" w:hAnsi="Times New Roman"/>
              </w:rPr>
              <w:t>КИМов</w:t>
            </w:r>
            <w:proofErr w:type="spellEnd"/>
            <w:r w:rsidRPr="00F51FD2">
              <w:rPr>
                <w:rFonts w:ascii="Times New Roman" w:hAnsi="Times New Roman"/>
              </w:rPr>
              <w:t xml:space="preserve"> ЕГЭ по русскому языку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F51FD2" w:rsidRDefault="0096554C" w:rsidP="009655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6554C" w:rsidRPr="00A62309" w:rsidRDefault="0096554C" w:rsidP="0096554C">
            <w:pPr>
              <w:spacing w:after="0" w:line="240" w:lineRule="auto"/>
              <w:rPr>
                <w:rFonts w:ascii="Times New Roman" w:hAnsi="Times New Roman"/>
              </w:rPr>
            </w:pPr>
            <w:r w:rsidRPr="00A62309">
              <w:rPr>
                <w:rFonts w:ascii="Times New Roman" w:hAnsi="Times New Roman"/>
                <w:bCs/>
              </w:rPr>
              <w:t>«Формирование функциональной грамотности школьников: особенности программно-методического сопровождения</w:t>
            </w:r>
            <w:r>
              <w:rPr>
                <w:rFonts w:ascii="Times New Roman" w:hAnsi="Times New Roman"/>
                <w:bCs/>
              </w:rPr>
              <w:t xml:space="preserve"> уроков музыки</w:t>
            </w:r>
            <w:r w:rsidRPr="00A6230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2" w:type="dxa"/>
          </w:tcPr>
          <w:p w:rsidR="0096554C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54C" w:rsidRPr="00A62309" w:rsidRDefault="0096554C" w:rsidP="00965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F51FD2" w:rsidRDefault="0096554C" w:rsidP="009655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6554C" w:rsidRPr="00A62309" w:rsidRDefault="0096554C" w:rsidP="009655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bCs/>
                <w:szCs w:val="28"/>
              </w:rPr>
              <w:t>«</w:t>
            </w:r>
            <w:proofErr w:type="spellStart"/>
            <w:r w:rsidRPr="00A6230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A62309">
              <w:rPr>
                <w:rFonts w:ascii="Times New Roman" w:hAnsi="Times New Roman"/>
                <w:sz w:val="24"/>
                <w:szCs w:val="24"/>
              </w:rPr>
              <w:t xml:space="preserve"> связь и </w:t>
            </w:r>
            <w:proofErr w:type="spellStart"/>
            <w:r w:rsidRPr="00A62309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A62309">
              <w:rPr>
                <w:rFonts w:ascii="Times New Roman" w:hAnsi="Times New Roman"/>
                <w:sz w:val="24"/>
                <w:szCs w:val="24"/>
              </w:rPr>
              <w:t xml:space="preserve"> подход на уроках искусства как способы познания целостной картины мира</w:t>
            </w:r>
            <w:r w:rsidRPr="00A623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96554C" w:rsidRPr="00A62309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A62309" w:rsidRDefault="0096554C" w:rsidP="009655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309">
              <w:rPr>
                <w:rFonts w:ascii="Times New Roman" w:hAnsi="Times New Roman"/>
                <w:bCs/>
                <w:sz w:val="24"/>
                <w:szCs w:val="24"/>
              </w:rPr>
              <w:t xml:space="preserve">Семинар-практикум </w:t>
            </w:r>
          </w:p>
          <w:p w:rsidR="0096554C" w:rsidRPr="00A62309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A62309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Pr="00A6230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A6230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1579"/>
        </w:trPr>
        <w:tc>
          <w:tcPr>
            <w:tcW w:w="1389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6554C" w:rsidRPr="00646640" w:rsidRDefault="0096554C" w:rsidP="009655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b/>
                <w:bCs/>
              </w:rPr>
              <w:t>«</w:t>
            </w:r>
            <w:r w:rsidRPr="00646640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Совершенствование </w:t>
            </w:r>
            <w:r w:rsidRPr="00646640">
              <w:rPr>
                <w:rFonts w:ascii="Times New Roman" w:eastAsia="Times New Roman" w:hAnsi="Times New Roman"/>
              </w:rPr>
              <w:t>профессионального мастерства педагогов с целью повышения качества образования»</w:t>
            </w:r>
          </w:p>
        </w:tc>
        <w:tc>
          <w:tcPr>
            <w:tcW w:w="1672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64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 w:rsidRPr="0064664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646640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eastAsia="Times New Roman" w:hAnsi="Times New Roman"/>
                <w:lang w:eastAsia="ar-SA"/>
              </w:rPr>
              <w:t>МАОУ «Михайловская СОШ».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bottom"/>
          </w:tcPr>
          <w:p w:rsidR="0096554C" w:rsidRPr="00F51FD2" w:rsidRDefault="0096554C" w:rsidP="00965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«Проектно-исследовательская деятельность как один аз аспектов формирования функциональной грамотности на уроках литературы» 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Семинар- практикум 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Содержательные аспекты подготовки к итоговой аттестации по математике обучающихся </w:t>
            </w:r>
            <w:proofErr w:type="spellStart"/>
            <w:r w:rsidRPr="00F51FD2">
              <w:rPr>
                <w:rFonts w:ascii="Times New Roman" w:eastAsiaTheme="minorHAnsi" w:hAnsi="Times New Roman"/>
                <w:sz w:val="24"/>
                <w:szCs w:val="24"/>
              </w:rPr>
              <w:t>невыпускных</w:t>
            </w:r>
            <w:proofErr w:type="spellEnd"/>
            <w:r w:rsidRPr="00F51FD2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 практикум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МБОУ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Ромашкинская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Theme="minorHAnsi" w:hAnsi="Times New Roman"/>
                <w:sz w:val="24"/>
                <w:szCs w:val="24"/>
              </w:rPr>
              <w:t>«Современные технологии как инструмент управления качеством образования»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 практикум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pStyle w:val="a7"/>
              <w:rPr>
                <w:rStyle w:val="apple-converted-space"/>
                <w:sz w:val="24"/>
                <w:szCs w:val="24"/>
                <w:lang w:val="ru-RU"/>
              </w:rPr>
            </w:pPr>
            <w:r w:rsidRPr="00F51FD2">
              <w:rPr>
                <w:lang w:val="ru-RU"/>
              </w:rPr>
              <w:t>«</w:t>
            </w:r>
            <w:proofErr w:type="spellStart"/>
            <w:r w:rsidRPr="00F51FD2">
              <w:rPr>
                <w:kern w:val="36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F51FD2">
              <w:rPr>
                <w:kern w:val="36"/>
                <w:sz w:val="24"/>
                <w:szCs w:val="24"/>
                <w:lang w:val="ru-RU"/>
              </w:rPr>
              <w:t xml:space="preserve"> результаты обучения – важнейшее средство достижения качества образования в свете реализации ФГОС</w:t>
            </w:r>
            <w:r w:rsidRPr="00F51FD2">
              <w:rPr>
                <w:lang w:val="ru-RU"/>
              </w:rPr>
              <w:t>»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«Михайловская СОШ»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6554C" w:rsidRPr="00646640" w:rsidRDefault="0096554C" w:rsidP="0096554C">
            <w:pPr>
              <w:pStyle w:val="a7"/>
              <w:rPr>
                <w:sz w:val="24"/>
                <w:szCs w:val="24"/>
                <w:lang w:val="ru-RU"/>
              </w:rPr>
            </w:pPr>
            <w:r w:rsidRPr="00646640">
              <w:rPr>
                <w:sz w:val="24"/>
                <w:lang w:val="ru-RU"/>
              </w:rPr>
              <w:t>«Актуализация деятельности учителя в преподавании предмета «Физическая культура» в соответствии с требованиями обновленных ФГОС и ФОП»</w:t>
            </w:r>
          </w:p>
        </w:tc>
        <w:tc>
          <w:tcPr>
            <w:tcW w:w="1672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29" w:type="dxa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46640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646640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:rsidR="0096554C" w:rsidRPr="00646640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40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2F2F2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Предметные области ОРКСЭ и ОДНКНР как условие становления социально ответственной личности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Гаршинская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ООШ- филиал МАОУ «Андреевская СОШ»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</w:tcPr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Эффективные методы обучения.</w:t>
            </w:r>
          </w:p>
        </w:tc>
        <w:tc>
          <w:tcPr>
            <w:tcW w:w="1672" w:type="dxa"/>
          </w:tcPr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</w:tcPr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«Методический поезд»</w:t>
            </w:r>
          </w:p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</w:tcPr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 учителя высшей категории</w:t>
            </w:r>
          </w:p>
        </w:tc>
        <w:tc>
          <w:tcPr>
            <w:tcW w:w="1701" w:type="dxa"/>
            <w:gridSpan w:val="2"/>
          </w:tcPr>
          <w:p w:rsidR="0096554C" w:rsidRPr="009662D1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Инструменты современного учителя в контексте совершенствования </w:t>
            </w:r>
            <w:proofErr w:type="spellStart"/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метапредметныхрезультатов</w:t>
            </w:r>
            <w:proofErr w:type="spellEnd"/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6554C" w:rsidRPr="00F51FD2" w:rsidRDefault="0096554C" w:rsidP="0096554C">
            <w:pPr>
              <w:pStyle w:val="a7"/>
              <w:rPr>
                <w:lang w:val="ru-RU"/>
              </w:rPr>
            </w:pP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Семинар- практикум 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96554C" w:rsidRPr="00F51FD2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«Построение новой модели методической работы педагога как необходимое условие развития функциональной грамотности и повышения качества образования в рамках реализации требований ФГОС ОО с учетом содержания ФООП, ФАОП»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Кутушинская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ООШ» филиал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shd w:val="clear" w:color="auto" w:fill="FFFFFF" w:themeFill="background1"/>
          </w:tcPr>
          <w:p w:rsidR="0096554C" w:rsidRPr="006B7F34" w:rsidRDefault="0096554C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34">
              <w:rPr>
                <w:rFonts w:ascii="Times New Roman" w:hAnsi="Times New Roman"/>
                <w:sz w:val="24"/>
                <w:szCs w:val="24"/>
              </w:rPr>
              <w:t>«Особенности организации и проведение учебных сборов по основам военной службы».</w:t>
            </w:r>
          </w:p>
        </w:tc>
        <w:tc>
          <w:tcPr>
            <w:tcW w:w="1672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418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729" w:type="dxa"/>
            <w:shd w:val="clear" w:color="auto" w:fill="FFFFFF" w:themeFill="background1"/>
          </w:tcPr>
          <w:p w:rsidR="0096554C" w:rsidRPr="00F51FD2" w:rsidRDefault="0096554C" w:rsidP="0096554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«Андреевская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96554C">
        <w:trPr>
          <w:trHeight w:val="840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bottom"/>
          </w:tcPr>
          <w:p w:rsidR="0096554C" w:rsidRPr="0096554C" w:rsidRDefault="0096554C" w:rsidP="0096554C">
            <w:pPr>
              <w:spacing w:after="383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F51FD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«Преемственность ДОУ и школы в вопросах развития речевых умений детей как одно из условий об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еспечения качества образования»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Начальные классы, воспитатели ДОУ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ЛабазинскаяСОШ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», МДОУ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Лабазинский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96554C" w:rsidRPr="00C42AEA" w:rsidTr="005337D0">
        <w:trPr>
          <w:trHeight w:val="526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6554C" w:rsidRPr="00F51FD2" w:rsidRDefault="0096554C" w:rsidP="0096554C">
            <w:pPr>
              <w:pStyle w:val="a7"/>
              <w:ind w:firstLine="3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51FD2">
              <w:rPr>
                <w:sz w:val="24"/>
                <w:szCs w:val="26"/>
                <w:lang w:val="ru-RU"/>
              </w:rPr>
              <w:t>«</w:t>
            </w:r>
            <w:r w:rsidRPr="00F51FD2">
              <w:rPr>
                <w:rFonts w:eastAsia="Times New Roman"/>
                <w:sz w:val="24"/>
                <w:szCs w:val="24"/>
                <w:lang w:val="ru-RU"/>
              </w:rPr>
              <w:t>Современные технологии в познавательном развитии детей дошкольного возраста»</w:t>
            </w:r>
          </w:p>
        </w:tc>
        <w:tc>
          <w:tcPr>
            <w:tcW w:w="1672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418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172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(дошкольная группа)</w:t>
            </w:r>
          </w:p>
        </w:tc>
        <w:tc>
          <w:tcPr>
            <w:tcW w:w="1701" w:type="dxa"/>
            <w:gridSpan w:val="2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6554C" w:rsidRPr="00A62309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62309">
              <w:rPr>
                <w:rFonts w:ascii="Times New Roman" w:hAnsi="Times New Roman"/>
                <w:sz w:val="24"/>
                <w:szCs w:val="24"/>
              </w:rPr>
              <w:t>Проектирование психологически безопасной, комфортной и развивающей образовательной среды</w:t>
            </w:r>
            <w:r w:rsidRPr="00A6230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418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29" w:type="dxa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 xml:space="preserve"> МАОУ «Ефимовская СОШ»</w:t>
            </w:r>
          </w:p>
        </w:tc>
        <w:tc>
          <w:tcPr>
            <w:tcW w:w="1701" w:type="dxa"/>
            <w:gridSpan w:val="2"/>
          </w:tcPr>
          <w:p w:rsidR="0096554C" w:rsidRPr="00A6230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309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96554C" w:rsidRPr="00C42AEA" w:rsidTr="005337D0">
        <w:trPr>
          <w:trHeight w:val="512"/>
        </w:trPr>
        <w:tc>
          <w:tcPr>
            <w:tcW w:w="1389" w:type="dxa"/>
          </w:tcPr>
          <w:p w:rsidR="0096554C" w:rsidRPr="00D1118C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54C" w:rsidRPr="00D1118C" w:rsidRDefault="0096554C" w:rsidP="0096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96554C" w:rsidRPr="00D1118C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54C" w:rsidRPr="00D1118C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96554C" w:rsidRPr="00D1118C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554C" w:rsidRPr="00D1118C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6554C" w:rsidRPr="00F665AE" w:rsidTr="005337D0">
        <w:trPr>
          <w:trHeight w:val="512"/>
        </w:trPr>
        <w:tc>
          <w:tcPr>
            <w:tcW w:w="10319" w:type="dxa"/>
            <w:gridSpan w:val="7"/>
          </w:tcPr>
          <w:p w:rsidR="0096554C" w:rsidRPr="00FA4608" w:rsidRDefault="0096554C" w:rsidP="0096554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608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</w:tr>
      <w:tr w:rsidR="0096554C" w:rsidRPr="00F51FD2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0" w:type="dxa"/>
            <w:gridSpan w:val="5"/>
            <w:vAlign w:val="bottom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Посещение молодыми педагогами семинаров РМО учителей-предметников</w:t>
            </w:r>
          </w:p>
        </w:tc>
        <w:tc>
          <w:tcPr>
            <w:tcW w:w="156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96554C" w:rsidRPr="00F51FD2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370" w:type="dxa"/>
            <w:gridSpan w:val="5"/>
            <w:vAlign w:val="bottom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Консультации для молодых специалистов «Система работы </w:t>
            </w: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 подготовке к итоговой аттестации», «Современные образовательные технологии в условиях реализации ФГОС НОО, ООО» в рамках работы Школы молодого педагога</w:t>
            </w:r>
          </w:p>
        </w:tc>
        <w:tc>
          <w:tcPr>
            <w:tcW w:w="156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F51FD2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7370" w:type="dxa"/>
            <w:gridSpan w:val="5"/>
            <w:vAlign w:val="bottom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площадки для молодых специалистов ОО на базе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Методисты</w:t>
            </w:r>
          </w:p>
        </w:tc>
      </w:tr>
      <w:tr w:rsidR="0096554C" w:rsidRPr="00F51FD2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70" w:type="dxa"/>
            <w:gridSpan w:val="5"/>
            <w:vAlign w:val="bottom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Организация и сопровождение молодых педагогов при проведении муниципального этапа конкурса «Педагогический дебют»</w:t>
            </w:r>
          </w:p>
        </w:tc>
        <w:tc>
          <w:tcPr>
            <w:tcW w:w="156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554C" w:rsidRPr="00F51FD2" w:rsidTr="005337D0">
        <w:trPr>
          <w:trHeight w:val="512"/>
        </w:trPr>
        <w:tc>
          <w:tcPr>
            <w:tcW w:w="1389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370" w:type="dxa"/>
            <w:gridSpan w:val="5"/>
            <w:vAlign w:val="bottom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Семинар-практикум «Организация учебного процесса, направленного на эффективное формирование функциональной грамотности обучающегося основной и начальной школы» на базе МАОУ «Ефимовская СОШ»</w:t>
            </w:r>
          </w:p>
        </w:tc>
        <w:tc>
          <w:tcPr>
            <w:tcW w:w="156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</w:tbl>
    <w:p w:rsidR="003D1125" w:rsidRPr="00F51FD2" w:rsidRDefault="003D1125" w:rsidP="00785FD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D5A64" w:rsidRPr="00F665AE" w:rsidRDefault="00FD5A64" w:rsidP="00785FD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9662D1" w:rsidRDefault="009E4969" w:rsidP="00785FD1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62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-повышение методической компетентности </w:t>
      </w:r>
      <w:r w:rsidR="006135AB" w:rsidRPr="009662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учителей-предметников </w:t>
      </w:r>
      <w:r w:rsidRPr="009662D1">
        <w:rPr>
          <w:rFonts w:ascii="Times New Roman" w:hAnsi="Times New Roman"/>
          <w:b/>
          <w:color w:val="000000" w:themeColor="text1"/>
          <w:sz w:val="24"/>
          <w:szCs w:val="24"/>
        </w:rPr>
        <w:t>по обеспечению позитивных результатов обучающихся на ГИА</w:t>
      </w:r>
      <w:r w:rsidR="006135AB" w:rsidRPr="009662D1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CD2961" w:rsidRPr="009662D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0C0EF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:rsidR="00A0535D" w:rsidRPr="00537BF8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06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5528"/>
        <w:gridCol w:w="1983"/>
        <w:gridCol w:w="1890"/>
      </w:tblGrid>
      <w:tr w:rsidR="00F51FD2" w:rsidRPr="00F51FD2" w:rsidTr="001F33BB">
        <w:tc>
          <w:tcPr>
            <w:tcW w:w="1248" w:type="dxa"/>
          </w:tcPr>
          <w:p w:rsidR="009E4969" w:rsidRPr="00F51FD2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color w:val="00B0F0"/>
                <w:sz w:val="24"/>
                <w:szCs w:val="24"/>
              </w:rPr>
              <w:t>сроки</w:t>
            </w:r>
          </w:p>
        </w:tc>
        <w:tc>
          <w:tcPr>
            <w:tcW w:w="5528" w:type="dxa"/>
          </w:tcPr>
          <w:p w:rsidR="009E4969" w:rsidRPr="00F51FD2" w:rsidRDefault="009E4969" w:rsidP="005D440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color w:val="00B0F0"/>
                <w:sz w:val="24"/>
                <w:szCs w:val="24"/>
              </w:rPr>
              <w:t>Рассматриваемые  вопросы</w:t>
            </w:r>
          </w:p>
        </w:tc>
        <w:tc>
          <w:tcPr>
            <w:tcW w:w="1983" w:type="dxa"/>
          </w:tcPr>
          <w:p w:rsidR="009E4969" w:rsidRPr="00F51FD2" w:rsidRDefault="009E4969" w:rsidP="00F852C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color w:val="00B0F0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9E4969" w:rsidRPr="00F51FD2" w:rsidRDefault="009E4969" w:rsidP="00F852C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color w:val="00B0F0"/>
                <w:sz w:val="24"/>
                <w:szCs w:val="24"/>
              </w:rPr>
              <w:t>Место проведения</w:t>
            </w:r>
          </w:p>
        </w:tc>
      </w:tr>
      <w:tr w:rsidR="00F51FD2" w:rsidRPr="00F51FD2" w:rsidTr="001F33BB">
        <w:tc>
          <w:tcPr>
            <w:tcW w:w="1248" w:type="dxa"/>
          </w:tcPr>
          <w:p w:rsidR="009E4969" w:rsidRPr="00FC4E89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205742" w:rsidRPr="00FC4E89" w:rsidRDefault="00E670FC" w:rsidP="008A43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Итоги и анализ ЕГЭ,</w:t>
            </w:r>
            <w:r w:rsidR="00205742" w:rsidRPr="00FC4E89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 w:rsidRPr="00FC4E89">
              <w:rPr>
                <w:rFonts w:ascii="Times New Roman" w:hAnsi="Times New Roman"/>
                <w:sz w:val="24"/>
                <w:szCs w:val="24"/>
              </w:rPr>
              <w:t>, ВПР</w:t>
            </w:r>
            <w:r w:rsidR="00205742" w:rsidRPr="00FC4E89">
              <w:rPr>
                <w:rFonts w:ascii="Times New Roman" w:hAnsi="Times New Roman"/>
                <w:sz w:val="24"/>
                <w:szCs w:val="24"/>
              </w:rPr>
              <w:t xml:space="preserve"> по русскому языку и литературе в 20</w:t>
            </w:r>
            <w:r w:rsidR="0041083B" w:rsidRPr="00FC4E89">
              <w:rPr>
                <w:rFonts w:ascii="Times New Roman" w:hAnsi="Times New Roman"/>
                <w:sz w:val="24"/>
                <w:szCs w:val="24"/>
              </w:rPr>
              <w:t>2</w:t>
            </w:r>
            <w:r w:rsidR="000C0EF1" w:rsidRPr="00FC4E89">
              <w:rPr>
                <w:rFonts w:ascii="Times New Roman" w:hAnsi="Times New Roman"/>
                <w:sz w:val="24"/>
                <w:szCs w:val="24"/>
              </w:rPr>
              <w:t>4</w:t>
            </w:r>
            <w:r w:rsidR="00205742" w:rsidRPr="00FC4E8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9E4969" w:rsidRPr="00FC4E89" w:rsidRDefault="009E4969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E4969" w:rsidRPr="00FC4E89" w:rsidRDefault="008A4390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Руководитель РМО учителей русского языка и литературы</w:t>
            </w:r>
          </w:p>
        </w:tc>
        <w:tc>
          <w:tcPr>
            <w:tcW w:w="1890" w:type="dxa"/>
          </w:tcPr>
          <w:p w:rsidR="009E4969" w:rsidRPr="00FC4E89" w:rsidRDefault="009E4969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6135AB" w:rsidRPr="00FC4E89">
              <w:rPr>
                <w:rFonts w:ascii="Times New Roman" w:hAnsi="Times New Roman"/>
                <w:sz w:val="24"/>
                <w:szCs w:val="24"/>
              </w:rPr>
              <w:t xml:space="preserve"> (работа секции</w:t>
            </w:r>
            <w:r w:rsidR="00205742" w:rsidRPr="00FC4E89"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 и литературы</w:t>
            </w:r>
            <w:r w:rsidR="006135AB" w:rsidRPr="00FC4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51FD2" w:rsidRPr="00F51FD2" w:rsidTr="001F33BB">
        <w:tc>
          <w:tcPr>
            <w:tcW w:w="1248" w:type="dxa"/>
            <w:vAlign w:val="bottom"/>
          </w:tcPr>
          <w:p w:rsidR="006D2B66" w:rsidRPr="00FC4E89" w:rsidRDefault="001F33BB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6D2B66" w:rsidRPr="00FC4E89" w:rsidRDefault="006D2B66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предметных компетенций учителей  </w:t>
            </w:r>
          </w:p>
        </w:tc>
        <w:tc>
          <w:tcPr>
            <w:tcW w:w="1983" w:type="dxa"/>
          </w:tcPr>
          <w:p w:rsidR="006D2B66" w:rsidRPr="00FC4E89" w:rsidRDefault="006D2B6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90" w:type="dxa"/>
          </w:tcPr>
          <w:p w:rsidR="006D2B66" w:rsidRPr="00FC4E89" w:rsidRDefault="00A8465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КурманаевскаяС</w:t>
            </w:r>
            <w:r w:rsidR="00C37468" w:rsidRPr="00FC4E89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="00C37468" w:rsidRPr="00FC4E89">
              <w:rPr>
                <w:rFonts w:ascii="Times New Roman" w:hAnsi="Times New Roman"/>
                <w:sz w:val="24"/>
                <w:szCs w:val="24"/>
              </w:rPr>
              <w:t>» в рамках работы предметных секций</w:t>
            </w:r>
          </w:p>
        </w:tc>
      </w:tr>
      <w:tr w:rsidR="00F51FD2" w:rsidRPr="00F51FD2" w:rsidTr="001F33BB">
        <w:tc>
          <w:tcPr>
            <w:tcW w:w="1248" w:type="dxa"/>
            <w:vAlign w:val="bottom"/>
          </w:tcPr>
          <w:p w:rsidR="00762588" w:rsidRPr="00FC4E89" w:rsidRDefault="00762588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762588" w:rsidRPr="00FC4E89" w:rsidRDefault="00E670FC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входного регионального мониторинга по русскому языку в 5-11 классах. Планирование работы учителей русского языка Курманаевского района по повышению качества подготовки к ОГЭ и ЕГЭ.</w:t>
            </w:r>
          </w:p>
        </w:tc>
        <w:tc>
          <w:tcPr>
            <w:tcW w:w="1983" w:type="dxa"/>
          </w:tcPr>
          <w:p w:rsidR="00762588" w:rsidRPr="00FC4E89" w:rsidRDefault="00245CB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245CBC" w:rsidRPr="00FC4E89" w:rsidRDefault="00245CB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890" w:type="dxa"/>
          </w:tcPr>
          <w:p w:rsidR="00762588" w:rsidRPr="00FC4E89" w:rsidRDefault="00E670FC" w:rsidP="00E670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МБ</w:t>
            </w:r>
            <w:r w:rsidR="00762588" w:rsidRPr="00FC4E89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Волжская</w:t>
            </w:r>
            <w:r w:rsidR="00762588" w:rsidRPr="00FC4E8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="00762588" w:rsidRPr="00FC4E89">
              <w:rPr>
                <w:rFonts w:ascii="Times New Roman" w:hAnsi="Times New Roman"/>
                <w:sz w:val="24"/>
                <w:szCs w:val="24"/>
              </w:rPr>
              <w:t>» (в рамках работы семинара)</w:t>
            </w:r>
          </w:p>
        </w:tc>
      </w:tr>
      <w:tr w:rsidR="00F51FD2" w:rsidRPr="00F51FD2" w:rsidTr="001F33BB">
        <w:tc>
          <w:tcPr>
            <w:tcW w:w="1248" w:type="dxa"/>
            <w:vAlign w:val="bottom"/>
          </w:tcPr>
          <w:p w:rsidR="00762588" w:rsidRPr="00FC4E89" w:rsidRDefault="00762588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FC4E8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C4E89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5528" w:type="dxa"/>
          </w:tcPr>
          <w:p w:rsidR="00762588" w:rsidRPr="00FC4E89" w:rsidRDefault="009956AE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тестовой части ЕГЭ, ОГЭ, </w:t>
            </w:r>
            <w:r w:rsidR="001F33BB"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итоговому сочинению, анализ типичных ошибок контрольных работ в формате ЕГЭ, ОГЭ.</w:t>
            </w:r>
          </w:p>
        </w:tc>
        <w:tc>
          <w:tcPr>
            <w:tcW w:w="1983" w:type="dxa"/>
          </w:tcPr>
          <w:p w:rsidR="00245CBC" w:rsidRPr="00FC4E89" w:rsidRDefault="00245CBC" w:rsidP="00245CB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245CBC" w:rsidRPr="00FC4E89" w:rsidRDefault="00245CB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</w:p>
          <w:p w:rsidR="00762588" w:rsidRPr="00FC4E89" w:rsidRDefault="00245CBC" w:rsidP="00245CBC"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ММЦ</w:t>
            </w:r>
          </w:p>
        </w:tc>
        <w:tc>
          <w:tcPr>
            <w:tcW w:w="1890" w:type="dxa"/>
          </w:tcPr>
          <w:p w:rsidR="00762588" w:rsidRPr="00FC4E89" w:rsidRDefault="0076258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межмуниципального методического объединения (ММЦ)</w:t>
            </w:r>
          </w:p>
        </w:tc>
      </w:tr>
      <w:tr w:rsidR="00F51FD2" w:rsidRPr="00F51FD2" w:rsidTr="001F33BB">
        <w:tc>
          <w:tcPr>
            <w:tcW w:w="1248" w:type="dxa"/>
            <w:vAlign w:val="bottom"/>
          </w:tcPr>
          <w:p w:rsidR="00E670FC" w:rsidRPr="00FC4E89" w:rsidRDefault="00E670FC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E670FC" w:rsidRPr="00FC4E89" w:rsidRDefault="00E670FC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итогов полугодовых мониторинговых работ, пробного сочинения по литературе.</w:t>
            </w:r>
          </w:p>
        </w:tc>
        <w:tc>
          <w:tcPr>
            <w:tcW w:w="1983" w:type="dxa"/>
          </w:tcPr>
          <w:p w:rsidR="006D4BD2" w:rsidRPr="00FC4E89" w:rsidRDefault="006D4BD2" w:rsidP="006D4B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E670FC" w:rsidRPr="00FC4E89" w:rsidRDefault="006D4BD2" w:rsidP="006D4B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FC4E89">
              <w:rPr>
                <w:rFonts w:ascii="Times New Roman" w:hAnsi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1890" w:type="dxa"/>
          </w:tcPr>
          <w:p w:rsidR="00E670FC" w:rsidRPr="00FC4E89" w:rsidRDefault="00E670F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E89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  <w:proofErr w:type="gramStart"/>
            <w:r w:rsidRPr="00FC4E8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FC4E89">
              <w:rPr>
                <w:rFonts w:ascii="Times New Roman" w:hAnsi="Times New Roman"/>
                <w:sz w:val="24"/>
                <w:szCs w:val="24"/>
              </w:rPr>
              <w:t>в рамках работы семинара)</w:t>
            </w:r>
          </w:p>
        </w:tc>
      </w:tr>
      <w:tr w:rsidR="00F51FD2" w:rsidRPr="00F51FD2" w:rsidTr="001F33BB">
        <w:tc>
          <w:tcPr>
            <w:tcW w:w="1248" w:type="dxa"/>
          </w:tcPr>
          <w:p w:rsidR="009E4969" w:rsidRPr="00FC4E89" w:rsidRDefault="00CD296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28" w:type="dxa"/>
          </w:tcPr>
          <w:p w:rsidR="009E4969" w:rsidRPr="00FC4E89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6135AB" w:rsidRPr="00FC4E89">
              <w:rPr>
                <w:rFonts w:ascii="Times New Roman" w:hAnsi="Times New Roman"/>
                <w:sz w:val="24"/>
                <w:szCs w:val="24"/>
              </w:rPr>
              <w:t xml:space="preserve"> учителей математики</w:t>
            </w:r>
            <w:r w:rsidRPr="00FC4E89">
              <w:rPr>
                <w:rFonts w:ascii="Times New Roman" w:hAnsi="Times New Roman"/>
                <w:sz w:val="24"/>
                <w:szCs w:val="24"/>
              </w:rPr>
              <w:t xml:space="preserve"> «Итоговая аттестация. Типичные ошибки </w:t>
            </w:r>
            <w:r w:rsidR="006135AB" w:rsidRPr="00FC4E8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C4E89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135AB" w:rsidRPr="00FC4E89">
              <w:rPr>
                <w:rFonts w:ascii="Times New Roman" w:hAnsi="Times New Roman"/>
                <w:sz w:val="24"/>
                <w:szCs w:val="24"/>
              </w:rPr>
              <w:t>ю</w:t>
            </w:r>
            <w:r w:rsidRPr="00FC4E89">
              <w:rPr>
                <w:rFonts w:ascii="Times New Roman" w:hAnsi="Times New Roman"/>
                <w:sz w:val="24"/>
                <w:szCs w:val="24"/>
              </w:rPr>
              <w:t>щихся и методические пути их преодоления» (обмен опытом, отбор методов и приемов в методическую копилку)</w:t>
            </w:r>
          </w:p>
        </w:tc>
        <w:tc>
          <w:tcPr>
            <w:tcW w:w="1983" w:type="dxa"/>
          </w:tcPr>
          <w:p w:rsidR="009E4969" w:rsidRPr="00FC4E89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9E4969" w:rsidRPr="00FC4E89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890" w:type="dxa"/>
          </w:tcPr>
          <w:p w:rsidR="009E4969" w:rsidRPr="00FC4E89" w:rsidRDefault="00837CF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51FD2" w:rsidRPr="00F51FD2" w:rsidTr="001F33BB">
        <w:tc>
          <w:tcPr>
            <w:tcW w:w="1248" w:type="dxa"/>
          </w:tcPr>
          <w:p w:rsidR="0014678D" w:rsidRPr="00FC4E89" w:rsidRDefault="009F7C9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14678D" w:rsidRPr="00FC4E89" w:rsidRDefault="009F7C98" w:rsidP="009F7C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E89">
              <w:rPr>
                <w:rFonts w:ascii="Times New Roman" w:hAnsi="Times New Roman"/>
                <w:sz w:val="24"/>
                <w:szCs w:val="24"/>
              </w:rPr>
              <w:t>Работа с высокомотивированными обучающимися по подготовке к ЕГЭ с приглашением учителей-предметников района.</w:t>
            </w:r>
            <w:proofErr w:type="gramEnd"/>
          </w:p>
        </w:tc>
        <w:tc>
          <w:tcPr>
            <w:tcW w:w="1983" w:type="dxa"/>
          </w:tcPr>
          <w:p w:rsidR="0014678D" w:rsidRPr="00FC4E89" w:rsidRDefault="0014678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890" w:type="dxa"/>
          </w:tcPr>
          <w:p w:rsidR="0014678D" w:rsidRPr="00FC4E89" w:rsidRDefault="009F7C9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51FD2" w:rsidRPr="00F51FD2" w:rsidTr="001F33BB">
        <w:tc>
          <w:tcPr>
            <w:tcW w:w="1248" w:type="dxa"/>
          </w:tcPr>
          <w:p w:rsidR="003D1125" w:rsidRPr="00FC4E89" w:rsidRDefault="003D1125" w:rsidP="003D1125">
            <w:pPr>
              <w:pStyle w:val="a8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5528" w:type="dxa"/>
          </w:tcPr>
          <w:p w:rsidR="003D1125" w:rsidRPr="00FC4E89" w:rsidRDefault="003D112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учителей-предметников, исходя из потребностей, определение школ, дней проведения консультаций опытных педагогов ОО района по вопросам подготовки к ГИА.</w:t>
            </w:r>
          </w:p>
        </w:tc>
        <w:tc>
          <w:tcPr>
            <w:tcW w:w="1983" w:type="dxa"/>
          </w:tcPr>
          <w:p w:rsidR="003D1125" w:rsidRPr="00FC4E89" w:rsidRDefault="003D112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890" w:type="dxa"/>
          </w:tcPr>
          <w:p w:rsidR="003D1125" w:rsidRPr="00FC4E89" w:rsidRDefault="003D112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F51FD2" w:rsidRPr="00F51FD2" w:rsidTr="001F33BB">
        <w:tc>
          <w:tcPr>
            <w:tcW w:w="1248" w:type="dxa"/>
          </w:tcPr>
          <w:p w:rsidR="00B35E02" w:rsidRPr="0096554C" w:rsidRDefault="009F7C98" w:rsidP="003D1125">
            <w:pPr>
              <w:pStyle w:val="a8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5528" w:type="dxa"/>
          </w:tcPr>
          <w:p w:rsidR="00B35E02" w:rsidRPr="0096554C" w:rsidRDefault="00B35E02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</w:rPr>
              <w:t xml:space="preserve">Семинар-тренинг для учителей </w:t>
            </w:r>
            <w:r w:rsidR="0096554C">
              <w:rPr>
                <w:rFonts w:ascii="Times New Roman" w:hAnsi="Times New Roman"/>
              </w:rPr>
              <w:t>истории,</w:t>
            </w:r>
            <w:r w:rsidRPr="0096554C">
              <w:rPr>
                <w:rFonts w:ascii="Times New Roman" w:hAnsi="Times New Roman"/>
              </w:rPr>
              <w:t xml:space="preserve"> обществознания по решению заданий  КИМ ОГЭ, ЕГЭ</w:t>
            </w:r>
          </w:p>
        </w:tc>
        <w:tc>
          <w:tcPr>
            <w:tcW w:w="1983" w:type="dxa"/>
          </w:tcPr>
          <w:p w:rsidR="00B35E02" w:rsidRPr="0096554C" w:rsidRDefault="00D9640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  <w:p w:rsidR="00D27347" w:rsidRPr="0096554C" w:rsidRDefault="00D2734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890" w:type="dxa"/>
          </w:tcPr>
          <w:p w:rsidR="00B35E02" w:rsidRPr="0096554C" w:rsidRDefault="00D2734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96554C">
              <w:rPr>
                <w:rFonts w:ascii="Times New Roman" w:hAnsi="Times New Roman"/>
                <w:sz w:val="24"/>
                <w:szCs w:val="24"/>
              </w:rPr>
              <w:t>КурманаевскаяСОШ</w:t>
            </w:r>
            <w:proofErr w:type="spellEnd"/>
          </w:p>
        </w:tc>
      </w:tr>
    </w:tbl>
    <w:p w:rsidR="00A0535D" w:rsidRPr="00FC4E89" w:rsidRDefault="0069598C" w:rsidP="0069598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E89">
        <w:rPr>
          <w:rFonts w:ascii="Times New Roman" w:hAnsi="Times New Roman"/>
          <w:sz w:val="24"/>
          <w:szCs w:val="24"/>
        </w:rPr>
        <w:t>- работа с выпускниками ОО по подготовке к ГИА</w:t>
      </w:r>
    </w:p>
    <w:tbl>
      <w:tblPr>
        <w:tblStyle w:val="ad"/>
        <w:tblW w:w="10632" w:type="dxa"/>
        <w:tblInd w:w="-743" w:type="dxa"/>
        <w:tblLook w:val="04A0" w:firstRow="1" w:lastRow="0" w:firstColumn="1" w:lastColumn="0" w:noHBand="0" w:noVBand="1"/>
      </w:tblPr>
      <w:tblGrid>
        <w:gridCol w:w="1076"/>
        <w:gridCol w:w="2990"/>
        <w:gridCol w:w="3981"/>
        <w:gridCol w:w="2585"/>
      </w:tblGrid>
      <w:tr w:rsidR="00FC4E89" w:rsidRPr="00FC4E89" w:rsidTr="0096554C">
        <w:tc>
          <w:tcPr>
            <w:tcW w:w="1076" w:type="dxa"/>
          </w:tcPr>
          <w:p w:rsidR="00E3651D" w:rsidRPr="00FC4E89" w:rsidRDefault="00E3651D" w:rsidP="00E3651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990" w:type="dxa"/>
          </w:tcPr>
          <w:p w:rsidR="00E3651D" w:rsidRPr="00FC4E89" w:rsidRDefault="00E3651D" w:rsidP="00E36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Рассматриваемые  вопросы</w:t>
            </w:r>
          </w:p>
        </w:tc>
        <w:tc>
          <w:tcPr>
            <w:tcW w:w="3981" w:type="dxa"/>
          </w:tcPr>
          <w:p w:rsidR="00E3651D" w:rsidRPr="00FC4E89" w:rsidRDefault="00E3651D" w:rsidP="00E36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585" w:type="dxa"/>
          </w:tcPr>
          <w:p w:rsidR="00E3651D" w:rsidRPr="00FC4E89" w:rsidRDefault="00E3651D" w:rsidP="00E36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F51FD2" w:rsidRPr="00F51FD2" w:rsidTr="0096554C">
        <w:tc>
          <w:tcPr>
            <w:tcW w:w="1076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90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Трудные случаи пунктуации</w:t>
            </w:r>
          </w:p>
        </w:tc>
        <w:tc>
          <w:tcPr>
            <w:tcW w:w="3981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Елисеева К.В</w:t>
            </w:r>
            <w:r w:rsidR="00E670FC" w:rsidRPr="00FC4E8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3651D" w:rsidRPr="00FC4E89" w:rsidRDefault="00E670FC" w:rsidP="00E670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Сидельникова</w:t>
            </w:r>
            <w:r w:rsidR="00E3651D" w:rsidRPr="00FC4E89">
              <w:rPr>
                <w:rFonts w:ascii="Times New Roman" w:hAnsi="Times New Roman"/>
                <w:sz w:val="24"/>
                <w:szCs w:val="24"/>
              </w:rPr>
              <w:t>Ю.С.,</w:t>
            </w:r>
            <w:proofErr w:type="spellStart"/>
            <w:r w:rsidR="00E3651D" w:rsidRPr="00FC4E89">
              <w:rPr>
                <w:rFonts w:ascii="Times New Roman" w:hAnsi="Times New Roman"/>
                <w:sz w:val="24"/>
                <w:szCs w:val="24"/>
              </w:rPr>
              <w:t>учительрусского</w:t>
            </w:r>
            <w:proofErr w:type="spellEnd"/>
            <w:r w:rsidR="00E3651D" w:rsidRPr="00FC4E89">
              <w:rPr>
                <w:rFonts w:ascii="Times New Roman" w:hAnsi="Times New Roman"/>
                <w:sz w:val="24"/>
                <w:szCs w:val="24"/>
              </w:rPr>
              <w:t xml:space="preserve"> языка и литературы МАОУ «</w:t>
            </w:r>
            <w:proofErr w:type="spellStart"/>
            <w:r w:rsidR="00E3651D" w:rsidRPr="00FC4E89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="00E3651D"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85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КурманаевскаяСОШ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1FD2" w:rsidRPr="00F51FD2" w:rsidTr="0096554C">
        <w:tc>
          <w:tcPr>
            <w:tcW w:w="1076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90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Трудные случаи орфографии</w:t>
            </w:r>
          </w:p>
        </w:tc>
        <w:tc>
          <w:tcPr>
            <w:tcW w:w="3981" w:type="dxa"/>
          </w:tcPr>
          <w:p w:rsidR="00E3651D" w:rsidRPr="00FC4E89" w:rsidRDefault="00E3651D" w:rsidP="00E3651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 xml:space="preserve">Елисеева К.В, 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ПолянинаЕ.А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>., учитель русского языка и литературы 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85" w:type="dxa"/>
          </w:tcPr>
          <w:p w:rsidR="00E3651D" w:rsidRPr="00FC4E89" w:rsidRDefault="00E3651D" w:rsidP="006959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6554C" w:rsidRPr="00F51FD2" w:rsidTr="0096554C">
        <w:tc>
          <w:tcPr>
            <w:tcW w:w="1076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90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Сложные вопросы обществознания</w:t>
            </w:r>
          </w:p>
        </w:tc>
        <w:tc>
          <w:tcPr>
            <w:tcW w:w="3981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Тлеушева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А.Б., учитель истории и обществознания 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85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6554C" w:rsidRPr="00F51FD2" w:rsidTr="0096554C">
        <w:tc>
          <w:tcPr>
            <w:tcW w:w="1076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следам ошибок в сочинении-рассуждении</w:t>
            </w:r>
          </w:p>
        </w:tc>
        <w:tc>
          <w:tcPr>
            <w:tcW w:w="3981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 xml:space="preserve">Елисеева К.В, 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Н.Ю.- учитель русского языка и литературы МБОУ «Волжская СОШ»</w:t>
            </w:r>
          </w:p>
        </w:tc>
        <w:tc>
          <w:tcPr>
            <w:tcW w:w="2585" w:type="dxa"/>
          </w:tcPr>
          <w:p w:rsidR="0096554C" w:rsidRPr="00FC4E89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89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C4E89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C4E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6554C" w:rsidRPr="00F51FD2" w:rsidTr="0096554C">
        <w:tc>
          <w:tcPr>
            <w:tcW w:w="1076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99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981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85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96554C" w:rsidRPr="00F51FD2" w:rsidTr="0096554C">
        <w:tc>
          <w:tcPr>
            <w:tcW w:w="1076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990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981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85" w:type="dxa"/>
          </w:tcPr>
          <w:p w:rsidR="0096554C" w:rsidRPr="00F51FD2" w:rsidRDefault="0096554C" w:rsidP="009655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:rsidR="0069598C" w:rsidRPr="00F665AE" w:rsidRDefault="0069598C" w:rsidP="0069598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535D" w:rsidRPr="00F665AE" w:rsidRDefault="00E66BB4" w:rsidP="00785FD1">
      <w:pPr>
        <w:pStyle w:val="a8"/>
        <w:spacing w:after="0" w:line="240" w:lineRule="auto"/>
        <w:ind w:left="1080" w:hanging="23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5E7478">
        <w:rPr>
          <w:rFonts w:ascii="Times New Roman" w:hAnsi="Times New Roman"/>
          <w:b/>
          <w:sz w:val="24"/>
          <w:szCs w:val="24"/>
        </w:rPr>
        <w:t>6</w:t>
      </w:r>
      <w:r w:rsidR="00785FD1" w:rsidRPr="00F665AE">
        <w:rPr>
          <w:rFonts w:ascii="Times New Roman" w:hAnsi="Times New Roman"/>
          <w:b/>
          <w:sz w:val="24"/>
          <w:szCs w:val="24"/>
        </w:rPr>
        <w:t>.</w:t>
      </w:r>
      <w:r w:rsidR="00A0535D" w:rsidRPr="00F665AE">
        <w:rPr>
          <w:rFonts w:ascii="Times New Roman" w:hAnsi="Times New Roman"/>
          <w:b/>
          <w:sz w:val="24"/>
          <w:szCs w:val="24"/>
        </w:rPr>
        <w:t xml:space="preserve"> Заседания районного методического совета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5801"/>
        <w:gridCol w:w="3118"/>
      </w:tblGrid>
      <w:tr w:rsidR="004E11A4" w:rsidRPr="00F665AE" w:rsidTr="004E11A4">
        <w:tc>
          <w:tcPr>
            <w:tcW w:w="1440" w:type="dxa"/>
          </w:tcPr>
          <w:p w:rsidR="004E11A4" w:rsidRPr="00F665AE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01" w:type="dxa"/>
          </w:tcPr>
          <w:p w:rsidR="004E11A4" w:rsidRPr="00F665AE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118" w:type="dxa"/>
          </w:tcPr>
          <w:p w:rsidR="004E11A4" w:rsidRPr="00F665AE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E11A4" w:rsidRPr="00F665AE" w:rsidTr="004E11A4">
        <w:tc>
          <w:tcPr>
            <w:tcW w:w="1440" w:type="dxa"/>
          </w:tcPr>
          <w:p w:rsidR="004E11A4" w:rsidRPr="004F566D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4F566D" w:rsidRDefault="004E11A4" w:rsidP="0049111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66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4E11A4" w:rsidRPr="004F566D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rPr>
          <w:trHeight w:val="585"/>
        </w:trPr>
        <w:tc>
          <w:tcPr>
            <w:tcW w:w="1440" w:type="dxa"/>
          </w:tcPr>
          <w:p w:rsidR="00D74460" w:rsidRPr="00F51FD2" w:rsidRDefault="00D7446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01" w:type="dxa"/>
          </w:tcPr>
          <w:p w:rsidR="00D74460" w:rsidRPr="00F51FD2" w:rsidRDefault="00D74460" w:rsidP="00D744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деятельности муниципальной методической службы в 2023-2024 учебном году. Приоритеты и задачи на новый учебный год.</w:t>
            </w:r>
          </w:p>
        </w:tc>
        <w:tc>
          <w:tcPr>
            <w:tcW w:w="3118" w:type="dxa"/>
          </w:tcPr>
          <w:p w:rsidR="00D74460" w:rsidRPr="00F51FD2" w:rsidRDefault="00D74460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rPr>
          <w:trHeight w:val="585"/>
        </w:trPr>
        <w:tc>
          <w:tcPr>
            <w:tcW w:w="1440" w:type="dxa"/>
          </w:tcPr>
          <w:p w:rsidR="004E11A4" w:rsidRPr="00F51FD2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F51FD2" w:rsidRDefault="004E11A4" w:rsidP="00D744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районного методического совета и МКУ «ИМЦ» на 20</w:t>
            </w:r>
            <w:r w:rsidR="009864AE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C0EF1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74460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18" w:type="dxa"/>
          </w:tcPr>
          <w:p w:rsidR="004E11A4" w:rsidRPr="00F51FD2" w:rsidRDefault="004E11A4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4E11A4">
        <w:trPr>
          <w:trHeight w:val="585"/>
        </w:trPr>
        <w:tc>
          <w:tcPr>
            <w:tcW w:w="1440" w:type="dxa"/>
          </w:tcPr>
          <w:p w:rsidR="00500411" w:rsidRPr="00F51FD2" w:rsidRDefault="0050041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500411" w:rsidRPr="00F51FD2" w:rsidRDefault="00146193" w:rsidP="00D744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образовательными организациями требований к формированию основной образовательной программы (содержание учебных планов в 202</w:t>
            </w:r>
            <w:r w:rsidR="00D74460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74460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году)</w:t>
            </w:r>
          </w:p>
        </w:tc>
        <w:tc>
          <w:tcPr>
            <w:tcW w:w="3118" w:type="dxa"/>
          </w:tcPr>
          <w:p w:rsidR="00500411" w:rsidRPr="00F51FD2" w:rsidRDefault="00500411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500411" w:rsidRPr="00F51FD2" w:rsidRDefault="00500411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E11A4">
        <w:trPr>
          <w:trHeight w:val="633"/>
        </w:trPr>
        <w:tc>
          <w:tcPr>
            <w:tcW w:w="1440" w:type="dxa"/>
          </w:tcPr>
          <w:p w:rsidR="004E11A4" w:rsidRPr="00F51FD2" w:rsidRDefault="004E11A4" w:rsidP="00540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F51FD2" w:rsidRDefault="00D74460" w:rsidP="00540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работы в ОО по внедрению средневзвешенной оценки</w:t>
            </w:r>
          </w:p>
        </w:tc>
        <w:tc>
          <w:tcPr>
            <w:tcW w:w="3118" w:type="dxa"/>
          </w:tcPr>
          <w:p w:rsidR="004E11A4" w:rsidRPr="00F51FD2" w:rsidRDefault="00313E9B" w:rsidP="00313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Манакова Т.В.- зам. директора МАОУ «Ефимовская СОШ»</w:t>
            </w:r>
          </w:p>
        </w:tc>
      </w:tr>
      <w:tr w:rsidR="00F51FD2" w:rsidRPr="00F51FD2" w:rsidTr="004E11A4">
        <w:trPr>
          <w:trHeight w:val="633"/>
        </w:trPr>
        <w:tc>
          <w:tcPr>
            <w:tcW w:w="1440" w:type="dxa"/>
          </w:tcPr>
          <w:p w:rsidR="004E11A4" w:rsidRPr="00F51FD2" w:rsidRDefault="004E11A4" w:rsidP="00540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F51FD2" w:rsidRDefault="004E11A4" w:rsidP="00D744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состоянии обеспеченности  учебниками обучающихся общеобразовате</w:t>
            </w:r>
            <w:r w:rsidR="00A11E89" w:rsidRPr="00F51FD2">
              <w:rPr>
                <w:rFonts w:ascii="Times New Roman" w:hAnsi="Times New Roman"/>
                <w:sz w:val="24"/>
                <w:szCs w:val="24"/>
              </w:rPr>
              <w:t>льных организаций на начало 202</w:t>
            </w:r>
            <w:r w:rsidR="00D74460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A11E89"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D7446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3118" w:type="dxa"/>
          </w:tcPr>
          <w:p w:rsidR="004E11A4" w:rsidRPr="00F51FD2" w:rsidRDefault="004E11A4" w:rsidP="0054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E11A4">
        <w:trPr>
          <w:trHeight w:val="633"/>
        </w:trPr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EC1AB4" w:rsidP="00313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результатов обобщения передового опыта</w:t>
            </w:r>
            <w:r w:rsidR="00313E9B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ОО</w:t>
            </w:r>
          </w:p>
        </w:tc>
        <w:tc>
          <w:tcPr>
            <w:tcW w:w="3118" w:type="dxa"/>
          </w:tcPr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E92776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Чепраковой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Л.А., учителя начальных классов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по теме: «Использование сервиса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для развития функциональной грамотности в начальной школе»</w:t>
            </w:r>
          </w:p>
        </w:tc>
        <w:tc>
          <w:tcPr>
            <w:tcW w:w="3118" w:type="dxa"/>
          </w:tcPr>
          <w:p w:rsidR="00EC1AB4" w:rsidRPr="00F51FD2" w:rsidRDefault="00E92776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E92776" w:rsidP="00C42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Самохина Г.П., учителя биологии и химии МАОУ «Ефимовская СОШ» по теме: «Активизация познавательной деятельности учащихся на уроках биологии и химии через внедрение современных технологий и использование оборудования химико-биологической лаборатории «Точка роста»</w:t>
            </w:r>
          </w:p>
        </w:tc>
        <w:tc>
          <w:tcPr>
            <w:tcW w:w="3118" w:type="dxa"/>
          </w:tcPr>
          <w:p w:rsidR="00EC1AB4" w:rsidRPr="00F51FD2" w:rsidRDefault="00E92776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4E11A4">
        <w:trPr>
          <w:trHeight w:val="465"/>
        </w:trPr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500411" w:rsidP="00EC1AB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rPr>
          <w:trHeight w:val="465"/>
        </w:trPr>
        <w:tc>
          <w:tcPr>
            <w:tcW w:w="1440" w:type="dxa"/>
          </w:tcPr>
          <w:p w:rsidR="00313E9B" w:rsidRPr="00F51FD2" w:rsidRDefault="00313E9B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313E9B" w:rsidRPr="00F51FD2" w:rsidRDefault="00313E9B" w:rsidP="00F96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инклюзивного обучения детей с ОВЗ и детей-инвалидов.</w:t>
            </w:r>
          </w:p>
        </w:tc>
        <w:tc>
          <w:tcPr>
            <w:tcW w:w="3118" w:type="dxa"/>
          </w:tcPr>
          <w:p w:rsidR="00313E9B" w:rsidRPr="00F51FD2" w:rsidRDefault="00313E9B" w:rsidP="00F96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4E11A4">
        <w:trPr>
          <w:trHeight w:val="465"/>
        </w:trPr>
        <w:tc>
          <w:tcPr>
            <w:tcW w:w="1440" w:type="dxa"/>
          </w:tcPr>
          <w:p w:rsidR="001132D8" w:rsidRPr="00F51FD2" w:rsidRDefault="001132D8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132D8" w:rsidRPr="00F51FD2" w:rsidRDefault="005B2BE9" w:rsidP="004639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уроков методистами МКУ «ИМЦ» за 1 полугодие 202</w:t>
            </w:r>
            <w:r w:rsidR="00D74460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63980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3118" w:type="dxa"/>
          </w:tcPr>
          <w:p w:rsidR="001132D8" w:rsidRPr="00F51FD2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5B2BE9" w:rsidRPr="00F51FD2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E11A4">
        <w:trPr>
          <w:trHeight w:val="465"/>
        </w:trPr>
        <w:tc>
          <w:tcPr>
            <w:tcW w:w="1440" w:type="dxa"/>
          </w:tcPr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A406C9" w:rsidRPr="00F51FD2" w:rsidRDefault="002B48FA" w:rsidP="00A406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использовании оборудования, предоставленного Центрам образования «Точка роста» в рамках национального проекта «Образование», в учебном  процессе</w:t>
            </w:r>
          </w:p>
          <w:p w:rsidR="00EC1AB4" w:rsidRPr="00F51FD2" w:rsidRDefault="00EC1AB4" w:rsidP="00A406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48FA" w:rsidRPr="00F51FD2" w:rsidRDefault="002B48FA" w:rsidP="002B48F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Е.Л.- методист МКУ «ИМЦ»</w:t>
            </w:r>
          </w:p>
          <w:p w:rsidR="00EC1AB4" w:rsidRPr="00F51FD2" w:rsidRDefault="002B48FA" w:rsidP="00BA27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721" w:rsidRPr="00F51FD2">
              <w:rPr>
                <w:rFonts w:ascii="Times New Roman" w:hAnsi="Times New Roman"/>
                <w:sz w:val="24"/>
                <w:szCs w:val="24"/>
              </w:rPr>
              <w:t>Лугвская</w:t>
            </w:r>
            <w:proofErr w:type="spellEnd"/>
            <w:r w:rsidR="00BA2721" w:rsidRPr="00F51F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  <w:r w:rsidR="00A406C9" w:rsidRPr="00F51FD2">
              <w:rPr>
                <w:rFonts w:ascii="Times New Roman" w:hAnsi="Times New Roman"/>
                <w:sz w:val="24"/>
                <w:szCs w:val="24"/>
              </w:rPr>
              <w:t>- зам</w:t>
            </w:r>
            <w:proofErr w:type="gramStart"/>
            <w:r w:rsidR="00A406C9" w:rsidRPr="00F51FD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A406C9" w:rsidRPr="00F51FD2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</w:t>
            </w:r>
            <w:r w:rsidR="00A406C9" w:rsidRPr="00F51FD2">
              <w:rPr>
                <w:rFonts w:ascii="Times New Roman" w:hAnsi="Times New Roman"/>
                <w:sz w:val="24"/>
                <w:szCs w:val="24"/>
              </w:rPr>
              <w:t>Р МАОУ «</w:t>
            </w:r>
            <w:r w:rsidR="00BA2721" w:rsidRPr="00F51FD2">
              <w:rPr>
                <w:rFonts w:ascii="Times New Roman" w:hAnsi="Times New Roman"/>
                <w:sz w:val="24"/>
                <w:szCs w:val="24"/>
              </w:rPr>
              <w:t xml:space="preserve">Андреевская </w:t>
            </w:r>
            <w:r w:rsidR="00A406C9" w:rsidRPr="00F51FD2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F51FD2" w:rsidRPr="00F51FD2" w:rsidTr="004E11A4">
        <w:trPr>
          <w:trHeight w:val="465"/>
        </w:trPr>
        <w:tc>
          <w:tcPr>
            <w:tcW w:w="1440" w:type="dxa"/>
          </w:tcPr>
          <w:p w:rsidR="00966ED8" w:rsidRPr="00F51FD2" w:rsidRDefault="00966ED8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6ED8" w:rsidRPr="00F51FD2" w:rsidRDefault="00966ED8" w:rsidP="002B48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школьного и муниципального этапов всероссийской олимпиады школьников 20</w:t>
            </w:r>
            <w:r w:rsidR="00575E99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B48FA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2B48FA" w:rsidRPr="00F51FD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575E99" w:rsidRPr="00F51FD2">
              <w:rPr>
                <w:rFonts w:ascii="Times New Roman" w:hAnsi="Times New Roman"/>
                <w:sz w:val="24"/>
                <w:szCs w:val="24"/>
              </w:rPr>
              <w:t>м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год</w:t>
            </w:r>
            <w:r w:rsidR="00575E99" w:rsidRPr="00F51FD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18" w:type="dxa"/>
          </w:tcPr>
          <w:p w:rsidR="00966ED8" w:rsidRPr="00F51FD2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</w:t>
            </w:r>
            <w:r w:rsidR="00966ED8" w:rsidRPr="00F51FD2">
              <w:rPr>
                <w:rFonts w:ascii="Times New Roman" w:hAnsi="Times New Roman"/>
                <w:sz w:val="24"/>
                <w:szCs w:val="24"/>
              </w:rPr>
              <w:t>ам. начальника отдела образования</w:t>
            </w:r>
          </w:p>
          <w:p w:rsidR="00966ED8" w:rsidRPr="00F51FD2" w:rsidRDefault="00966ED8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Пыхтя О.Н.- зам. директора по УР МБУДО «ЦДТ»</w:t>
            </w:r>
          </w:p>
        </w:tc>
      </w:tr>
      <w:tr w:rsidR="00F51FD2" w:rsidRPr="00F51FD2" w:rsidTr="004E11A4">
        <w:tc>
          <w:tcPr>
            <w:tcW w:w="1440" w:type="dxa"/>
          </w:tcPr>
          <w:p w:rsidR="00730498" w:rsidRPr="00F51FD2" w:rsidRDefault="00730498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30498" w:rsidRPr="00F51FD2" w:rsidRDefault="002B48FA" w:rsidP="00313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</w:rPr>
              <w:t>Система методического сопровождения молодого педагога – ключевое условие повышения качества образования</w:t>
            </w:r>
          </w:p>
        </w:tc>
        <w:tc>
          <w:tcPr>
            <w:tcW w:w="3118" w:type="dxa"/>
          </w:tcPr>
          <w:p w:rsidR="00A406C9" w:rsidRPr="00F51FD2" w:rsidRDefault="00313E9B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Пахомова Н.Н</w:t>
            </w:r>
            <w:r w:rsidR="00A406C9" w:rsidRPr="00F51FD2">
              <w:rPr>
                <w:rFonts w:ascii="Times New Roman" w:hAnsi="Times New Roman"/>
                <w:sz w:val="24"/>
                <w:szCs w:val="24"/>
              </w:rPr>
              <w:t>.-  заместитель директора по УР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</w:t>
            </w:r>
            <w:r w:rsidR="00A406C9" w:rsidRPr="00F51FD2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A406C9" w:rsidRPr="00F51FD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730498" w:rsidRPr="00F51FD2" w:rsidRDefault="00730498" w:rsidP="001132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результатов обобщения передового опыта:</w:t>
            </w:r>
          </w:p>
        </w:tc>
        <w:tc>
          <w:tcPr>
            <w:tcW w:w="3118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E92776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Емельяновой А.П., учителя математики МБОУ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Ромашкинская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по теме: «Формирование и развитие математической грамотности школьника,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как один из способов  повышения качества математического образования»</w:t>
            </w:r>
          </w:p>
        </w:tc>
        <w:tc>
          <w:tcPr>
            <w:tcW w:w="3118" w:type="dxa"/>
          </w:tcPr>
          <w:p w:rsidR="00EC1AB4" w:rsidRPr="00F51FD2" w:rsidRDefault="00E92776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Городецкая Т.А.</w:t>
            </w: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B046C3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Золотароевой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Т.В., учителя начальных классов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 по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работы учителя по формированию у обучающихся школьной успешности»</w:t>
            </w:r>
          </w:p>
        </w:tc>
        <w:tc>
          <w:tcPr>
            <w:tcW w:w="3118" w:type="dxa"/>
          </w:tcPr>
          <w:p w:rsidR="00EC1AB4" w:rsidRPr="00F51FD2" w:rsidRDefault="00B046C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427037" w:rsidP="00EC1A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B4B59">
        <w:trPr>
          <w:trHeight w:val="131"/>
        </w:trPr>
        <w:tc>
          <w:tcPr>
            <w:tcW w:w="1440" w:type="dxa"/>
          </w:tcPr>
          <w:p w:rsidR="00EC1AB4" w:rsidRPr="00F51FD2" w:rsidRDefault="00427037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01" w:type="dxa"/>
          </w:tcPr>
          <w:p w:rsidR="00EC1AB4" w:rsidRPr="00F51FD2" w:rsidRDefault="005B4B5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итогах изучения деятельности ОО по подготовке к государственной итоговой аттестации выпускников 9, 11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классаов</w:t>
            </w:r>
            <w:proofErr w:type="spellEnd"/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c>
          <w:tcPr>
            <w:tcW w:w="1440" w:type="dxa"/>
          </w:tcPr>
          <w:p w:rsidR="00427037" w:rsidRPr="00F51FD2" w:rsidRDefault="00427037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27037" w:rsidRPr="00F51FD2" w:rsidRDefault="002B48FA" w:rsidP="00F96B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формы и модели методической работы как средство повышения качества образования в малокомплектном образовательном учреждении</w:t>
            </w:r>
          </w:p>
        </w:tc>
        <w:tc>
          <w:tcPr>
            <w:tcW w:w="3118" w:type="dxa"/>
          </w:tcPr>
          <w:p w:rsidR="00427037" w:rsidRPr="00F51FD2" w:rsidRDefault="00427037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27037" w:rsidRPr="00F51FD2" w:rsidRDefault="00427037" w:rsidP="00F96B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Зам. директоров по УР </w:t>
            </w: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педагогических  кадров в ОО района. Об организации и проведении </w:t>
            </w:r>
            <w:proofErr w:type="spellStart"/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целевой прием</w:t>
            </w:r>
          </w:p>
        </w:tc>
        <w:tc>
          <w:tcPr>
            <w:tcW w:w="3118" w:type="dxa"/>
          </w:tcPr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EC1AB4" w:rsidRPr="00F51FD2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c>
          <w:tcPr>
            <w:tcW w:w="1440" w:type="dxa"/>
          </w:tcPr>
          <w:p w:rsidR="00F96BF4" w:rsidRPr="00F51FD2" w:rsidRDefault="00F96BF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96BF4" w:rsidRPr="00F51FD2" w:rsidRDefault="00F96BF4" w:rsidP="00EC1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проведению ВПР. Обеспечение объективности на всех этапах проведения ВПР. Анализ результатов оценочных процедур</w:t>
            </w:r>
          </w:p>
        </w:tc>
        <w:tc>
          <w:tcPr>
            <w:tcW w:w="3118" w:type="dxa"/>
          </w:tcPr>
          <w:p w:rsidR="00F96BF4" w:rsidRPr="00F51FD2" w:rsidRDefault="00F96BF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E11A4">
        <w:tc>
          <w:tcPr>
            <w:tcW w:w="1440" w:type="dxa"/>
          </w:tcPr>
          <w:p w:rsidR="00EC1AB4" w:rsidRPr="00F51FD2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F51FD2" w:rsidRDefault="00965E4E" w:rsidP="00AE1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837841"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итогах работы универсального класса с педагогической направленностью</w:t>
            </w:r>
          </w:p>
        </w:tc>
        <w:tc>
          <w:tcPr>
            <w:tcW w:w="3118" w:type="dxa"/>
          </w:tcPr>
          <w:p w:rsidR="00AE1FC9" w:rsidRPr="00F51FD2" w:rsidRDefault="00837841" w:rsidP="0046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Родионова С.Н.</w:t>
            </w:r>
            <w:r w:rsidR="00F96BF4" w:rsidRPr="00F51FD2">
              <w:rPr>
                <w:rFonts w:ascii="Times New Roman" w:hAnsi="Times New Roman"/>
                <w:sz w:val="24"/>
                <w:szCs w:val="24"/>
              </w:rPr>
              <w:t xml:space="preserve">-зам. 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директора по УР МАОУ «</w:t>
            </w:r>
            <w:proofErr w:type="spellStart"/>
            <w:r w:rsidR="00463980"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="00463980"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51FD2" w:rsidRPr="00F51FD2" w:rsidTr="004E11A4">
        <w:tc>
          <w:tcPr>
            <w:tcW w:w="1440" w:type="dxa"/>
          </w:tcPr>
          <w:p w:rsidR="008C2F93" w:rsidRPr="00F51FD2" w:rsidRDefault="008C2F9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8C2F93" w:rsidRPr="00F51FD2" w:rsidRDefault="008C2F93" w:rsidP="008C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ОО по созданию условий для индивидуальной работы с обучающимися в рамках подготовки к итоговой аттестации и мониторинговых исследований</w:t>
            </w:r>
          </w:p>
        </w:tc>
        <w:tc>
          <w:tcPr>
            <w:tcW w:w="3118" w:type="dxa"/>
          </w:tcPr>
          <w:p w:rsidR="008C2F93" w:rsidRPr="00F51FD2" w:rsidRDefault="008C2F93" w:rsidP="008C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Макарова Н.Н.- зам. директора МБОУ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Ромашкинская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51FD2" w:rsidRPr="00F51FD2" w:rsidTr="004E11A4">
        <w:tc>
          <w:tcPr>
            <w:tcW w:w="1440" w:type="dxa"/>
          </w:tcPr>
          <w:p w:rsidR="008C2F93" w:rsidRPr="00F51FD2" w:rsidRDefault="008C2F9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8C2F93" w:rsidRPr="00F51FD2" w:rsidRDefault="008C2F9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результатов обобщения передового опыта:</w:t>
            </w:r>
          </w:p>
        </w:tc>
        <w:tc>
          <w:tcPr>
            <w:tcW w:w="3118" w:type="dxa"/>
          </w:tcPr>
          <w:p w:rsidR="008C2F93" w:rsidRPr="00F51FD2" w:rsidRDefault="008C2F9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E11A4">
        <w:tc>
          <w:tcPr>
            <w:tcW w:w="1440" w:type="dxa"/>
          </w:tcPr>
          <w:p w:rsidR="008C2F93" w:rsidRPr="00F51FD2" w:rsidRDefault="008C2F9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8C2F93" w:rsidRPr="00F51FD2" w:rsidRDefault="00B046C3" w:rsidP="00AE1FC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51FD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Сенцовой</w:t>
            </w:r>
            <w:proofErr w:type="spellEnd"/>
            <w:r w:rsidRPr="00F51FD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Т.П., учителя географии МАОУ «Ефимовская СОШ» по теме: «Развитие познавательной деятельности обучающихся на уроках географии»</w:t>
            </w:r>
          </w:p>
        </w:tc>
        <w:tc>
          <w:tcPr>
            <w:tcW w:w="3118" w:type="dxa"/>
          </w:tcPr>
          <w:p w:rsidR="008C2F93" w:rsidRPr="00F51FD2" w:rsidRDefault="00B046C3" w:rsidP="00CE3F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981"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4E11A4">
        <w:tc>
          <w:tcPr>
            <w:tcW w:w="1440" w:type="dxa"/>
          </w:tcPr>
          <w:p w:rsidR="008C2F93" w:rsidRPr="00F51FD2" w:rsidRDefault="008C2F93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8C2F93" w:rsidRPr="00F51FD2" w:rsidRDefault="00400981" w:rsidP="00157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Шляпина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Г.Г., учителя физики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им.А.Воробьева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 w:rsidR="00D24DCB" w:rsidRPr="00F51FD2">
              <w:rPr>
                <w:rFonts w:ascii="Times New Roman" w:hAnsi="Times New Roman"/>
                <w:sz w:val="24"/>
                <w:szCs w:val="24"/>
              </w:rPr>
              <w:t xml:space="preserve"> «Использование оборудования Центра Точка роста на уроках и во внеурочной деятельности»</w:t>
            </w:r>
          </w:p>
        </w:tc>
        <w:tc>
          <w:tcPr>
            <w:tcW w:w="3118" w:type="dxa"/>
          </w:tcPr>
          <w:p w:rsidR="008C2F93" w:rsidRPr="00F51FD2" w:rsidRDefault="00400981" w:rsidP="00157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</w:tbl>
    <w:p w:rsidR="00AD7B93" w:rsidRPr="00F51FD2" w:rsidRDefault="00E66BB4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7.</w:t>
      </w:r>
      <w:r w:rsidR="00AD7B93" w:rsidRPr="00F51FD2">
        <w:rPr>
          <w:rFonts w:ascii="Times New Roman" w:hAnsi="Times New Roman"/>
          <w:b/>
          <w:sz w:val="24"/>
          <w:szCs w:val="24"/>
        </w:rPr>
        <w:t xml:space="preserve"> Методические рекомендации, информационные письма, направляемые в ОО, подготовка проектов приказов отдела образования.</w:t>
      </w:r>
    </w:p>
    <w:p w:rsidR="00AD7B93" w:rsidRPr="00F51FD2" w:rsidRDefault="00AD7B93" w:rsidP="00AD7B93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3986"/>
        <w:gridCol w:w="1418"/>
        <w:gridCol w:w="1701"/>
        <w:gridCol w:w="1304"/>
      </w:tblGrid>
      <w:tr w:rsidR="00F51FD2" w:rsidRPr="00F51FD2" w:rsidTr="00785FD1">
        <w:tc>
          <w:tcPr>
            <w:tcW w:w="1979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Для какой категории работников</w:t>
            </w:r>
          </w:p>
        </w:tc>
        <w:tc>
          <w:tcPr>
            <w:tcW w:w="3986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Период исполнения</w:t>
            </w:r>
          </w:p>
        </w:tc>
        <w:tc>
          <w:tcPr>
            <w:tcW w:w="170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04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F51FD2" w:rsidRPr="00F51FD2" w:rsidTr="00785FD1">
        <w:tc>
          <w:tcPr>
            <w:tcW w:w="9084" w:type="dxa"/>
            <w:gridSpan w:val="4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Подготовка проекта  приказов</w:t>
            </w:r>
          </w:p>
        </w:tc>
        <w:tc>
          <w:tcPr>
            <w:tcW w:w="1304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986" w:type="dxa"/>
          </w:tcPr>
          <w:p w:rsidR="00AD7B93" w:rsidRPr="00F51FD2" w:rsidRDefault="0028358D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организации методической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работы в ОО района</w:t>
            </w:r>
          </w:p>
        </w:tc>
        <w:tc>
          <w:tcPr>
            <w:tcW w:w="1418" w:type="dxa"/>
          </w:tcPr>
          <w:p w:rsidR="00AD7B93" w:rsidRPr="00F51FD2" w:rsidRDefault="0028358D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01" w:type="dxa"/>
          </w:tcPr>
          <w:p w:rsidR="00AD7B93" w:rsidRPr="00F51FD2" w:rsidRDefault="0028358D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E56F40" w:rsidRPr="00F51FD2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Руководителю ОО</w:t>
            </w:r>
          </w:p>
        </w:tc>
        <w:tc>
          <w:tcPr>
            <w:tcW w:w="3986" w:type="dxa"/>
          </w:tcPr>
          <w:p w:rsidR="00E56F40" w:rsidRPr="00F51FD2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награждении</w:t>
            </w:r>
            <w:r w:rsidR="00F96BF4" w:rsidRPr="00F51FD2">
              <w:rPr>
                <w:rFonts w:ascii="Times New Roman" w:hAnsi="Times New Roman"/>
                <w:sz w:val="24"/>
                <w:szCs w:val="24"/>
              </w:rPr>
              <w:t xml:space="preserve"> руководящих и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418" w:type="dxa"/>
          </w:tcPr>
          <w:p w:rsidR="00E56F40" w:rsidRPr="00F51FD2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E56F40" w:rsidRPr="00F51FD2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E56F40" w:rsidRPr="00F51FD2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tbl>
            <w:tblPr>
              <w:tblW w:w="10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95"/>
            </w:tblGrid>
            <w:tr w:rsidR="00F51FD2" w:rsidRPr="00F51FD2" w:rsidTr="006E0496">
              <w:tc>
                <w:tcPr>
                  <w:tcW w:w="10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0496" w:rsidRPr="00F51FD2" w:rsidRDefault="006E0496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1396" w:rsidRPr="00F51FD2" w:rsidRDefault="006E0496" w:rsidP="006E0496">
            <w:pPr>
              <w:pStyle w:val="a8"/>
              <w:spacing w:after="0" w:line="240" w:lineRule="auto"/>
              <w:ind w:left="0"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F51FD2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комплектовании ДОО</w:t>
            </w:r>
          </w:p>
        </w:tc>
        <w:tc>
          <w:tcPr>
            <w:tcW w:w="1418" w:type="dxa"/>
          </w:tcPr>
          <w:p w:rsidR="009A1396" w:rsidRPr="00F51FD2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9A1396" w:rsidRPr="00F51FD2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9A1396" w:rsidRPr="00F51FD2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утверждении плана подготовки выпускников 9,11 классов к ГИА</w:t>
            </w:r>
          </w:p>
        </w:tc>
        <w:tc>
          <w:tcPr>
            <w:tcW w:w="1418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304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утверждении плана работы родительского всеобуча в ОО района</w:t>
            </w:r>
          </w:p>
        </w:tc>
        <w:tc>
          <w:tcPr>
            <w:tcW w:w="1418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A1396" w:rsidRPr="00F51FD2" w:rsidRDefault="00F96BF4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304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1F1A9A" w:rsidRPr="00F51FD2" w:rsidRDefault="001F1A9A" w:rsidP="001F1A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1F1A9A" w:rsidRPr="00F51FD2" w:rsidRDefault="001F1A9A" w:rsidP="001F1A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«О проведении муниципального  конкурса  «Я, ты, он, она – вместе дружная Страна!» (Творческий конкурс для воспитанников и их родителей)</w:t>
            </w:r>
          </w:p>
        </w:tc>
        <w:tc>
          <w:tcPr>
            <w:tcW w:w="1418" w:type="dxa"/>
          </w:tcPr>
          <w:p w:rsidR="001F1A9A" w:rsidRPr="00F51FD2" w:rsidRDefault="001F1A9A" w:rsidP="001F1A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1F1A9A" w:rsidRPr="00F51FD2" w:rsidRDefault="001F1A9A" w:rsidP="001F1A9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1F1A9A" w:rsidRPr="00F51FD2" w:rsidRDefault="001F1A9A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F51FD2" w:rsidRDefault="009A1396" w:rsidP="009A1396">
            <w:pPr>
              <w:pStyle w:val="21"/>
              <w:ind w:right="-1" w:firstLine="0"/>
              <w:rPr>
                <w:color w:val="auto"/>
              </w:rPr>
            </w:pPr>
            <w:r w:rsidRPr="00F51FD2">
              <w:rPr>
                <w:color w:val="auto"/>
              </w:rPr>
              <w:t>О награждении и поощрении руководящих и педагогических работников ОО района ко Дню учителя.</w:t>
            </w:r>
          </w:p>
        </w:tc>
        <w:tc>
          <w:tcPr>
            <w:tcW w:w="1418" w:type="dxa"/>
          </w:tcPr>
          <w:p w:rsidR="009A1396" w:rsidRPr="00F51FD2" w:rsidRDefault="009A1396" w:rsidP="009A1396">
            <w:pPr>
              <w:pStyle w:val="21"/>
              <w:ind w:right="-1" w:firstLine="0"/>
              <w:rPr>
                <w:color w:val="auto"/>
              </w:rPr>
            </w:pPr>
            <w:r w:rsidRPr="00F51FD2">
              <w:rPr>
                <w:color w:val="auto"/>
              </w:rPr>
              <w:t>октябрь</w:t>
            </w:r>
          </w:p>
        </w:tc>
        <w:tc>
          <w:tcPr>
            <w:tcW w:w="1701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F51FD2" w:rsidRDefault="00463980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</w:rPr>
              <w:t xml:space="preserve">О </w:t>
            </w:r>
            <w:r w:rsidR="00546FE5" w:rsidRPr="00F51FD2">
              <w:rPr>
                <w:rFonts w:ascii="Times New Roman" w:hAnsi="Times New Roman"/>
              </w:rPr>
              <w:t>проведении</w:t>
            </w:r>
            <w:r w:rsidR="009A1396" w:rsidRPr="00F51FD2">
              <w:rPr>
                <w:rFonts w:ascii="Times New Roman" w:hAnsi="Times New Roman"/>
              </w:rPr>
              <w:t xml:space="preserve"> муниципального этапа областного конкурса «Учитель Оренбуржья»</w:t>
            </w:r>
          </w:p>
        </w:tc>
        <w:tc>
          <w:tcPr>
            <w:tcW w:w="1418" w:type="dxa"/>
          </w:tcPr>
          <w:p w:rsidR="009A1396" w:rsidRPr="00F51FD2" w:rsidRDefault="00F96BF4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</w:t>
            </w:r>
            <w:r w:rsidR="009A1396" w:rsidRPr="00F51FD2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701" w:type="dxa"/>
          </w:tcPr>
          <w:p w:rsidR="009A1396" w:rsidRPr="00F51FD2" w:rsidRDefault="00F96BF4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9A1396" w:rsidRPr="00F51FD2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муниципального конкурса среди ОО района «Учитель Оренбуржья»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проведении муниципального конкурса «Время читать»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проведении муниципального конкурса методических разработок «Мой лучший урок»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муниципального конкурса среди ОО района «Лучший сайт ОО»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Преподаватели-организаторы ОБЖ</w:t>
            </w:r>
          </w:p>
        </w:tc>
        <w:tc>
          <w:tcPr>
            <w:tcW w:w="3986" w:type="dxa"/>
          </w:tcPr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Приказ: «Об организации и  проведении пятидневных учебных сборов и стрельб в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г.»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ДОО,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«О проведении муниципального конкурса  на лучшее оформление летних участков «Лучший дворик детского сада»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Приказы по организации и проведению Всероссийских проверочных работ, пробных экзаменов, диагностических работ, ГИА согласно отд. графика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согласно отд. графика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ДОО,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 проведения мониторинга готовности детей 6-7 лет в ДОО к обучению в школе.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муниципального конкурса среди ОО района «Время читать»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Преподаватели-организаторы ОБЖ</w:t>
            </w:r>
          </w:p>
        </w:tc>
        <w:tc>
          <w:tcPr>
            <w:tcW w:w="3986" w:type="dxa"/>
          </w:tcPr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Приказ: «Об итогах   проведения пятидневных учебных сборов и стрельб в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г.»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Приказ «Об организации проведения августовского совещания педагогических работников»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9084" w:type="dxa"/>
            <w:gridSpan w:val="4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Информационные письма, методические рекомендации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Заместители руководителя  по УР</w:t>
            </w:r>
          </w:p>
        </w:tc>
        <w:tc>
          <w:tcPr>
            <w:tcW w:w="3986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Методические рекомендации по разработке адаптированных образовательных программ для детей с ОВЗ.</w:t>
            </w:r>
          </w:p>
        </w:tc>
        <w:tc>
          <w:tcPr>
            <w:tcW w:w="1418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304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Рекомендации августовской конференции работников системы образования Курманаевского района</w:t>
            </w:r>
          </w:p>
        </w:tc>
        <w:tc>
          <w:tcPr>
            <w:tcW w:w="1418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6E0496" w:rsidRPr="00F51FD2" w:rsidRDefault="006E049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463980" w:rsidRPr="00F51FD2" w:rsidRDefault="00463980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463980" w:rsidRPr="00F51FD2" w:rsidRDefault="00463980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Формирование, коррекция данных в региональной информационной системе в проекте «Реестр образовательных организаций в Оренбургской области»</w:t>
            </w:r>
          </w:p>
        </w:tc>
        <w:tc>
          <w:tcPr>
            <w:tcW w:w="1418" w:type="dxa"/>
          </w:tcPr>
          <w:p w:rsidR="00463980" w:rsidRPr="00F51FD2" w:rsidRDefault="00463980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63980" w:rsidRPr="00F51FD2" w:rsidRDefault="00463980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Кулакова К.С.</w:t>
            </w:r>
          </w:p>
        </w:tc>
        <w:tc>
          <w:tcPr>
            <w:tcW w:w="1304" w:type="dxa"/>
          </w:tcPr>
          <w:p w:rsidR="00463980" w:rsidRPr="00F51FD2" w:rsidRDefault="00463980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Заместители директора по УР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учебных планов.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rPr>
          <w:trHeight w:val="556"/>
        </w:trPr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результатов входных контрольных работ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rPr>
          <w:trHeight w:val="556"/>
        </w:trPr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Заместители руководителя по УР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Учителям-предметникам</w:t>
            </w:r>
          </w:p>
        </w:tc>
        <w:tc>
          <w:tcPr>
            <w:tcW w:w="3986" w:type="dxa"/>
          </w:tcPr>
          <w:p w:rsidR="006E0496" w:rsidRPr="00F51FD2" w:rsidRDefault="006E0496" w:rsidP="00E41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Методические рекомендации по </w:t>
            </w:r>
            <w:proofErr w:type="spellStart"/>
            <w:r w:rsidR="00E418B5" w:rsidRPr="00F51F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реаализации</w:t>
            </w:r>
            <w:proofErr w:type="spellEnd"/>
            <w:r w:rsidR="00E418B5" w:rsidRPr="00F51F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нового предмета «Основы безопасности защиты Родины»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E0496" w:rsidRPr="00F51FD2" w:rsidRDefault="00E418B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rPr>
          <w:trHeight w:val="556"/>
        </w:trPr>
        <w:tc>
          <w:tcPr>
            <w:tcW w:w="1979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кадровом обеспечении образовательного процесса в ОУ Курманаевского района в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Информационное письмо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формировании базы данных выпускников 9 классов, сдающих ОГЭ и ГВЭ.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E0496" w:rsidRPr="00F51FD2" w:rsidRDefault="00463980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Кулакова </w:t>
            </w:r>
            <w:r w:rsidR="006E0496" w:rsidRPr="00F51FD2">
              <w:rPr>
                <w:rFonts w:ascii="Times New Roman" w:hAnsi="Times New Roman"/>
                <w:sz w:val="24"/>
                <w:szCs w:val="24"/>
              </w:rPr>
              <w:t>К.С.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Учителя  предметники</w:t>
            </w:r>
          </w:p>
        </w:tc>
        <w:tc>
          <w:tcPr>
            <w:tcW w:w="3986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Методические рекомендации по подготовке учащихся к итоговой аттестации в форме ЕГЭ, ОГЭ по предметам</w:t>
            </w:r>
          </w:p>
        </w:tc>
        <w:tc>
          <w:tcPr>
            <w:tcW w:w="1418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3986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Справка по итогам тематической проверки «Об учете, использовании и сохранении библиотечного фонда в ОО»</w:t>
            </w:r>
          </w:p>
        </w:tc>
        <w:tc>
          <w:tcPr>
            <w:tcW w:w="1418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В.К.</w:t>
            </w:r>
          </w:p>
        </w:tc>
        <w:tc>
          <w:tcPr>
            <w:tcW w:w="1304" w:type="dxa"/>
          </w:tcPr>
          <w:p w:rsidR="006E0496" w:rsidRPr="00F51FD2" w:rsidRDefault="006E049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E418B5" w:rsidRPr="00F51FD2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="00E418B5" w:rsidRPr="00F51FD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СШ Курманаевского района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 состоянии преподавания предметов в ОО (по итогам КИСР);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-об инновационной деятельности в ОО;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-о подготовке педагогических кадров в ОО.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E418B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E418B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результатов муниципального этапа Всероссийской олимпиады школьников по предметам среди уч-ся 8-11 классов, 4-7 классов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BF6070">
        <w:trPr>
          <w:trHeight w:val="1322"/>
        </w:trPr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Заместители руководителя по УР</w:t>
            </w:r>
          </w:p>
        </w:tc>
        <w:tc>
          <w:tcPr>
            <w:tcW w:w="3986" w:type="dxa"/>
          </w:tcPr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деятельности учителей-предметников по реализации обновленных ФГОСНОО, ООО, СОО. (на основе посещенных уроков за 1-е полугодие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Заместители руководителя по УР,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eastAsiaTheme="minorHAnsi" w:hAnsi="Times New Roman"/>
                <w:bCs/>
                <w:sz w:val="24"/>
                <w:szCs w:val="24"/>
              </w:rPr>
              <w:t>Методические рекомендации. Организация работы с учащимися</w:t>
            </w:r>
          </w:p>
          <w:p w:rsidR="006E0496" w:rsidRPr="00F51FD2" w:rsidRDefault="006E049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eastAsiaTheme="minorHAnsi" w:hAnsi="Times New Roman"/>
                <w:bCs/>
                <w:sz w:val="24"/>
                <w:szCs w:val="24"/>
              </w:rPr>
              <w:t>с ограниченными возможностями здоровья</w:t>
            </w:r>
          </w:p>
          <w:p w:rsidR="006E0496" w:rsidRPr="00F51FD2" w:rsidRDefault="006E049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eastAsiaTheme="minorHAnsi" w:hAnsi="Times New Roman"/>
                <w:bCs/>
                <w:sz w:val="24"/>
                <w:szCs w:val="24"/>
              </w:rPr>
              <w:t>в условиях реализацииинклюзивного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eastAsiaTheme="minorHAnsi" w:hAnsi="Times New Roman"/>
                <w:bCs/>
                <w:sz w:val="24"/>
                <w:szCs w:val="24"/>
              </w:rPr>
              <w:t>образования.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E0496" w:rsidRPr="00F51FD2" w:rsidRDefault="00463980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  <w:r w:rsidR="006E0496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контрольных работ по текстам Министерства образования Оренбургской области, проведенных в 1-м полугодии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Согласно графику к.р. 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Информационное письмо «О проведении конкурсного отбора педагогических работников муниципальной системы дошкольного образования, активно внедряющих современные образовательные программы и педагогические технологии, на получение грантов Губернатора Оренбургской области.</w:t>
            </w:r>
          </w:p>
        </w:tc>
        <w:tc>
          <w:tcPr>
            <w:tcW w:w="1418" w:type="dxa"/>
          </w:tcPr>
          <w:p w:rsidR="006E0496" w:rsidRPr="00F51FD2" w:rsidRDefault="00463980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Информационное письмо «О проведении конкурсного отбора лучших учителей на получение денежного поощрения в 202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результатов пробных ЕГЭ, ОГЭ-9 по предметам, итогового сочинения, ВПР, устному собеседованию.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6E0496" w:rsidRPr="00F51FD2" w:rsidRDefault="006E0496" w:rsidP="00796C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мониторинга техники чтения младших школьников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руководителя по УР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соблюдения учителями-предметниками ЕОР и требования к проверке письменных работ обучающихся и проверке тетрадей.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Организация методического сопровождения введения обновленных ФГОС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, ФОП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НОО, ООО: результаты, проблемы»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 внутрирайонном обменном фонде учебников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уч-ся 9,11 классов в форме ОГЭ и ЕГЭ по предметам.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 результатах подписки учителей на предметные журналы.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Июнь, январь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785FD1">
        <w:tc>
          <w:tcPr>
            <w:tcW w:w="1979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Учителям-предметникам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Заместителю директора по УР</w:t>
            </w:r>
          </w:p>
        </w:tc>
        <w:tc>
          <w:tcPr>
            <w:tcW w:w="3986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пакета методических материалов: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-о формах, периодичности и порядке проведения текущего контроля успеваемости, промежуточной аттестации обучающихся с ОВЗ;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-по подготовке к ГИА;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-по подготовке к олимпиадам, организации работы с одаренными детьми;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-организации профильного обучения и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предпрофильнойподготовки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496" w:rsidRPr="00F51FD2" w:rsidRDefault="006E0496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 введени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еизменений в соответствии с ФОП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уч. года</w:t>
            </w:r>
          </w:p>
        </w:tc>
        <w:tc>
          <w:tcPr>
            <w:tcW w:w="1701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6E0496" w:rsidRPr="00F51FD2" w:rsidRDefault="006E04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B86" w:rsidRPr="00F51FD2" w:rsidRDefault="00C51B86" w:rsidP="00AD7B93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22679" w:rsidRPr="00F51FD2" w:rsidRDefault="00E66BB4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8</w:t>
      </w:r>
      <w:r w:rsidR="00222679" w:rsidRPr="00F51FD2">
        <w:rPr>
          <w:rFonts w:ascii="Times New Roman" w:hAnsi="Times New Roman"/>
          <w:b/>
          <w:sz w:val="24"/>
          <w:szCs w:val="24"/>
        </w:rPr>
        <w:t xml:space="preserve">. Формирование электронных баз  федеральных, региональных информационных автоматизированных систем </w:t>
      </w: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4919"/>
        <w:gridCol w:w="2061"/>
        <w:gridCol w:w="2702"/>
      </w:tblGrid>
      <w:tr w:rsidR="00F51FD2" w:rsidRPr="00F51FD2" w:rsidTr="008C2F93">
        <w:tc>
          <w:tcPr>
            <w:tcW w:w="706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919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061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Период подготовки</w:t>
            </w:r>
          </w:p>
        </w:tc>
        <w:tc>
          <w:tcPr>
            <w:tcW w:w="2702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8C2F93">
        <w:tc>
          <w:tcPr>
            <w:tcW w:w="706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электронной базы</w:t>
            </w:r>
            <w:r w:rsidR="00FB6CBB" w:rsidRPr="00F51FD2">
              <w:rPr>
                <w:rFonts w:ascii="Times New Roman" w:hAnsi="Times New Roman"/>
                <w:sz w:val="24"/>
                <w:szCs w:val="24"/>
              </w:rPr>
              <w:t xml:space="preserve"> данных для участия в ГИА обучающихся 9,11 классов</w:t>
            </w:r>
          </w:p>
        </w:tc>
        <w:tc>
          <w:tcPr>
            <w:tcW w:w="2061" w:type="dxa"/>
          </w:tcPr>
          <w:p w:rsidR="00222679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10 ноября, 1 февраля, 1 марта</w:t>
            </w:r>
          </w:p>
        </w:tc>
        <w:tc>
          <w:tcPr>
            <w:tcW w:w="2702" w:type="dxa"/>
          </w:tcPr>
          <w:p w:rsidR="00FB6CBB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222679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Кулакова К.С., руководители ОО</w:t>
            </w:r>
          </w:p>
        </w:tc>
      </w:tr>
      <w:tr w:rsidR="00F51FD2" w:rsidRPr="00F51FD2" w:rsidTr="008C2F93">
        <w:tc>
          <w:tcPr>
            <w:tcW w:w="706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222679" w:rsidRPr="00F51FD2" w:rsidRDefault="00222679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FB6CBB" w:rsidRPr="00F51FD2">
              <w:rPr>
                <w:rFonts w:ascii="Times New Roman" w:hAnsi="Times New Roman"/>
                <w:sz w:val="24"/>
                <w:szCs w:val="24"/>
              </w:rPr>
              <w:t>, коррекция данных в региональной информационной системе в проекте «Реестр образовательных организаций Оренбургской области»</w:t>
            </w:r>
          </w:p>
        </w:tc>
        <w:tc>
          <w:tcPr>
            <w:tcW w:w="2061" w:type="dxa"/>
          </w:tcPr>
          <w:p w:rsidR="00222679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</w:tcPr>
          <w:p w:rsidR="00FB6CBB" w:rsidRPr="00F51FD2" w:rsidRDefault="00FB6CBB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222679" w:rsidRPr="00F51FD2" w:rsidRDefault="00FB6CBB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Кулакова К.С., руководители ОО</w:t>
            </w:r>
          </w:p>
        </w:tc>
      </w:tr>
      <w:tr w:rsidR="00F51FD2" w:rsidRPr="00F51FD2" w:rsidTr="008C2F93">
        <w:tc>
          <w:tcPr>
            <w:tcW w:w="706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222679" w:rsidRPr="00F51FD2" w:rsidRDefault="00FB6CBB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Формирование, коррекция данных в региональной информационной системе и проектах «Электронная школа»</w:t>
            </w:r>
          </w:p>
        </w:tc>
        <w:tc>
          <w:tcPr>
            <w:tcW w:w="2061" w:type="dxa"/>
          </w:tcPr>
          <w:p w:rsidR="00222679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FB6CBB" w:rsidRPr="00F51FD2" w:rsidRDefault="00FB6CBB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222679" w:rsidRPr="00F51FD2" w:rsidRDefault="00FB6CBB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Кулакова К.С., руководители ОО</w:t>
            </w:r>
          </w:p>
        </w:tc>
      </w:tr>
      <w:tr w:rsidR="00F51FD2" w:rsidRPr="00F51FD2" w:rsidTr="008C2F93">
        <w:tc>
          <w:tcPr>
            <w:tcW w:w="706" w:type="dxa"/>
          </w:tcPr>
          <w:p w:rsidR="00222679" w:rsidRPr="00F51FD2" w:rsidRDefault="00222679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222679" w:rsidRPr="00F51FD2" w:rsidRDefault="00FB6CBB" w:rsidP="00FB6C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Формирование, коррекция данных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автоматизированной информационной системы «ДОО: контингент и очередь»</w:t>
            </w:r>
            <w:r w:rsidR="00222679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222679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2" w:type="dxa"/>
          </w:tcPr>
          <w:p w:rsidR="00222679" w:rsidRPr="00F51FD2" w:rsidRDefault="00FB6CBB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Коняева Е.Л.,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 и ДОО</w:t>
            </w:r>
          </w:p>
        </w:tc>
      </w:tr>
    </w:tbl>
    <w:p w:rsidR="00222679" w:rsidRPr="00F51FD2" w:rsidRDefault="00222679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222679" w:rsidRPr="00F51FD2" w:rsidRDefault="00222679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222679" w:rsidRPr="00F51FD2" w:rsidRDefault="00222679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D7B93" w:rsidRPr="00F51FD2" w:rsidRDefault="00222679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3.8.1.</w:t>
      </w:r>
      <w:r w:rsidR="009D660E" w:rsidRPr="00F51FD2">
        <w:rPr>
          <w:rFonts w:ascii="Times New Roman" w:hAnsi="Times New Roman"/>
          <w:b/>
          <w:sz w:val="24"/>
          <w:szCs w:val="24"/>
        </w:rPr>
        <w:t>Комплексное</w:t>
      </w:r>
      <w:r w:rsidR="00AD7B93" w:rsidRPr="00F51FD2">
        <w:rPr>
          <w:rFonts w:ascii="Times New Roman" w:hAnsi="Times New Roman"/>
          <w:b/>
          <w:sz w:val="24"/>
          <w:szCs w:val="24"/>
        </w:rPr>
        <w:t>обслуживания образовательных  организаций по применению в образовательном процессе компьютерных технологий</w:t>
      </w:r>
    </w:p>
    <w:p w:rsidR="00222679" w:rsidRPr="00F51FD2" w:rsidRDefault="00222679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D7B93" w:rsidRPr="00F51FD2" w:rsidRDefault="00AD7B93" w:rsidP="00AD7B93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5047"/>
        <w:gridCol w:w="2061"/>
        <w:gridCol w:w="2702"/>
      </w:tblGrid>
      <w:tr w:rsidR="00F51FD2" w:rsidRPr="00F51FD2" w:rsidTr="00434BB9">
        <w:tc>
          <w:tcPr>
            <w:tcW w:w="578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047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Период подготовки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AD7B93" w:rsidRPr="00F51FD2" w:rsidRDefault="00AD7B93" w:rsidP="00796C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Консультации и контроль  работы ОО с  программными комплексами «</w:t>
            </w:r>
            <w:r w:rsidR="00796CE5" w:rsidRPr="00F51FD2">
              <w:rPr>
                <w:rFonts w:ascii="Times New Roman" w:hAnsi="Times New Roman"/>
                <w:sz w:val="24"/>
                <w:szCs w:val="24"/>
              </w:rPr>
              <w:t>ФГИС «Моя школа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 xml:space="preserve"> заявки на обучение в ГБУ РЦРО.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Август  </w:t>
            </w:r>
          </w:p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B93" w:rsidRPr="00F51FD2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</w:t>
            </w:r>
            <w:r w:rsidR="00AD7B93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работников ОО</w:t>
            </w:r>
            <w:r w:rsidR="009B1FA9" w:rsidRPr="00F51FD2">
              <w:rPr>
                <w:rFonts w:ascii="Times New Roman" w:hAnsi="Times New Roman"/>
                <w:sz w:val="24"/>
                <w:szCs w:val="24"/>
              </w:rPr>
              <w:t xml:space="preserve"> в области ИКТ.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отд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графику ГБУ «РЦРО»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434BB9">
        <w:tc>
          <w:tcPr>
            <w:tcW w:w="578" w:type="dxa"/>
          </w:tcPr>
          <w:p w:rsidR="009B1FA9" w:rsidRPr="00F51FD2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AC1DCB" w:rsidRPr="00F51FD2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Организация учебы</w:t>
            </w:r>
            <w:r w:rsidR="00AC1DCB" w:rsidRPr="00F51F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1FA9" w:rsidRPr="00F51FD2" w:rsidRDefault="00AC1DCB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-</w:t>
            </w:r>
            <w:r w:rsidR="00796CE5" w:rsidRPr="00F51FD2">
              <w:rPr>
                <w:rFonts w:ascii="Times New Roman" w:hAnsi="Times New Roman"/>
                <w:sz w:val="24"/>
                <w:szCs w:val="24"/>
              </w:rPr>
              <w:t xml:space="preserve">для зам. директоров по УР и  </w:t>
            </w:r>
            <w:proofErr w:type="spellStart"/>
            <w:r w:rsidR="009B1FA9" w:rsidRPr="00F51FD2">
              <w:rPr>
                <w:rFonts w:ascii="Times New Roman" w:hAnsi="Times New Roman"/>
                <w:sz w:val="24"/>
                <w:szCs w:val="24"/>
              </w:rPr>
              <w:t>педагоговРабота</w:t>
            </w:r>
            <w:r w:rsidR="00796CE5" w:rsidRPr="00F51FD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796CE5" w:rsidRPr="00F51FD2">
              <w:rPr>
                <w:rFonts w:ascii="Times New Roman" w:hAnsi="Times New Roman"/>
                <w:sz w:val="24"/>
                <w:szCs w:val="24"/>
              </w:rPr>
              <w:t xml:space="preserve"> проведению анализа  в</w:t>
            </w:r>
            <w:r w:rsidR="009B1FA9" w:rsidRPr="00F51FD2">
              <w:rPr>
                <w:rFonts w:ascii="Times New Roman" w:hAnsi="Times New Roman"/>
                <w:sz w:val="24"/>
                <w:szCs w:val="24"/>
              </w:rPr>
              <w:t xml:space="preserve"> таблица</w:t>
            </w:r>
            <w:r w:rsidR="00796CE5" w:rsidRPr="00F51FD2">
              <w:rPr>
                <w:rFonts w:ascii="Times New Roman" w:hAnsi="Times New Roman"/>
                <w:sz w:val="24"/>
                <w:szCs w:val="24"/>
              </w:rPr>
              <w:t>х</w:t>
            </w:r>
            <w:r w:rsidR="009B1FA9" w:rsidRPr="00F51FD2">
              <w:rPr>
                <w:rFonts w:ascii="Times New Roman" w:hAnsi="Times New Roman"/>
                <w:sz w:val="24"/>
                <w:szCs w:val="24"/>
              </w:rPr>
              <w:t xml:space="preserve"> в ЕХЕ</w:t>
            </w:r>
            <w:proofErr w:type="gramStart"/>
            <w:r w:rsidR="009B1FA9" w:rsidRPr="00F51FD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</w:p>
          <w:p w:rsidR="009B1FA9" w:rsidRPr="00F51FD2" w:rsidRDefault="009B1FA9" w:rsidP="005C05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Построение графиков, диаграмм.</w:t>
            </w:r>
          </w:p>
          <w:p w:rsidR="00AC1DCB" w:rsidRPr="00F51FD2" w:rsidRDefault="00AC1DCB" w:rsidP="005C05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- для зам. директоров по УР Использование региональной системы оценки качества образования  для подготовки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анализного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материала, построение таблиц, диаграмм.</w:t>
            </w:r>
          </w:p>
        </w:tc>
        <w:tc>
          <w:tcPr>
            <w:tcW w:w="2061" w:type="dxa"/>
          </w:tcPr>
          <w:p w:rsidR="009B1FA9" w:rsidRPr="00F51FD2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9B1FA9" w:rsidRPr="00F51FD2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Волобуева Е.В. (по согласованию) МАОУ «Андреевская СОШ</w:t>
            </w:r>
          </w:p>
          <w:p w:rsidR="005C054A" w:rsidRPr="00F51FD2" w:rsidRDefault="00796CE5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Сидорова К.С.</w:t>
            </w:r>
            <w:r w:rsidR="005C054A" w:rsidRPr="00F51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>МКУ «ИМЦ»</w:t>
            </w:r>
            <w:r w:rsidR="005C054A" w:rsidRPr="00F51FD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DF2234" w:rsidRPr="00F51FD2" w:rsidRDefault="00DF2234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:rsidR="00AD7B93" w:rsidRPr="00F51FD2" w:rsidRDefault="00437D1A" w:rsidP="0046398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Оказание помощи ОО по заключению </w:t>
            </w:r>
            <w:r w:rsidR="00AD7B93" w:rsidRPr="00F51FD2">
              <w:rPr>
                <w:rFonts w:ascii="Times New Roman" w:hAnsi="Times New Roman"/>
                <w:sz w:val="24"/>
                <w:szCs w:val="24"/>
              </w:rPr>
              <w:t>дого</w:t>
            </w:r>
            <w:r w:rsidR="009B1FA9" w:rsidRPr="00F51FD2">
              <w:rPr>
                <w:rFonts w:ascii="Times New Roman" w:hAnsi="Times New Roman"/>
                <w:sz w:val="24"/>
                <w:szCs w:val="24"/>
              </w:rPr>
              <w:t>воров на услуги Интернет на 20</w:t>
            </w:r>
            <w:r w:rsidR="00A63DF1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463980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="00AD7B93" w:rsidRPr="00F51FD2">
              <w:rPr>
                <w:rFonts w:ascii="Times New Roman" w:hAnsi="Times New Roman"/>
                <w:sz w:val="24"/>
                <w:szCs w:val="24"/>
              </w:rPr>
              <w:t xml:space="preserve"> г., поставку лицензионных программ.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AD7B93" w:rsidRPr="00F51FD2" w:rsidRDefault="00CB73FF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:rsidR="00AD7B93" w:rsidRPr="00F51FD2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Направление в ОО</w:t>
            </w:r>
            <w:r w:rsidR="00AD7B93" w:rsidRPr="00F51FD2">
              <w:rPr>
                <w:rFonts w:ascii="Times New Roman" w:hAnsi="Times New Roman"/>
                <w:sz w:val="24"/>
                <w:szCs w:val="24"/>
              </w:rPr>
              <w:t xml:space="preserve"> обновленной информации об образовательных сайтах по отдельным предметам и педагогическим сообществам.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Формирование тематических коллекций (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>оуроки</w:t>
            </w:r>
            <w:proofErr w:type="spellEnd"/>
            <w:r w:rsidR="00437D1A" w:rsidRPr="00F51FD2">
              <w:rPr>
                <w:rFonts w:ascii="Times New Roman" w:hAnsi="Times New Roman"/>
                <w:sz w:val="24"/>
                <w:szCs w:val="24"/>
              </w:rPr>
              <w:t>, презентации, видеофрагменты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AD7B93" w:rsidRPr="00F51FD2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:rsidR="00AD7B93" w:rsidRPr="00F51FD2" w:rsidRDefault="00AD7B93" w:rsidP="0022267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Изучение  работы сайтов О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>О</w:t>
            </w:r>
            <w:r w:rsidR="009B1FA9" w:rsidRPr="00F51FD2">
              <w:rPr>
                <w:rFonts w:ascii="Times New Roman" w:hAnsi="Times New Roman"/>
                <w:sz w:val="24"/>
                <w:szCs w:val="24"/>
              </w:rPr>
              <w:t xml:space="preserve"> за период сентябрь-март 20</w:t>
            </w:r>
            <w:r w:rsidR="008772EC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2267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9B1FA9" w:rsidRPr="00F51FD2">
              <w:rPr>
                <w:rFonts w:ascii="Times New Roman" w:hAnsi="Times New Roman"/>
                <w:sz w:val="24"/>
                <w:szCs w:val="24"/>
              </w:rPr>
              <w:t>-20</w:t>
            </w:r>
            <w:r w:rsidR="00A63DF1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22267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434BB9">
        <w:tc>
          <w:tcPr>
            <w:tcW w:w="578" w:type="dxa"/>
          </w:tcPr>
          <w:p w:rsidR="00AD7B93" w:rsidRPr="00F51FD2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Организация работы официального сайта отдела образования (размещение материалов, решение организационных вопросов)  </w:t>
            </w:r>
          </w:p>
        </w:tc>
        <w:tc>
          <w:tcPr>
            <w:tcW w:w="2061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AD7B93" w:rsidRPr="00F51FD2" w:rsidRDefault="00AB71C5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</w:tbl>
    <w:p w:rsidR="00E66BB4" w:rsidRPr="00F51FD2" w:rsidRDefault="00E66BB4" w:rsidP="00E66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7B93" w:rsidRPr="00F51FD2" w:rsidRDefault="00E66BB4" w:rsidP="00E66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9</w:t>
      </w:r>
      <w:r w:rsidR="00AD7B93" w:rsidRPr="00F51FD2">
        <w:rPr>
          <w:rFonts w:ascii="Times New Roman" w:hAnsi="Times New Roman"/>
          <w:b/>
          <w:sz w:val="24"/>
          <w:szCs w:val="24"/>
        </w:rPr>
        <w:t>. Работа в образовательных организациях района.</w:t>
      </w:r>
    </w:p>
    <w:p w:rsidR="00AD7B93" w:rsidRPr="00F51FD2" w:rsidRDefault="00AD7B93" w:rsidP="00E66BB4">
      <w:pPr>
        <w:pStyle w:val="a8"/>
        <w:spacing w:after="0" w:line="240" w:lineRule="auto"/>
        <w:ind w:left="-567" w:firstLine="336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i/>
          <w:sz w:val="24"/>
          <w:szCs w:val="24"/>
        </w:rPr>
        <w:t>(План методического дня разрабатывается  исходя из заявленных образовательных потребностей и существующих проблем педагогов и руководителей ОО за 2 недели до заявленной даты)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2268"/>
        <w:gridCol w:w="3686"/>
        <w:gridCol w:w="1842"/>
        <w:gridCol w:w="1276"/>
      </w:tblGrid>
      <w:tr w:rsidR="00F51FD2" w:rsidRPr="00F51FD2" w:rsidTr="00EB5DF2">
        <w:tc>
          <w:tcPr>
            <w:tcW w:w="1305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Работа в ОО</w:t>
            </w:r>
          </w:p>
        </w:tc>
        <w:tc>
          <w:tcPr>
            <w:tcW w:w="3686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</w:tcPr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276" w:type="dxa"/>
          </w:tcPr>
          <w:p w:rsidR="00785FD1" w:rsidRPr="00F51FD2" w:rsidRDefault="00785FD1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</w:t>
            </w:r>
            <w:r w:rsidR="00AD7B93" w:rsidRPr="00F51FD2">
              <w:rPr>
                <w:rFonts w:ascii="Times New Roman" w:hAnsi="Times New Roman"/>
                <w:sz w:val="24"/>
                <w:szCs w:val="24"/>
              </w:rPr>
              <w:t>оррек</w:t>
            </w:r>
            <w:proofErr w:type="spellEnd"/>
          </w:p>
          <w:p w:rsidR="00AD7B93" w:rsidRPr="00F51FD2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F51FD2" w:rsidRPr="00F51FD2" w:rsidTr="00EB5DF2">
        <w:tc>
          <w:tcPr>
            <w:tcW w:w="1305" w:type="dxa"/>
          </w:tcPr>
          <w:p w:rsidR="00AD7B93" w:rsidRPr="00F51FD2" w:rsidRDefault="00C633D1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AD7B93" w:rsidRPr="00F51FD2"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268" w:type="dxa"/>
          </w:tcPr>
          <w:p w:rsidR="00AD7B93" w:rsidRPr="00F51FD2" w:rsidRDefault="00AD7B93" w:rsidP="00E41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Методический день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Егорьевской ООШ</w:t>
            </w:r>
            <w:r w:rsidR="00972E50" w:rsidRPr="00F51FD2"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илиал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е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="00E418B5" w:rsidRPr="00F51FD2">
              <w:rPr>
                <w:rFonts w:ascii="Times New Roman" w:hAnsi="Times New Roman"/>
                <w:sz w:val="24"/>
                <w:szCs w:val="24"/>
              </w:rPr>
              <w:t>Курманаев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6" w:type="dxa"/>
          </w:tcPr>
          <w:p w:rsidR="00AD7B93" w:rsidRPr="00F51FD2" w:rsidRDefault="00AD7B93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уроков, занятий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842" w:type="dxa"/>
          </w:tcPr>
          <w:p w:rsidR="00972E50" w:rsidRPr="00F51FD2" w:rsidRDefault="00972E50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Лазарева И.А.</w:t>
            </w:r>
          </w:p>
          <w:p w:rsidR="00AD7B93" w:rsidRPr="00F51FD2" w:rsidRDefault="00972E50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  <w:r w:rsidR="00AD7B93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D7B93" w:rsidRPr="00F51FD2" w:rsidRDefault="00AD7B93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D7B93" w:rsidRPr="00F51FD2" w:rsidRDefault="00E21B0F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AD7B93" w:rsidRPr="00F51FD2" w:rsidRDefault="00AD7B93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="007735DE" w:rsidRPr="00F51FD2">
              <w:rPr>
                <w:rFonts w:ascii="Times New Roman" w:hAnsi="Times New Roman"/>
                <w:sz w:val="24"/>
                <w:szCs w:val="24"/>
              </w:rPr>
              <w:t>КурманаевскойСОШ</w:t>
            </w:r>
            <w:proofErr w:type="spellEnd"/>
          </w:p>
        </w:tc>
        <w:tc>
          <w:tcPr>
            <w:tcW w:w="3686" w:type="dxa"/>
          </w:tcPr>
          <w:p w:rsidR="001765C8" w:rsidRPr="00F51FD2" w:rsidRDefault="00AD7B93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инд.консультации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>.Подготовкакит</w:t>
            </w:r>
            <w:r w:rsidR="00196A7E" w:rsidRPr="00F51FD2">
              <w:rPr>
                <w:rFonts w:ascii="Times New Roman" w:hAnsi="Times New Roman"/>
                <w:sz w:val="24"/>
                <w:szCs w:val="24"/>
              </w:rPr>
              <w:t>оговой</w:t>
            </w:r>
            <w:proofErr w:type="spellEnd"/>
            <w:r w:rsidR="00196A7E" w:rsidRPr="00F51FD2">
              <w:rPr>
                <w:rFonts w:ascii="Times New Roman" w:hAnsi="Times New Roman"/>
                <w:sz w:val="24"/>
                <w:szCs w:val="24"/>
              </w:rPr>
              <w:t xml:space="preserve"> аттестации обучающихся 9</w:t>
            </w:r>
            <w:r w:rsidR="007735DE" w:rsidRPr="00F51FD2">
              <w:rPr>
                <w:rFonts w:ascii="Times New Roman" w:hAnsi="Times New Roman"/>
                <w:sz w:val="24"/>
                <w:szCs w:val="24"/>
              </w:rPr>
              <w:t>,11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 xml:space="preserve"> классов. (ИОМ обучающегося группы «Риск». Посещение и анализ уроков. Собеседование с обучающимися. Выявление затруднений в освоении О</w:t>
            </w:r>
            <w:r w:rsidR="0006367F" w:rsidRPr="00F51FD2">
              <w:rPr>
                <w:rFonts w:ascii="Times New Roman" w:hAnsi="Times New Roman"/>
                <w:sz w:val="24"/>
                <w:szCs w:val="24"/>
              </w:rPr>
              <w:t>О</w:t>
            </w:r>
            <w:r w:rsidR="00437D1A" w:rsidRPr="00F51FD2">
              <w:rPr>
                <w:rFonts w:ascii="Times New Roman" w:hAnsi="Times New Roman"/>
                <w:sz w:val="24"/>
                <w:szCs w:val="24"/>
              </w:rPr>
              <w:t xml:space="preserve">П по математике, обществознанию. Приемы и методы, формы, применяемые учителями по подготовке обучающихся к выполнению заданий повышенного уровня, </w:t>
            </w:r>
            <w:r w:rsidR="001765C8" w:rsidRPr="00F51FD2">
              <w:rPr>
                <w:rFonts w:ascii="Times New Roman" w:hAnsi="Times New Roman"/>
                <w:sz w:val="24"/>
                <w:szCs w:val="24"/>
              </w:rPr>
              <w:t>Работа с завучем: совм</w:t>
            </w:r>
            <w:r w:rsidR="00AC1DCB" w:rsidRPr="00F51FD2">
              <w:rPr>
                <w:rFonts w:ascii="Times New Roman" w:hAnsi="Times New Roman"/>
                <w:sz w:val="24"/>
                <w:szCs w:val="24"/>
              </w:rPr>
              <w:t>естное</w:t>
            </w:r>
            <w:r w:rsidR="001765C8" w:rsidRPr="00F51FD2">
              <w:rPr>
                <w:rFonts w:ascii="Times New Roman" w:hAnsi="Times New Roman"/>
                <w:sz w:val="24"/>
                <w:szCs w:val="24"/>
              </w:rPr>
              <w:t xml:space="preserve"> посещение уроков и анализ, </w:t>
            </w:r>
            <w:proofErr w:type="spellStart"/>
            <w:r w:rsidR="001765C8"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="001765C8"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педагогов, имеющих профессиональные затруднения, не обеспечивающих позитивные результаты на ГИА. План педагога по самообразованию.</w:t>
            </w:r>
          </w:p>
          <w:p w:rsidR="006074E2" w:rsidRPr="00F51FD2" w:rsidRDefault="006074E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6074E2" w:rsidRPr="00F51FD2" w:rsidRDefault="006074E2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7B93" w:rsidRPr="00F51FD2" w:rsidRDefault="00EB716F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37D1A" w:rsidRPr="00F51FD2" w:rsidRDefault="00437D1A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D7B93" w:rsidRPr="00F51FD2" w:rsidRDefault="00AD7B93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7735DE" w:rsidRPr="00F51FD2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735DE" w:rsidRPr="00F51FD2" w:rsidRDefault="007735DE" w:rsidP="00E418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E418B5" w:rsidRPr="00F51FD2">
              <w:rPr>
                <w:rFonts w:ascii="Times New Roman" w:hAnsi="Times New Roman"/>
                <w:sz w:val="24"/>
                <w:szCs w:val="24"/>
              </w:rPr>
              <w:t>Лабазин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>С</w:t>
            </w:r>
            <w:r w:rsidR="00AB71C5" w:rsidRPr="00F51FD2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="00AB71C5"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7638" w:rsidRPr="00F51FD2" w:rsidRDefault="00A77638" w:rsidP="00E418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Скворцовская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3686" w:type="dxa"/>
          </w:tcPr>
          <w:p w:rsidR="007735DE" w:rsidRPr="00F51FD2" w:rsidRDefault="007735DE" w:rsidP="00CB73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КИСР. Изучение состояния преподавания учебных предметов и инновационной деятельности, реализации образовательной 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>обновленных ФГОС.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Деятельность учителей-предметников по подготовке обучающихся к успешным результатам на итоговой аттестации. Выполнение  программы ОО по подготовке к итоговой аттестации 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7735DE" w:rsidRPr="00F51FD2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7735DE" w:rsidRPr="00F51FD2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7735DE" w:rsidRPr="00F51FD2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Демина О.М.-учитель биологии, Самохин В.Г.- учитель физической культуры МАОУ «Андреевская СОШ»,</w:t>
            </w:r>
          </w:p>
          <w:p w:rsidR="007735DE" w:rsidRPr="00F51FD2" w:rsidRDefault="007735DE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Галкина Н.С.- учитель технологии МАОУ «Андреевская СОШ», русского языка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Полянина Е.А., учитель истории и обществознания М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CB73FF" w:rsidRPr="00F51FD2">
              <w:rPr>
                <w:rFonts w:ascii="Times New Roman" w:hAnsi="Times New Roman"/>
                <w:sz w:val="24"/>
                <w:szCs w:val="24"/>
              </w:rPr>
              <w:t>Андреевская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B73FF" w:rsidRPr="00F51FD2">
              <w:rPr>
                <w:rFonts w:ascii="Times New Roman" w:hAnsi="Times New Roman"/>
                <w:sz w:val="24"/>
                <w:szCs w:val="24"/>
              </w:rPr>
              <w:t>ензинаС.Н</w:t>
            </w:r>
            <w:proofErr w:type="spellEnd"/>
            <w:r w:rsidR="00CB73FF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735DE" w:rsidRPr="00F51FD2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196A7E" w:rsidRPr="00F51FD2" w:rsidRDefault="00196A7E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196A7E" w:rsidRPr="00F51FD2" w:rsidRDefault="00E418B5" w:rsidP="00E41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дошкольная группа,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Скворцовская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дошкольная группа</w:t>
            </w:r>
          </w:p>
        </w:tc>
        <w:tc>
          <w:tcPr>
            <w:tcW w:w="3686" w:type="dxa"/>
          </w:tcPr>
          <w:p w:rsidR="00196A7E" w:rsidRPr="00F51FD2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КИСР ДОО.  </w:t>
            </w:r>
          </w:p>
        </w:tc>
        <w:tc>
          <w:tcPr>
            <w:tcW w:w="1842" w:type="dxa"/>
          </w:tcPr>
          <w:p w:rsidR="00196A7E" w:rsidRPr="00F51FD2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196A7E" w:rsidRPr="00F51FD2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ДОО по согласованию.</w:t>
            </w:r>
          </w:p>
        </w:tc>
        <w:tc>
          <w:tcPr>
            <w:tcW w:w="1276" w:type="dxa"/>
          </w:tcPr>
          <w:p w:rsidR="00196A7E" w:rsidRPr="00F51FD2" w:rsidRDefault="00196A7E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F8044A" w:rsidRPr="00F51FD2" w:rsidRDefault="004F5B29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</w:t>
            </w:r>
            <w:r w:rsidR="00F8044A" w:rsidRPr="00F51FD2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268" w:type="dxa"/>
          </w:tcPr>
          <w:p w:rsidR="00F8044A" w:rsidRPr="00F51FD2" w:rsidRDefault="00F8044A" w:rsidP="00E41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</w:t>
            </w:r>
            <w:r w:rsidR="00AB71C5" w:rsidRPr="00F51FD2">
              <w:rPr>
                <w:rFonts w:ascii="Times New Roman" w:hAnsi="Times New Roman"/>
                <w:sz w:val="24"/>
                <w:szCs w:val="24"/>
              </w:rPr>
              <w:t>Б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Волж</w:t>
            </w:r>
            <w:r w:rsidR="00AB71C5" w:rsidRPr="00F51FD2">
              <w:rPr>
                <w:rFonts w:ascii="Times New Roman" w:hAnsi="Times New Roman"/>
                <w:sz w:val="24"/>
                <w:szCs w:val="24"/>
              </w:rPr>
              <w:t>ская СОШ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  <w:r w:rsidR="00AB71C5" w:rsidRPr="00F51FD2">
              <w:rPr>
                <w:rFonts w:ascii="Times New Roman" w:hAnsi="Times New Roman"/>
                <w:sz w:val="24"/>
                <w:szCs w:val="24"/>
              </w:rPr>
              <w:t>, МБДОУ «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Волж</w:t>
            </w:r>
            <w:r w:rsidR="00AB71C5" w:rsidRPr="00F51FD2">
              <w:rPr>
                <w:rFonts w:ascii="Times New Roman" w:hAnsi="Times New Roman"/>
                <w:sz w:val="24"/>
                <w:szCs w:val="24"/>
              </w:rPr>
              <w:t xml:space="preserve">ский детский сад» </w:t>
            </w:r>
          </w:p>
        </w:tc>
        <w:tc>
          <w:tcPr>
            <w:tcW w:w="3686" w:type="dxa"/>
          </w:tcPr>
          <w:p w:rsidR="00F8044A" w:rsidRPr="00F51FD2" w:rsidRDefault="00F8044A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Выполнение предложений КИСР</w:t>
            </w:r>
          </w:p>
        </w:tc>
        <w:tc>
          <w:tcPr>
            <w:tcW w:w="1842" w:type="dxa"/>
          </w:tcPr>
          <w:p w:rsidR="00F8044A" w:rsidRPr="00F51FD2" w:rsidRDefault="00AB71C5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F8044A" w:rsidRPr="00F51FD2" w:rsidRDefault="00F8044A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Спещиалисты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  <w:tc>
          <w:tcPr>
            <w:tcW w:w="1276" w:type="dxa"/>
          </w:tcPr>
          <w:p w:rsidR="00F8044A" w:rsidRPr="00F51FD2" w:rsidRDefault="00F8044A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196A7E" w:rsidRPr="00F51FD2" w:rsidRDefault="00196A7E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96A7E" w:rsidRPr="00F51FD2" w:rsidRDefault="00AB71C5" w:rsidP="00E41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день в МАОУ «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3686" w:type="dxa"/>
          </w:tcPr>
          <w:p w:rsidR="00AB71C5" w:rsidRPr="00F51FD2" w:rsidRDefault="00196A7E" w:rsidP="00AB71C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уроков,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>К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 w:rsidR="00CB73FF" w:rsidRPr="00F51FD2">
              <w:rPr>
                <w:rFonts w:ascii="Times New Roman" w:hAnsi="Times New Roman"/>
                <w:sz w:val="24"/>
                <w:szCs w:val="24"/>
              </w:rPr>
              <w:t xml:space="preserve"> п вопросам реализации обновленных ФГОС НОО, </w:t>
            </w:r>
            <w:proofErr w:type="spellStart"/>
            <w:r w:rsidR="00CB73FF" w:rsidRPr="00F51FD2">
              <w:rPr>
                <w:rFonts w:ascii="Times New Roman" w:hAnsi="Times New Roman"/>
                <w:sz w:val="24"/>
                <w:szCs w:val="24"/>
              </w:rPr>
              <w:t>ООО.</w:t>
            </w:r>
            <w:r w:rsidR="00AB71C5" w:rsidRPr="00F51FD2">
              <w:rPr>
                <w:rFonts w:ascii="Times New Roman" w:hAnsi="Times New Roman"/>
                <w:sz w:val="24"/>
                <w:szCs w:val="24"/>
              </w:rPr>
              <w:t>Методическаяпомощь</w:t>
            </w:r>
            <w:proofErr w:type="spellEnd"/>
            <w:r w:rsidR="00AB71C5" w:rsidRPr="00F51FD2">
              <w:rPr>
                <w:rFonts w:ascii="Times New Roman" w:hAnsi="Times New Roman"/>
                <w:sz w:val="24"/>
                <w:szCs w:val="24"/>
              </w:rPr>
              <w:t xml:space="preserve"> для педагогов, испытывающих затруднения в профессиональной деятельности. Анализ посещенных уроков математики, русского языка. Эффективные приемы и методы обучения решению заданий базового и продвинутого уровня ЕГЭ, ОГЭ.</w:t>
            </w:r>
          </w:p>
          <w:p w:rsidR="00196A7E" w:rsidRPr="00F51FD2" w:rsidRDefault="00AB71C5" w:rsidP="00AB71C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Выполнение  программы ОО по подготовке к итоговой аттестации 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96A7E" w:rsidRPr="00F51FD2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196A7E" w:rsidRPr="00F51FD2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196A7E" w:rsidRPr="00F51FD2" w:rsidRDefault="00196A7E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96A7E" w:rsidRPr="00F51FD2" w:rsidRDefault="00196A7E" w:rsidP="00E41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день в МАОУ «</w:t>
            </w:r>
            <w:r w:rsidR="00E418B5" w:rsidRPr="00F51FD2"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3686" w:type="dxa"/>
          </w:tcPr>
          <w:p w:rsidR="00196A7E" w:rsidRPr="00F51FD2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уроков,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консультации. Работа с завучем: совместное посещение уроков и 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педагогов по подготовке к ГИА</w:t>
            </w:r>
          </w:p>
        </w:tc>
        <w:tc>
          <w:tcPr>
            <w:tcW w:w="1842" w:type="dxa"/>
          </w:tcPr>
          <w:p w:rsidR="00196A7E" w:rsidRPr="00F51FD2" w:rsidRDefault="00493426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196A7E" w:rsidRPr="00F51FD2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493426" w:rsidRPr="00F51FD2" w:rsidRDefault="00A458C8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93426" w:rsidRPr="00F51FD2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2268" w:type="dxa"/>
          </w:tcPr>
          <w:p w:rsidR="00493426" w:rsidRPr="00F51FD2" w:rsidRDefault="00493426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день в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="0041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ООШ»</w:t>
            </w:r>
            <w:r w:rsidR="0041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им. А. Воробьева</w:t>
            </w:r>
          </w:p>
        </w:tc>
        <w:tc>
          <w:tcPr>
            <w:tcW w:w="3686" w:type="dxa"/>
          </w:tcPr>
          <w:p w:rsidR="00493426" w:rsidRPr="00F51FD2" w:rsidRDefault="00493426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уроков,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консультации. Работа с завучем: совместное посещение уроков и 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</w:t>
            </w:r>
          </w:p>
        </w:tc>
        <w:tc>
          <w:tcPr>
            <w:tcW w:w="1842" w:type="dxa"/>
          </w:tcPr>
          <w:p w:rsidR="00493426" w:rsidRPr="00F51FD2" w:rsidRDefault="00493426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493426" w:rsidRPr="00F51FD2" w:rsidRDefault="00493426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B71C5" w:rsidRPr="00F51FD2" w:rsidRDefault="00AB71C5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B71C5" w:rsidRPr="00F51FD2" w:rsidRDefault="00AB71C5" w:rsidP="007A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Гаршинская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ООШ-филиал МАОУ «Андреевская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СОШ»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Гаршинский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филиал  МАОУ «Андреевская СОШ»</w:t>
            </w:r>
          </w:p>
        </w:tc>
        <w:tc>
          <w:tcPr>
            <w:tcW w:w="3686" w:type="dxa"/>
          </w:tcPr>
          <w:p w:rsidR="00AB71C5" w:rsidRPr="00F51FD2" w:rsidRDefault="00AB71C5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уроков,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Консультациип вопросам реализации обновленных ФГОС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НОО, ООО. Работа с руководителем филиала: совместное посещение уроков и 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педагогов по подготовке к ГИА</w:t>
            </w:r>
          </w:p>
        </w:tc>
        <w:tc>
          <w:tcPr>
            <w:tcW w:w="1842" w:type="dxa"/>
          </w:tcPr>
          <w:p w:rsidR="00AB71C5" w:rsidRPr="00F51FD2" w:rsidRDefault="00AB71C5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Методисты педагоги ОО по согласованию</w:t>
            </w:r>
          </w:p>
        </w:tc>
        <w:tc>
          <w:tcPr>
            <w:tcW w:w="1276" w:type="dxa"/>
          </w:tcPr>
          <w:p w:rsidR="00AB71C5" w:rsidRPr="00F51FD2" w:rsidRDefault="00AB71C5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A77638" w:rsidRPr="00F51FD2" w:rsidRDefault="00A77638" w:rsidP="00297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Кутушинская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 - филиал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6" w:type="dxa"/>
          </w:tcPr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уроков.занятий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вопросам реализации 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обновленныхФГОС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НОО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Выполнение  программы ОО по подготовке к итоговой аттестации 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огласованию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классов, руководитель РМО (наставник),</w:t>
            </w:r>
          </w:p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Захарова Е.В..(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СОШ) </w:t>
            </w:r>
          </w:p>
          <w:p w:rsidR="00A77638" w:rsidRPr="00F51FD2" w:rsidRDefault="00A77638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638" w:rsidRPr="00F51FD2" w:rsidRDefault="00A77638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77638" w:rsidRPr="00F51FD2" w:rsidRDefault="00A77638" w:rsidP="004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день в МБОУ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Ромашкинская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СОШ», в том числе дошкольной группе;  </w:t>
            </w:r>
          </w:p>
        </w:tc>
        <w:tc>
          <w:tcPr>
            <w:tcW w:w="3686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Посещение уроков с последующим анализом, в т.ч. обществознания, математики. Обсуждение результатов ОГЭ ЕГЭ 2023года, обозначение проблем и пути их решения.</w:t>
            </w:r>
          </w:p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и высокомотивированными на учебу  школьниками по обеспечению позитивных результатов на ГИА.</w:t>
            </w: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с завучем: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совм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посещение уроков и 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педагогов по вопросам реализации обновленных ФГОС. Оказание методической помощи педагогам, имеющим профессиональные затруднения, не обеспечивающим позитивные результаты на ГИА. План педагога по самообразованию.</w:t>
            </w: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Введение ФГОС ДОО. Создание предметно-развивающей среды. Организация питания.</w:t>
            </w:r>
          </w:p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77638" w:rsidRPr="00F51FD2" w:rsidRDefault="00A77638" w:rsidP="009828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Методический день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в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77638" w:rsidRPr="00F51FD2" w:rsidRDefault="00A77638" w:rsidP="009828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638" w:rsidRPr="00F51FD2" w:rsidRDefault="00A77638" w:rsidP="009828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МАДОУ «Курманаевский детский сад №1 «Теремок» </w:t>
            </w:r>
          </w:p>
        </w:tc>
        <w:tc>
          <w:tcPr>
            <w:tcW w:w="3686" w:type="dxa"/>
          </w:tcPr>
          <w:p w:rsidR="00A77638" w:rsidRPr="00F51FD2" w:rsidRDefault="00A77638" w:rsidP="006074E2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уроков,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 Оказание метод.помощи «молодым специалистам»</w:t>
            </w: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с завучем: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совместноепосещение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уроков и 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педагогов, по вопросам реализации обновленных ФГОС, подготовки к государственной итоговой аттестации.</w:t>
            </w: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План педагога по самообразованию. Посещение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A77638" w:rsidRPr="00F51FD2" w:rsidRDefault="00A77638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Введение ФГОС ДОО. Организация питания.</w:t>
            </w:r>
          </w:p>
          <w:p w:rsidR="00A77638" w:rsidRPr="00F51FD2" w:rsidRDefault="00A77638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638" w:rsidRPr="00F51FD2" w:rsidRDefault="00A77638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Методисты. </w:t>
            </w:r>
          </w:p>
        </w:tc>
        <w:tc>
          <w:tcPr>
            <w:tcW w:w="1276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A77638" w:rsidRPr="00F51FD2" w:rsidRDefault="00A77638" w:rsidP="004F5B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Методический день в МАОУ «Костинская СОШ»</w:t>
            </w:r>
          </w:p>
          <w:p w:rsidR="00A77638" w:rsidRPr="00F51FD2" w:rsidRDefault="00A77638" w:rsidP="004F5B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638" w:rsidRPr="00F51FD2" w:rsidRDefault="00A77638" w:rsidP="004F5B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Дошкольной группе МАОУ «Костинская СОШ» </w:t>
            </w:r>
          </w:p>
        </w:tc>
        <w:tc>
          <w:tcPr>
            <w:tcW w:w="3686" w:type="dxa"/>
          </w:tcPr>
          <w:p w:rsidR="00A77638" w:rsidRPr="00F51FD2" w:rsidRDefault="00A77638" w:rsidP="004F5B29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уроков,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. консультации. Оказание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метод.помощи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«молодым специалистам»</w:t>
            </w:r>
          </w:p>
          <w:p w:rsidR="00A77638" w:rsidRPr="00F51FD2" w:rsidRDefault="00A77638" w:rsidP="004F5B2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с завучем: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совместноепосещение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уроков и анализ,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педагогов, по вопросам реализации обновленных ФГОС, подготовки к государственной итоговой аттестации.</w:t>
            </w:r>
          </w:p>
          <w:p w:rsidR="00A77638" w:rsidRPr="00F51FD2" w:rsidRDefault="00A77638" w:rsidP="004F5B2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План педагога по самообразованию. Посещение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A77638" w:rsidRPr="00F51FD2" w:rsidRDefault="00A77638" w:rsidP="004F5B2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Введение ФГОС ДОО. Организация питания.</w:t>
            </w:r>
          </w:p>
          <w:p w:rsidR="00A77638" w:rsidRPr="00F51FD2" w:rsidRDefault="00A77638" w:rsidP="004F5B2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A77638" w:rsidRPr="00F51FD2" w:rsidRDefault="00A77638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F8044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77638" w:rsidRPr="00F51FD2" w:rsidRDefault="00A77638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Выполнение предложений КИСР МАОУ «Ефимовская СОШ»</w:t>
            </w:r>
          </w:p>
          <w:p w:rsidR="00A77638" w:rsidRPr="00F51FD2" w:rsidRDefault="00A77638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«Васильевская НОШ» - филиал МАОУ «Ефимовская СОШ»</w:t>
            </w:r>
          </w:p>
          <w:p w:rsidR="00A77638" w:rsidRPr="00F51FD2" w:rsidRDefault="00A77638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638" w:rsidRPr="00F51FD2" w:rsidRDefault="00A77638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7638" w:rsidRPr="00F51FD2" w:rsidRDefault="00A77638" w:rsidP="007735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КИСР. Изучение состояния преподавания учебных предметов и инновационной деятельности, реализации образовательной программы дошкольного образования Деятельность учителей-предметников по подготовке обучающихся к успешным результатам на итоговой аттестации. Выполнение  программы ОО по подготовке к итоговой аттестации 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Родионова С.Н..-учитель биологии, Самохин В.Г.- учитель физической культуры МАОУ «Андреевская СОШ»,</w:t>
            </w:r>
          </w:p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Галкина Н.С.-учитель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МАОУ «Андреевская СОШ», Полянина Е.А.- учитель русского языка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СОШ»,</w:t>
            </w:r>
          </w:p>
          <w:p w:rsidR="00A77638" w:rsidRPr="00F51FD2" w:rsidRDefault="00A77638" w:rsidP="004934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Тлеушева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А.Б.- учитель истории и обществознания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77638" w:rsidRPr="00F51FD2" w:rsidRDefault="00A77638" w:rsidP="004934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Захарова Е.В.- учитель  начальных классов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A77638" w:rsidRPr="00F51FD2" w:rsidRDefault="00A77638" w:rsidP="00493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«Васильевский»- филиал МАОУ «Ефимовская СОШ»</w:t>
            </w:r>
          </w:p>
          <w:p w:rsidR="00A77638" w:rsidRPr="00F51FD2" w:rsidRDefault="00A77638" w:rsidP="00493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МБДОУ «Ефимовский детский сад»</w:t>
            </w:r>
          </w:p>
          <w:p w:rsidR="00A77638" w:rsidRPr="00F51FD2" w:rsidRDefault="00A77638" w:rsidP="00F804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Выполнение предложений КИСР ДОО.  </w:t>
            </w:r>
          </w:p>
        </w:tc>
        <w:tc>
          <w:tcPr>
            <w:tcW w:w="1842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ДОО по согласованию.</w:t>
            </w:r>
          </w:p>
        </w:tc>
        <w:tc>
          <w:tcPr>
            <w:tcW w:w="127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77638" w:rsidRPr="00F51FD2" w:rsidRDefault="00A77638" w:rsidP="00D111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КИСР МБУДО «ЦДТ»</w:t>
            </w:r>
          </w:p>
        </w:tc>
        <w:tc>
          <w:tcPr>
            <w:tcW w:w="3686" w:type="dxa"/>
          </w:tcPr>
          <w:p w:rsidR="00A77638" w:rsidRPr="00F51FD2" w:rsidRDefault="00A77638" w:rsidP="00A458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КИСР. Изучение состояния преподавания учебных предметов и инновационной деятельности, реализации образовательной программы дополнительного образования</w:t>
            </w:r>
          </w:p>
        </w:tc>
        <w:tc>
          <w:tcPr>
            <w:tcW w:w="1842" w:type="dxa"/>
          </w:tcPr>
          <w:p w:rsidR="00A77638" w:rsidRPr="00F51FD2" w:rsidRDefault="00A77638" w:rsidP="00D111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A77638" w:rsidRPr="00F51FD2" w:rsidRDefault="00A77638" w:rsidP="00D111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Работа в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( вт.ч. дошкольной группе),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СкворцовскаяНОШ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-филиал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6" w:type="dxa"/>
          </w:tcPr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Посещение уроков с последующим анализом, в т.ч. обществознания, русского языка, математики. Подготовка к итоговой аттестации.</w:t>
            </w:r>
          </w:p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и высокомотивированными на учебу  школьниками по обеспечению позитивных результатов на ГИА.</w:t>
            </w:r>
          </w:p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занятий.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ДОО.Организация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физкультурно-оздоровительной работы в ДОО</w:t>
            </w:r>
          </w:p>
        </w:tc>
        <w:tc>
          <w:tcPr>
            <w:tcW w:w="1842" w:type="dxa"/>
          </w:tcPr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Методисты педагоги ОО по согласованию</w:t>
            </w:r>
          </w:p>
        </w:tc>
        <w:tc>
          <w:tcPr>
            <w:tcW w:w="1276" w:type="dxa"/>
          </w:tcPr>
          <w:p w:rsidR="00A77638" w:rsidRPr="00F51FD2" w:rsidRDefault="00A77638" w:rsidP="007A6B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A77638" w:rsidRPr="00F51FD2" w:rsidRDefault="00A77638" w:rsidP="002D6D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Курманаевскийдетский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сад №2 «Солнышко»</w:t>
            </w:r>
          </w:p>
        </w:tc>
        <w:tc>
          <w:tcPr>
            <w:tcW w:w="368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Введение ФГОС ДОО. Организация физкультурно-оздоровительной работы в ДОО</w:t>
            </w:r>
          </w:p>
        </w:tc>
        <w:tc>
          <w:tcPr>
            <w:tcW w:w="1842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77638" w:rsidRPr="00F51FD2" w:rsidRDefault="00A77638" w:rsidP="00A7763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КИСР МБУДО «ДЮСШ»</w:t>
            </w:r>
          </w:p>
        </w:tc>
        <w:tc>
          <w:tcPr>
            <w:tcW w:w="368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Посещение занятий. Работа с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документациейИндив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консультации.</w:t>
            </w:r>
          </w:p>
          <w:p w:rsidR="00A77638" w:rsidRPr="00F51FD2" w:rsidRDefault="00A77638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уч. года</w:t>
            </w:r>
          </w:p>
        </w:tc>
        <w:tc>
          <w:tcPr>
            <w:tcW w:w="2268" w:type="dxa"/>
          </w:tcPr>
          <w:p w:rsidR="00A77638" w:rsidRPr="00F51FD2" w:rsidRDefault="00A77638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ОО района по отдельному графику</w:t>
            </w:r>
          </w:p>
        </w:tc>
        <w:tc>
          <w:tcPr>
            <w:tcW w:w="368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Проведение контрольных работ по текстам муниципалитета.</w:t>
            </w:r>
          </w:p>
        </w:tc>
        <w:tc>
          <w:tcPr>
            <w:tcW w:w="1842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EB5DF2">
        <w:tc>
          <w:tcPr>
            <w:tcW w:w="1305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Январь-апрель </w:t>
            </w:r>
          </w:p>
        </w:tc>
        <w:tc>
          <w:tcPr>
            <w:tcW w:w="2268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Работа в ОО района на основе выявленных проблем по результатам муниципального и регионального мониторинга качества знаний обучающихся.</w:t>
            </w:r>
          </w:p>
        </w:tc>
        <w:tc>
          <w:tcPr>
            <w:tcW w:w="368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аттестации. Посещение уроков. Индивидуальные консультации с привлечением опытных учителей. Рабочие совещания с администрациями школ.</w:t>
            </w:r>
          </w:p>
        </w:tc>
        <w:tc>
          <w:tcPr>
            <w:tcW w:w="1842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77638" w:rsidRPr="00F51FD2" w:rsidRDefault="00A77638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35D" w:rsidRPr="00F51FD2" w:rsidRDefault="00A0535D" w:rsidP="00F852C4">
      <w:pPr>
        <w:pStyle w:val="a8"/>
        <w:spacing w:after="0" w:line="240" w:lineRule="auto"/>
        <w:ind w:left="1080" w:firstLine="336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51FD2" w:rsidRDefault="00E66BB4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10</w:t>
      </w:r>
      <w:r w:rsidR="00A0535D" w:rsidRPr="00F51FD2">
        <w:rPr>
          <w:rFonts w:ascii="Times New Roman" w:hAnsi="Times New Roman"/>
          <w:b/>
          <w:sz w:val="24"/>
          <w:szCs w:val="24"/>
        </w:rPr>
        <w:t xml:space="preserve"> Мероприятия муниципального уровня </w:t>
      </w:r>
      <w:proofErr w:type="gramStart"/>
      <w:r w:rsidR="00A0535D" w:rsidRPr="00F51FD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A0535D" w:rsidRPr="00F51FD2">
        <w:rPr>
          <w:rFonts w:ascii="Times New Roman" w:hAnsi="Times New Roman"/>
          <w:b/>
          <w:sz w:val="24"/>
          <w:szCs w:val="24"/>
        </w:rPr>
        <w:t>конкурсы, конференции и т.д.)</w:t>
      </w:r>
    </w:p>
    <w:p w:rsidR="00A0535D" w:rsidRPr="00F51FD2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5723"/>
        <w:gridCol w:w="2109"/>
        <w:gridCol w:w="1843"/>
      </w:tblGrid>
      <w:tr w:rsidR="00F51FD2" w:rsidRPr="00F51FD2" w:rsidTr="00BA2721">
        <w:tc>
          <w:tcPr>
            <w:tcW w:w="673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723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BA2721">
        <w:tc>
          <w:tcPr>
            <w:tcW w:w="673" w:type="dxa"/>
          </w:tcPr>
          <w:p w:rsidR="003876F7" w:rsidRPr="00F51FD2" w:rsidRDefault="003876F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</w:tcPr>
          <w:p w:rsidR="003876F7" w:rsidRPr="00F51FD2" w:rsidRDefault="003876F7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Муниципальный смотр-конкурс «Лучший </w:t>
            </w:r>
            <w:r w:rsidR="00446637" w:rsidRPr="00F51FD2">
              <w:rPr>
                <w:rFonts w:ascii="Times New Roman" w:hAnsi="Times New Roman"/>
                <w:sz w:val="24"/>
                <w:szCs w:val="24"/>
              </w:rPr>
              <w:t>сайт ОО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3876F7" w:rsidRPr="00F51FD2" w:rsidRDefault="00B844C0" w:rsidP="002D6D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D6D46" w:rsidRPr="00F51FD2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F5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876F7" w:rsidRPr="00F51FD2" w:rsidRDefault="002D6D4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BA2721">
        <w:tc>
          <w:tcPr>
            <w:tcW w:w="673" w:type="dxa"/>
          </w:tcPr>
          <w:p w:rsidR="002D6D46" w:rsidRPr="00F51FD2" w:rsidRDefault="002D6D46" w:rsidP="00D11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3" w:type="dxa"/>
          </w:tcPr>
          <w:p w:rsidR="002D6D46" w:rsidRPr="00F51FD2" w:rsidRDefault="002D6D46" w:rsidP="00D111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«Мой лучший урок»</w:t>
            </w:r>
          </w:p>
        </w:tc>
        <w:tc>
          <w:tcPr>
            <w:tcW w:w="2109" w:type="dxa"/>
          </w:tcPr>
          <w:p w:rsidR="002D6D46" w:rsidRPr="00F51FD2" w:rsidRDefault="002D6D46" w:rsidP="00D111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2D6D46" w:rsidRPr="00F51FD2" w:rsidRDefault="002D6D46" w:rsidP="00D111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BA2721">
        <w:tc>
          <w:tcPr>
            <w:tcW w:w="673" w:type="dxa"/>
          </w:tcPr>
          <w:p w:rsidR="002D6D46" w:rsidRPr="00F51FD2" w:rsidRDefault="002D6D4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</w:tcPr>
          <w:p w:rsidR="002D6D46" w:rsidRPr="00F51FD2" w:rsidRDefault="002D6D46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конкурс профессионального мастерства «Педагогический дебют»</w:t>
            </w:r>
          </w:p>
        </w:tc>
        <w:tc>
          <w:tcPr>
            <w:tcW w:w="2109" w:type="dxa"/>
          </w:tcPr>
          <w:p w:rsidR="002D6D46" w:rsidRPr="00F51FD2" w:rsidRDefault="002D6D46" w:rsidP="002D6D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2D6D46" w:rsidRPr="00F51FD2" w:rsidRDefault="002D6D4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2D6D46" w:rsidRPr="00F51FD2" w:rsidRDefault="002D6D4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BA2721">
        <w:tc>
          <w:tcPr>
            <w:tcW w:w="673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3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</w:rPr>
              <w:t xml:space="preserve"> Муниципальный </w:t>
            </w:r>
            <w:proofErr w:type="spellStart"/>
            <w:r w:rsidRPr="00F51FD2">
              <w:rPr>
                <w:rFonts w:ascii="Times New Roman" w:hAnsi="Times New Roman"/>
              </w:rPr>
              <w:t>кокурс</w:t>
            </w:r>
            <w:proofErr w:type="gramStart"/>
            <w:r w:rsidRPr="00F51FD2">
              <w:rPr>
                <w:rFonts w:ascii="Times New Roman" w:hAnsi="Times New Roman"/>
              </w:rPr>
              <w:t>«Я</w:t>
            </w:r>
            <w:proofErr w:type="spellEnd"/>
            <w:proofErr w:type="gramEnd"/>
            <w:r w:rsidRPr="00F51FD2">
              <w:rPr>
                <w:rFonts w:ascii="Times New Roman" w:hAnsi="Times New Roman"/>
              </w:rPr>
              <w:t>, ты, он, она – вместе дружная Страна!» (Творческий конкурс для воспитанников и их родителей)</w:t>
            </w:r>
          </w:p>
        </w:tc>
        <w:tc>
          <w:tcPr>
            <w:tcW w:w="2109" w:type="dxa"/>
          </w:tcPr>
          <w:p w:rsidR="00002E75" w:rsidRPr="00F51FD2" w:rsidRDefault="00002E75" w:rsidP="002D6D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 -ноябрь</w:t>
            </w:r>
          </w:p>
        </w:tc>
        <w:tc>
          <w:tcPr>
            <w:tcW w:w="1843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BA2721">
        <w:tc>
          <w:tcPr>
            <w:tcW w:w="673" w:type="dxa"/>
          </w:tcPr>
          <w:p w:rsidR="00002E75" w:rsidRPr="00F51FD2" w:rsidRDefault="00002E75" w:rsidP="0000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«Мой лучший урок»</w:t>
            </w:r>
          </w:p>
        </w:tc>
        <w:tc>
          <w:tcPr>
            <w:tcW w:w="2109" w:type="dxa"/>
          </w:tcPr>
          <w:p w:rsidR="00002E75" w:rsidRPr="00F51FD2" w:rsidRDefault="00002E75" w:rsidP="00B844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Май-</w:t>
            </w:r>
            <w:r w:rsidR="00B844C0"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BA2721">
        <w:tc>
          <w:tcPr>
            <w:tcW w:w="673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</w:tcPr>
          <w:p w:rsidR="00002E75" w:rsidRPr="00F51FD2" w:rsidRDefault="00002E75" w:rsidP="003C440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конкурс профессионального мастерства «Учитель года»</w:t>
            </w:r>
          </w:p>
        </w:tc>
        <w:tc>
          <w:tcPr>
            <w:tcW w:w="2109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Ноябрь-январь</w:t>
            </w:r>
          </w:p>
        </w:tc>
        <w:tc>
          <w:tcPr>
            <w:tcW w:w="1843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BA2721">
        <w:tc>
          <w:tcPr>
            <w:tcW w:w="673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</w:tcPr>
          <w:p w:rsidR="00002E75" w:rsidRPr="00F51FD2" w:rsidRDefault="00002E75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конкурс «Время читать»</w:t>
            </w:r>
          </w:p>
        </w:tc>
        <w:tc>
          <w:tcPr>
            <w:tcW w:w="2109" w:type="dxa"/>
          </w:tcPr>
          <w:p w:rsidR="00002E75" w:rsidRPr="00F51FD2" w:rsidRDefault="00002E75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002E75" w:rsidRPr="00F51FD2" w:rsidRDefault="00002E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BA2721">
        <w:tc>
          <w:tcPr>
            <w:tcW w:w="673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3" w:type="dxa"/>
          </w:tcPr>
          <w:p w:rsidR="00002E75" w:rsidRPr="00F51FD2" w:rsidRDefault="00002E75" w:rsidP="00982F0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конкурс профессионального мастерства «Педагог-психолог -2025»</w:t>
            </w:r>
          </w:p>
        </w:tc>
        <w:tc>
          <w:tcPr>
            <w:tcW w:w="2109" w:type="dxa"/>
          </w:tcPr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1843" w:type="dxa"/>
          </w:tcPr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BA2721">
        <w:tc>
          <w:tcPr>
            <w:tcW w:w="673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3" w:type="dxa"/>
          </w:tcPr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Конкурсный отбор на грант Губернатора Оренбургской области среди ОО, ДОО педагогических работников ОО, ДОО</w:t>
            </w:r>
          </w:p>
        </w:tc>
        <w:tc>
          <w:tcPr>
            <w:tcW w:w="2109" w:type="dxa"/>
          </w:tcPr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002E75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BA2721">
        <w:tc>
          <w:tcPr>
            <w:tcW w:w="673" w:type="dxa"/>
          </w:tcPr>
          <w:p w:rsidR="00151ABE" w:rsidRPr="00F51FD2" w:rsidRDefault="00002E75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3" w:type="dxa"/>
          </w:tcPr>
          <w:p w:rsidR="00151ABE" w:rsidRPr="00F51FD2" w:rsidRDefault="00151ABE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на лучшее оформление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летних участков «Лучший дворик детского сада»</w:t>
            </w:r>
          </w:p>
        </w:tc>
        <w:tc>
          <w:tcPr>
            <w:tcW w:w="2109" w:type="dxa"/>
          </w:tcPr>
          <w:p w:rsidR="00151ABE" w:rsidRPr="00F51FD2" w:rsidRDefault="00151ABE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Май-июль</w:t>
            </w:r>
          </w:p>
        </w:tc>
        <w:tc>
          <w:tcPr>
            <w:tcW w:w="1843" w:type="dxa"/>
          </w:tcPr>
          <w:p w:rsidR="00151ABE" w:rsidRPr="00F51FD2" w:rsidRDefault="00151ABE" w:rsidP="00151A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</w:tbl>
    <w:p w:rsidR="00005492" w:rsidRPr="00F51FD2" w:rsidRDefault="00005492" w:rsidP="00005492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51FD2" w:rsidRDefault="00E66BB4" w:rsidP="00005492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3.</w:t>
      </w:r>
      <w:r w:rsidR="005E7478" w:rsidRPr="00F51FD2">
        <w:rPr>
          <w:rFonts w:ascii="Times New Roman" w:hAnsi="Times New Roman"/>
          <w:b/>
          <w:sz w:val="24"/>
          <w:szCs w:val="24"/>
        </w:rPr>
        <w:t>11.</w:t>
      </w:r>
      <w:r w:rsidR="00A0535D" w:rsidRPr="00F51FD2">
        <w:rPr>
          <w:rFonts w:ascii="Times New Roman" w:hAnsi="Times New Roman"/>
          <w:b/>
          <w:sz w:val="24"/>
          <w:szCs w:val="24"/>
        </w:rPr>
        <w:t xml:space="preserve">  Вопросы, обсуждаемые на аппаратны</w:t>
      </w:r>
      <w:r w:rsidR="00785FD1" w:rsidRPr="00F51FD2">
        <w:rPr>
          <w:rFonts w:ascii="Times New Roman" w:hAnsi="Times New Roman"/>
          <w:b/>
          <w:sz w:val="24"/>
          <w:szCs w:val="24"/>
        </w:rPr>
        <w:t>х совещаниях отдела образования</w:t>
      </w:r>
    </w:p>
    <w:p w:rsidR="00A0535D" w:rsidRPr="00F51FD2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6492"/>
        <w:gridCol w:w="2155"/>
      </w:tblGrid>
      <w:tr w:rsidR="00F51FD2" w:rsidRPr="00F51FD2" w:rsidTr="00503CB0">
        <w:tc>
          <w:tcPr>
            <w:tcW w:w="1701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492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55" w:type="dxa"/>
          </w:tcPr>
          <w:p w:rsidR="00A0535D" w:rsidRPr="00F51FD2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503CB0">
        <w:tc>
          <w:tcPr>
            <w:tcW w:w="1701" w:type="dxa"/>
          </w:tcPr>
          <w:p w:rsidR="00503CB0" w:rsidRPr="00F51FD2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503CB0" w:rsidRPr="00F51FD2" w:rsidRDefault="00503CB0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Отчеты методистов МКУ «ИМЦ» о выполнении мероприятий по основным направлениям деятельности (с анализом выполнения плана работы отдела в своей зоне ответственности) и текущих поручений по итогам прошедшей недели. Представление и обсуждение плана и механизма действий на предстоящую неделю и в целом на перспективу</w:t>
            </w:r>
          </w:p>
        </w:tc>
        <w:tc>
          <w:tcPr>
            <w:tcW w:w="2155" w:type="dxa"/>
          </w:tcPr>
          <w:p w:rsidR="00503CB0" w:rsidRPr="00F51FD2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F51FD2" w:rsidRPr="00F51FD2" w:rsidTr="00503CB0">
        <w:tc>
          <w:tcPr>
            <w:tcW w:w="1701" w:type="dxa"/>
          </w:tcPr>
          <w:p w:rsidR="00283900" w:rsidRPr="00F51FD2" w:rsidRDefault="0028390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283900" w:rsidRPr="00F51FD2" w:rsidRDefault="0028390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Отчеты по реализации национального </w:t>
            </w:r>
            <w:r w:rsidR="00B50ED1" w:rsidRPr="00F51FD2">
              <w:rPr>
                <w:rFonts w:ascii="Times New Roman" w:hAnsi="Times New Roman"/>
                <w:sz w:val="24"/>
                <w:szCs w:val="24"/>
              </w:rPr>
              <w:t>проекта «Образование»</w:t>
            </w:r>
          </w:p>
        </w:tc>
        <w:tc>
          <w:tcPr>
            <w:tcW w:w="2155" w:type="dxa"/>
          </w:tcPr>
          <w:p w:rsidR="00283900" w:rsidRPr="00F51FD2" w:rsidRDefault="00B50ED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51FD2" w:rsidRPr="00F51FD2" w:rsidTr="00503CB0">
        <w:tc>
          <w:tcPr>
            <w:tcW w:w="1701" w:type="dxa"/>
          </w:tcPr>
          <w:p w:rsidR="00616CF8" w:rsidRPr="00F51FD2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F51FD2" w:rsidRDefault="00616CF8" w:rsidP="00616C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155" w:type="dxa"/>
          </w:tcPr>
          <w:p w:rsidR="00616CF8" w:rsidRPr="00F51FD2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F852C4" w:rsidRPr="00F51FD2" w:rsidRDefault="00F852C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492" w:type="dxa"/>
          </w:tcPr>
          <w:p w:rsidR="00F852C4" w:rsidRPr="00F51FD2" w:rsidRDefault="00F852C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Итоги работы оргкомитета по подготовке и проведению августовской конференции работников образования Курманаевского района.</w:t>
            </w:r>
          </w:p>
        </w:tc>
        <w:tc>
          <w:tcPr>
            <w:tcW w:w="2155" w:type="dxa"/>
          </w:tcPr>
          <w:p w:rsidR="00F852C4" w:rsidRPr="00F51FD2" w:rsidRDefault="007A799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503CB0">
        <w:tc>
          <w:tcPr>
            <w:tcW w:w="1701" w:type="dxa"/>
          </w:tcPr>
          <w:p w:rsidR="002E6C7F" w:rsidRPr="00F51FD2" w:rsidRDefault="00600EA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492" w:type="dxa"/>
          </w:tcPr>
          <w:p w:rsidR="002E6C7F" w:rsidRPr="00F51FD2" w:rsidRDefault="000D7E8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приемки</w:t>
            </w:r>
            <w:r w:rsidR="00503CB0" w:rsidRPr="00F51FD2">
              <w:rPr>
                <w:rFonts w:ascii="Times New Roman" w:hAnsi="Times New Roman"/>
                <w:sz w:val="24"/>
                <w:szCs w:val="24"/>
              </w:rPr>
              <w:t xml:space="preserve"> ОО,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ДОО района к новому учебному году</w:t>
            </w:r>
          </w:p>
        </w:tc>
        <w:tc>
          <w:tcPr>
            <w:tcW w:w="2155" w:type="dxa"/>
          </w:tcPr>
          <w:p w:rsidR="00503CB0" w:rsidRPr="00F51FD2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2E6C7F" w:rsidRPr="00F51FD2" w:rsidRDefault="000D7E8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2E6C7F" w:rsidRPr="00F51FD2" w:rsidRDefault="0013587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492" w:type="dxa"/>
          </w:tcPr>
          <w:p w:rsidR="002E6C7F" w:rsidRPr="00F51FD2" w:rsidRDefault="002B45A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районного конкурса «Лучший участок</w:t>
            </w:r>
            <w:r w:rsidR="002D66F1" w:rsidRPr="00F51FD2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</w:t>
            </w:r>
            <w:r w:rsidR="00D92DA8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2B45A8" w:rsidRPr="00F51FD2" w:rsidRDefault="002B45A8" w:rsidP="0003214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503CB0">
        <w:tc>
          <w:tcPr>
            <w:tcW w:w="1701" w:type="dxa"/>
          </w:tcPr>
          <w:p w:rsidR="0003214C" w:rsidRPr="00F51FD2" w:rsidRDefault="0003214C" w:rsidP="00434BB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492" w:type="dxa"/>
          </w:tcPr>
          <w:p w:rsidR="0003214C" w:rsidRPr="00F51FD2" w:rsidRDefault="0003214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 w:rsidR="00791D3E" w:rsidRPr="00F51FD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791D3E"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на лучшее оформление летних участков «Лучший дворик детского сада»</w:t>
            </w:r>
          </w:p>
        </w:tc>
        <w:tc>
          <w:tcPr>
            <w:tcW w:w="2155" w:type="dxa"/>
          </w:tcPr>
          <w:p w:rsidR="0003214C" w:rsidRPr="00F51FD2" w:rsidRDefault="0003214C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616CF8" w:rsidRPr="00F51FD2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F51FD2" w:rsidRDefault="00616CF8" w:rsidP="00616C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616CF8" w:rsidRPr="00F51FD2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AD044F" w:rsidRPr="00F51FD2" w:rsidRDefault="00AD044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AD044F" w:rsidRPr="00F51FD2" w:rsidRDefault="00D92DA8" w:rsidP="00D92D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трудоустройства выпускников 9,11 классов ОО в организации высшего, среднего профессионального образования</w:t>
            </w:r>
          </w:p>
        </w:tc>
        <w:tc>
          <w:tcPr>
            <w:tcW w:w="2155" w:type="dxa"/>
          </w:tcPr>
          <w:p w:rsidR="00AD044F" w:rsidRPr="00F51FD2" w:rsidRDefault="00D92DA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</w:tc>
      </w:tr>
      <w:tr w:rsidR="00F51FD2" w:rsidRPr="00F51FD2" w:rsidTr="00503CB0">
        <w:tc>
          <w:tcPr>
            <w:tcW w:w="1701" w:type="dxa"/>
          </w:tcPr>
          <w:p w:rsidR="00791D3E" w:rsidRPr="00F51FD2" w:rsidRDefault="00791D3E" w:rsidP="00791D3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791D3E" w:rsidRPr="00F51FD2" w:rsidRDefault="00791D3E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комплектования ДОО на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учебный год, организация работы в программе  «Электронная очередь»</w:t>
            </w:r>
          </w:p>
        </w:tc>
        <w:tc>
          <w:tcPr>
            <w:tcW w:w="2155" w:type="dxa"/>
          </w:tcPr>
          <w:p w:rsidR="00791D3E" w:rsidRPr="00F51FD2" w:rsidRDefault="00791D3E" w:rsidP="00791D3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791D3E" w:rsidRPr="00F51FD2" w:rsidRDefault="00791D3E" w:rsidP="00791D3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791D3E" w:rsidRPr="00F51FD2" w:rsidRDefault="00791D3E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готовности к вводу в эксплуатацию в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 Центра образования естественно-научной и технологической направленностей «Точка роста - 202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». Содержание деятельности ТР.</w:t>
            </w:r>
          </w:p>
        </w:tc>
        <w:tc>
          <w:tcPr>
            <w:tcW w:w="2155" w:type="dxa"/>
          </w:tcPr>
          <w:p w:rsidR="00791D3E" w:rsidRPr="00F51FD2" w:rsidRDefault="00791D3E" w:rsidP="00791D3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791D3E" w:rsidRPr="00F51FD2" w:rsidRDefault="00434BB9" w:rsidP="00791D3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Волобуев С.И.</w:t>
            </w:r>
          </w:p>
        </w:tc>
      </w:tr>
      <w:tr w:rsidR="00F51FD2" w:rsidRPr="00F51FD2" w:rsidTr="00503CB0">
        <w:tc>
          <w:tcPr>
            <w:tcW w:w="1701" w:type="dxa"/>
          </w:tcPr>
          <w:p w:rsidR="00553C65" w:rsidRPr="00F51FD2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553C65" w:rsidRPr="00F51FD2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и проведении мероприятий, посвященных Международному дню учителя, Дню дошкольного работника</w:t>
            </w:r>
          </w:p>
        </w:tc>
        <w:tc>
          <w:tcPr>
            <w:tcW w:w="2155" w:type="dxa"/>
          </w:tcPr>
          <w:p w:rsidR="00553C65" w:rsidRPr="00F51FD2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Щеглова М.Е.</w:t>
            </w:r>
          </w:p>
          <w:p w:rsidR="00553C65" w:rsidRPr="00F51FD2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Петрова В.Н.</w:t>
            </w:r>
          </w:p>
          <w:p w:rsidR="00553C65" w:rsidRPr="00F51FD2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553C65" w:rsidRPr="00F51FD2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787A93" w:rsidRPr="00F51FD2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787A93" w:rsidRPr="00F51FD2" w:rsidRDefault="002A490E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Анализ учебных планов среднего уровня образования. Реализация профильного обучения, </w:t>
            </w:r>
            <w:r w:rsidR="002B45A8" w:rsidRPr="00F51FD2">
              <w:rPr>
                <w:rFonts w:ascii="Times New Roman" w:hAnsi="Times New Roman"/>
                <w:sz w:val="24"/>
                <w:szCs w:val="24"/>
              </w:rPr>
              <w:t>сетевая форма реализации образовательных программ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787A93" w:rsidRPr="00F51FD2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A490E" w:rsidRPr="00F51FD2" w:rsidRDefault="002A490E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663FE8" w:rsidRPr="00F51FD2" w:rsidRDefault="00663FE8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внесении сведений о документах об образовании, документах об обучении общеобразовательными организациями в федеральную информационную систему «Федеральный реестр сведений о документах об образовании и (или) о квалификации, документах об обучении в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55" w:type="dxa"/>
          </w:tcPr>
          <w:p w:rsidR="00663FE8" w:rsidRPr="00F51FD2" w:rsidRDefault="00663FE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</w:tc>
      </w:tr>
      <w:tr w:rsidR="00F51FD2" w:rsidRPr="00F51FD2" w:rsidTr="00503CB0">
        <w:tc>
          <w:tcPr>
            <w:tcW w:w="1701" w:type="dxa"/>
          </w:tcPr>
          <w:p w:rsidR="00616CF8" w:rsidRPr="00F51FD2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F51FD2" w:rsidRDefault="00616CF8" w:rsidP="00616C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616CF8" w:rsidRPr="00F51FD2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92" w:type="dxa"/>
          </w:tcPr>
          <w:p w:rsidR="00663FE8" w:rsidRPr="00F51FD2" w:rsidRDefault="00663FE8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обеспеченности школьных библиотек учебниками. Формирование заказа на 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2155" w:type="dxa"/>
          </w:tcPr>
          <w:p w:rsidR="00663FE8" w:rsidRPr="00F51FD2" w:rsidRDefault="00663FE8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663FE8" w:rsidRPr="00F51FD2" w:rsidRDefault="00663FE8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492" w:type="dxa"/>
          </w:tcPr>
          <w:p w:rsidR="00663FE8" w:rsidRPr="00F51FD2" w:rsidRDefault="00434BB9" w:rsidP="004F5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Об организации деятельности ОЗШ на базе МБУДО «ЦДТ»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Мусина А.Т.</w:t>
            </w:r>
          </w:p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Пыхтя О.Н.</w:t>
            </w:r>
          </w:p>
        </w:tc>
      </w:tr>
      <w:tr w:rsidR="00F51FD2" w:rsidRPr="00F51FD2" w:rsidTr="00503CB0">
        <w:tc>
          <w:tcPr>
            <w:tcW w:w="1701" w:type="dxa"/>
          </w:tcPr>
          <w:p w:rsidR="00913F25" w:rsidRPr="00F51FD2" w:rsidRDefault="00913F25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92" w:type="dxa"/>
          </w:tcPr>
          <w:p w:rsidR="00913F25" w:rsidRPr="00F51FD2" w:rsidRDefault="00793FC0" w:rsidP="003E78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Мониторинг  </w:t>
            </w:r>
            <w:r w:rsidR="003E78F1" w:rsidRPr="00F51FD2">
              <w:rPr>
                <w:rFonts w:ascii="Times New Roman" w:hAnsi="Times New Roman"/>
                <w:sz w:val="24"/>
                <w:szCs w:val="24"/>
              </w:rPr>
              <w:t>внесения в ООП ОО, СОО изменений с 01.09.2024г.</w:t>
            </w:r>
          </w:p>
        </w:tc>
        <w:tc>
          <w:tcPr>
            <w:tcW w:w="2155" w:type="dxa"/>
          </w:tcPr>
          <w:p w:rsidR="00913F25" w:rsidRPr="00F51FD2" w:rsidRDefault="00793FC0" w:rsidP="00787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Васильева И.Н.</w:t>
            </w:r>
          </w:p>
          <w:p w:rsidR="003E78F1" w:rsidRPr="00F51FD2" w:rsidRDefault="003E78F1" w:rsidP="00787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92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питания в ОО, ДОО района</w:t>
            </w:r>
          </w:p>
        </w:tc>
        <w:tc>
          <w:tcPr>
            <w:tcW w:w="2155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Н.М.</w:t>
            </w:r>
          </w:p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63FE8" w:rsidRPr="00F51FD2" w:rsidRDefault="00663FE8" w:rsidP="00616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осенних каникул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663FE8" w:rsidRPr="00F51FD2" w:rsidRDefault="00663FE8" w:rsidP="00434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внеурочной деятельности в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503CB0">
        <w:tc>
          <w:tcPr>
            <w:tcW w:w="1701" w:type="dxa"/>
          </w:tcPr>
          <w:p w:rsidR="00867EF8" w:rsidRPr="00F51FD2" w:rsidRDefault="00867EF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867EF8" w:rsidRPr="00F51FD2" w:rsidRDefault="00867EF8" w:rsidP="0086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мониторинга соблюдения требований по размещению и обновлению на сайте общеобразовательных организаций в информационно-коммуникационной сети «Интернет»</w:t>
            </w:r>
            <w:r w:rsidR="00753094" w:rsidRPr="00F51FD2">
              <w:rPr>
                <w:rFonts w:ascii="Times New Roman" w:hAnsi="Times New Roman"/>
                <w:sz w:val="24"/>
                <w:szCs w:val="24"/>
              </w:rPr>
              <w:t xml:space="preserve"> о порядке проведения итогового сочинения (изложения)</w:t>
            </w:r>
          </w:p>
        </w:tc>
        <w:tc>
          <w:tcPr>
            <w:tcW w:w="2155" w:type="dxa"/>
          </w:tcPr>
          <w:p w:rsidR="00867EF8" w:rsidRPr="00F51FD2" w:rsidRDefault="00753094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753094" w:rsidRPr="00F51FD2" w:rsidRDefault="00753094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867EF8" w:rsidRPr="00F51FD2" w:rsidRDefault="00867EF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867EF8" w:rsidRPr="00F51FD2" w:rsidRDefault="00867EF8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1-й четверти 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55" w:type="dxa"/>
          </w:tcPr>
          <w:p w:rsidR="00867EF8" w:rsidRPr="00F51FD2" w:rsidRDefault="00867EF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663FE8" w:rsidRPr="00F51FD2" w:rsidRDefault="00663FE8" w:rsidP="00434B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выполнении предложений М</w:t>
            </w:r>
            <w:r w:rsidR="00EE4879" w:rsidRPr="00F51FD2">
              <w:rPr>
                <w:rFonts w:ascii="Times New Roman" w:hAnsi="Times New Roman"/>
                <w:sz w:val="24"/>
                <w:szCs w:val="24"/>
              </w:rPr>
              <w:t>Б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434BB9" w:rsidRPr="00F51FD2">
              <w:rPr>
                <w:rFonts w:ascii="Times New Roman" w:hAnsi="Times New Roman"/>
                <w:sz w:val="24"/>
                <w:szCs w:val="24"/>
              </w:rPr>
              <w:t>Волж</w:t>
            </w:r>
            <w:r w:rsidR="00EE4879" w:rsidRPr="00F51FD2">
              <w:rPr>
                <w:rFonts w:ascii="Times New Roman" w:hAnsi="Times New Roman"/>
                <w:sz w:val="24"/>
                <w:szCs w:val="24"/>
              </w:rPr>
              <w:t>ская С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ОШ» </w:t>
            </w:r>
          </w:p>
        </w:tc>
        <w:tc>
          <w:tcPr>
            <w:tcW w:w="2155" w:type="dxa"/>
          </w:tcPr>
          <w:p w:rsidR="00663FE8" w:rsidRPr="00F51FD2" w:rsidRDefault="00EE4879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503CB0">
        <w:tc>
          <w:tcPr>
            <w:tcW w:w="1701" w:type="dxa"/>
          </w:tcPr>
          <w:p w:rsidR="00913F25" w:rsidRPr="00F51FD2" w:rsidRDefault="00913F25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492" w:type="dxa"/>
          </w:tcPr>
          <w:p w:rsidR="00913F25" w:rsidRPr="00F51FD2" w:rsidRDefault="00793FC0" w:rsidP="00913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УУД  у обучающихся 1-4, 5-8 классов, 9-11 классов ОО района.</w:t>
            </w:r>
          </w:p>
        </w:tc>
        <w:tc>
          <w:tcPr>
            <w:tcW w:w="2155" w:type="dxa"/>
          </w:tcPr>
          <w:p w:rsidR="00913F25" w:rsidRPr="00F51FD2" w:rsidRDefault="00913F25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63FE8" w:rsidRPr="00F51FD2" w:rsidRDefault="00663FE8" w:rsidP="008F5D6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2" w:type="dxa"/>
          </w:tcPr>
          <w:p w:rsidR="00663FE8" w:rsidRPr="00F51FD2" w:rsidRDefault="00753094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реализации адаптированных основных образовательных программ начального общего образования в общеобразовательных организациях района. Их соответствие ФГОС для детей с ОВЗ, ФГОС для детей с умственной отсталостью (интеллектуальными нарушениями)</w:t>
            </w:r>
            <w:r w:rsidR="00663FE8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663FE8" w:rsidRPr="00F51FD2" w:rsidRDefault="0075309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503CB0">
        <w:tc>
          <w:tcPr>
            <w:tcW w:w="1701" w:type="dxa"/>
          </w:tcPr>
          <w:p w:rsidR="00753094" w:rsidRPr="00F51FD2" w:rsidRDefault="0075309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2" w:type="dxa"/>
          </w:tcPr>
          <w:p w:rsidR="00753094" w:rsidRPr="00F51FD2" w:rsidRDefault="00624256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соблюдении действующего законодательства в части безопасного пребывания обучающихся в общеобразовательных организациях (антитеррористическая безопасность)</w:t>
            </w:r>
          </w:p>
        </w:tc>
        <w:tc>
          <w:tcPr>
            <w:tcW w:w="2155" w:type="dxa"/>
          </w:tcPr>
          <w:p w:rsidR="00753094" w:rsidRPr="00F51FD2" w:rsidRDefault="00624256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Н.М.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2" w:type="dxa"/>
          </w:tcPr>
          <w:p w:rsidR="00663FE8" w:rsidRPr="00F51FD2" w:rsidRDefault="00663FE8" w:rsidP="0075309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53094" w:rsidRPr="00F51FD2">
              <w:rPr>
                <w:rFonts w:ascii="Times New Roman" w:hAnsi="Times New Roman"/>
                <w:sz w:val="24"/>
                <w:szCs w:val="24"/>
              </w:rPr>
              <w:t>результатах мониторинга соблюдения требований по размещению и обновлению информации на официальных сайтах общеобразовательных организаций в информационно-коммуникационной сети «Интернет» о сроках и местах подачи заявлений на сдачу ГИА, местах регистрации на сдачу ЕГЭ</w:t>
            </w:r>
          </w:p>
        </w:tc>
        <w:tc>
          <w:tcPr>
            <w:tcW w:w="2155" w:type="dxa"/>
          </w:tcPr>
          <w:p w:rsidR="00663FE8" w:rsidRPr="00F51FD2" w:rsidRDefault="0075309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753094" w:rsidRPr="00F51FD2" w:rsidRDefault="0075309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2" w:type="dxa"/>
          </w:tcPr>
          <w:p w:rsidR="00663FE8" w:rsidRPr="00F51FD2" w:rsidRDefault="00624256" w:rsidP="003E78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роли методической службы в профессиональном становлении молодых специалистов в 202</w:t>
            </w:r>
            <w:r w:rsidR="003E78F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3E78F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учебном году Реализация программы наставничества в ОО района.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63FE8" w:rsidRPr="00F51FD2" w:rsidRDefault="00663FE8" w:rsidP="00841C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663FE8" w:rsidRPr="00F51FD2" w:rsidRDefault="00663FE8" w:rsidP="00A23E9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организации и проведения новогодних праздников и зимних каникул.</w:t>
            </w:r>
          </w:p>
        </w:tc>
        <w:tc>
          <w:tcPr>
            <w:tcW w:w="2155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663FE8" w:rsidRPr="00F51FD2" w:rsidRDefault="00663FE8" w:rsidP="0062425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Управленческая деятельность руководителей по предупреждению второгодничества и эффективной подготовки об</w:t>
            </w:r>
            <w:r w:rsidR="00624256" w:rsidRPr="00F51FD2">
              <w:rPr>
                <w:rFonts w:ascii="Times New Roman" w:hAnsi="Times New Roman"/>
                <w:sz w:val="24"/>
                <w:szCs w:val="24"/>
              </w:rPr>
              <w:t>учающихся к итоговой аттестации</w:t>
            </w:r>
          </w:p>
        </w:tc>
        <w:tc>
          <w:tcPr>
            <w:tcW w:w="2155" w:type="dxa"/>
          </w:tcPr>
          <w:p w:rsidR="00663FE8" w:rsidRPr="00F51FD2" w:rsidRDefault="006D44FA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  <w:r w:rsidR="00663FE8" w:rsidRPr="00F51FD2">
              <w:rPr>
                <w:rFonts w:ascii="Times New Roman" w:hAnsi="Times New Roman"/>
                <w:sz w:val="24"/>
                <w:szCs w:val="24"/>
              </w:rPr>
              <w:t>Отчеты руководителей ОО</w:t>
            </w:r>
          </w:p>
        </w:tc>
      </w:tr>
      <w:tr w:rsidR="00F51FD2" w:rsidRPr="00F51FD2" w:rsidTr="00503CB0">
        <w:tc>
          <w:tcPr>
            <w:tcW w:w="1701" w:type="dxa"/>
          </w:tcPr>
          <w:p w:rsidR="00663FE8" w:rsidRPr="00F51FD2" w:rsidRDefault="00663FE8" w:rsidP="0089438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663FE8" w:rsidRPr="00F51FD2" w:rsidRDefault="00663FE8" w:rsidP="003E78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 работы психолого-медико-педагогической комиссии в 202</w:t>
            </w:r>
            <w:r w:rsidR="003E78F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55" w:type="dxa"/>
          </w:tcPr>
          <w:p w:rsidR="00663FE8" w:rsidRPr="00F51FD2" w:rsidRDefault="00624256" w:rsidP="0089438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624256" w:rsidRPr="00F51FD2" w:rsidRDefault="003E78F1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проведении процедуры аттестации педагогических кадров общеобразовательных организациях на  квалификационные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и подтверждение соответствия занимаемой ими должности в соответствии с 273-ФЗ «Об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образованиив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РФ» и новым Порядком аттестации педагогических работников</w:t>
            </w:r>
          </w:p>
        </w:tc>
        <w:tc>
          <w:tcPr>
            <w:tcW w:w="2155" w:type="dxa"/>
          </w:tcPr>
          <w:p w:rsidR="00624256" w:rsidRPr="00F51FD2" w:rsidRDefault="00624256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Лазарева И.А.</w:t>
            </w:r>
          </w:p>
          <w:p w:rsidR="00624256" w:rsidRPr="00F51FD2" w:rsidRDefault="00624256" w:rsidP="002E30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503CB0">
        <w:tc>
          <w:tcPr>
            <w:tcW w:w="1701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492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и посещаемости воспитанников образовательных организаций, реализующих образовательные программы дошкольного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1 полугодие 2024-2025 учебного года.</w:t>
            </w:r>
          </w:p>
        </w:tc>
        <w:tc>
          <w:tcPr>
            <w:tcW w:w="2155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24256" w:rsidRPr="00F51FD2" w:rsidRDefault="00624256" w:rsidP="007653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55" w:type="dxa"/>
          </w:tcPr>
          <w:p w:rsidR="00624256" w:rsidRPr="00F51FD2" w:rsidRDefault="0062425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92" w:type="dxa"/>
          </w:tcPr>
          <w:p w:rsidR="00624256" w:rsidRPr="00F51FD2" w:rsidRDefault="00624256" w:rsidP="003E78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работы по обеспечению позитивных результатов высокомотивированных обучающихся образовательных организаций на итоговой аттестации в 202</w:t>
            </w:r>
            <w:r w:rsidR="003E78F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году (отчеты руководителей ОО)</w:t>
            </w:r>
          </w:p>
        </w:tc>
        <w:tc>
          <w:tcPr>
            <w:tcW w:w="2155" w:type="dxa"/>
          </w:tcPr>
          <w:p w:rsidR="009662D1" w:rsidRPr="00F51FD2" w:rsidRDefault="009662D1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624256" w:rsidRPr="00F51FD2" w:rsidRDefault="0062425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624256" w:rsidRPr="00F51FD2" w:rsidRDefault="0062425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503CB0">
        <w:tc>
          <w:tcPr>
            <w:tcW w:w="1701" w:type="dxa"/>
          </w:tcPr>
          <w:p w:rsidR="00374334" w:rsidRPr="00F51FD2" w:rsidRDefault="0037433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492" w:type="dxa"/>
          </w:tcPr>
          <w:p w:rsidR="00374334" w:rsidRPr="00F51FD2" w:rsidRDefault="00374334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реализации плана подготовки к ГИА обучающихся 9, 11 классов. </w:t>
            </w:r>
          </w:p>
        </w:tc>
        <w:tc>
          <w:tcPr>
            <w:tcW w:w="2155" w:type="dxa"/>
          </w:tcPr>
          <w:p w:rsidR="00374334" w:rsidRPr="00F51FD2" w:rsidRDefault="00374334" w:rsidP="008C2F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92" w:type="dxa"/>
          </w:tcPr>
          <w:p w:rsidR="00624256" w:rsidRPr="00F51FD2" w:rsidRDefault="002B1DD7" w:rsidP="003E78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 w:rsidR="00624256" w:rsidRPr="00F51FD2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 w:rsidR="00624256" w:rsidRPr="00F51FD2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3E78F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 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курманаевком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624256" w:rsidRPr="00F51FD2" w:rsidRDefault="00624256" w:rsidP="007553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роли методической службы в непрерывном образовании педагогов и руководящих кадров образовательных организаций Курманаевского района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503CB0">
        <w:tc>
          <w:tcPr>
            <w:tcW w:w="1701" w:type="dxa"/>
          </w:tcPr>
          <w:p w:rsidR="00374334" w:rsidRPr="00F51FD2" w:rsidRDefault="00374334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374334" w:rsidRPr="00F51FD2" w:rsidRDefault="00374334" w:rsidP="007553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с высокомотивированными обучающимися 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образовельных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организациях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5" w:type="dxa"/>
          </w:tcPr>
          <w:p w:rsidR="00374334" w:rsidRPr="00F51FD2" w:rsidRDefault="00374334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374334" w:rsidRPr="00F51FD2" w:rsidRDefault="00374334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624256" w:rsidRPr="00F51FD2" w:rsidRDefault="00624256" w:rsidP="003743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Выполнение предложений КИСР МАОУ «</w:t>
            </w:r>
            <w:proofErr w:type="spellStart"/>
            <w:r w:rsidR="00374334" w:rsidRPr="00F51FD2">
              <w:rPr>
                <w:rFonts w:ascii="Times New Roman" w:hAnsi="Times New Roman"/>
                <w:sz w:val="24"/>
                <w:szCs w:val="24"/>
              </w:rPr>
              <w:t>Ефимовская</w:t>
            </w:r>
            <w:proofErr w:type="spellEnd"/>
            <w:r w:rsidR="00374334" w:rsidRPr="00F51FD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D44FA" w:rsidRPr="00F51FD2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="006D44FA" w:rsidRPr="00F51FD2">
              <w:rPr>
                <w:rFonts w:ascii="Times New Roman" w:hAnsi="Times New Roman"/>
                <w:sz w:val="24"/>
                <w:szCs w:val="24"/>
              </w:rPr>
              <w:t>вт.ч</w:t>
            </w:r>
            <w:proofErr w:type="spellEnd"/>
            <w:r w:rsidR="006D44FA" w:rsidRPr="00F51FD2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="00374334" w:rsidRPr="00F51FD2">
              <w:rPr>
                <w:rFonts w:ascii="Times New Roman" w:hAnsi="Times New Roman"/>
                <w:sz w:val="24"/>
                <w:szCs w:val="24"/>
              </w:rPr>
              <w:t>МБДОУ «Ефимовский детский сад»</w:t>
            </w:r>
          </w:p>
        </w:tc>
        <w:tc>
          <w:tcPr>
            <w:tcW w:w="2155" w:type="dxa"/>
          </w:tcPr>
          <w:p w:rsidR="00624256" w:rsidRPr="00F51FD2" w:rsidRDefault="006D44FA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  <w:r w:rsidR="00624256" w:rsidRPr="00F51FD2">
              <w:rPr>
                <w:rFonts w:ascii="Times New Roman" w:hAnsi="Times New Roman"/>
                <w:sz w:val="24"/>
                <w:szCs w:val="24"/>
              </w:rPr>
              <w:t xml:space="preserve">Зам. начальника, </w:t>
            </w:r>
          </w:p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МК</w:t>
            </w:r>
            <w:r w:rsidR="006D44FA" w:rsidRPr="00F51FD2">
              <w:rPr>
                <w:rFonts w:ascii="Times New Roman" w:hAnsi="Times New Roman"/>
                <w:sz w:val="24"/>
                <w:szCs w:val="24"/>
              </w:rPr>
              <w:t>У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«ИМЦ»</w:t>
            </w:r>
          </w:p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питания в ОО, ДОО района.</w:t>
            </w:r>
          </w:p>
        </w:tc>
        <w:tc>
          <w:tcPr>
            <w:tcW w:w="2155" w:type="dxa"/>
          </w:tcPr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Н.М.</w:t>
            </w:r>
          </w:p>
          <w:p w:rsidR="00002E75" w:rsidRPr="00F51FD2" w:rsidRDefault="00002E75" w:rsidP="00002E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проведении весенних каникул в образовательных организациях района (организация воспитательной работы, формы охвата обучающихся)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624256" w:rsidRPr="00F51FD2" w:rsidRDefault="00624256" w:rsidP="003743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работы по обеспечению позитивных результатов обучающихся 9,11 классов на ГИА 202</w:t>
            </w:r>
            <w:r w:rsidR="00374334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года на основе анализа результатов пробных экзаменов. </w:t>
            </w:r>
          </w:p>
        </w:tc>
        <w:tc>
          <w:tcPr>
            <w:tcW w:w="2155" w:type="dxa"/>
          </w:tcPr>
          <w:p w:rsidR="00A60E9E" w:rsidRPr="00F51FD2" w:rsidRDefault="00A60E9E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Зам. начальника</w:t>
            </w:r>
          </w:p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503CB0">
        <w:tc>
          <w:tcPr>
            <w:tcW w:w="1701" w:type="dxa"/>
          </w:tcPr>
          <w:p w:rsidR="00A60E9E" w:rsidRPr="00F51FD2" w:rsidRDefault="00A60E9E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A60E9E" w:rsidRPr="00F51FD2" w:rsidRDefault="00A60E9E" w:rsidP="003743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работе муниципального опорного центра дополнительного образования детей (МОЦ) на базе МБУДО «ЦДТ» в 202</w:t>
            </w:r>
            <w:r w:rsidR="00374334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374334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</w:tc>
        <w:tc>
          <w:tcPr>
            <w:tcW w:w="2155" w:type="dxa"/>
          </w:tcPr>
          <w:p w:rsidR="00A60E9E" w:rsidRPr="00F51FD2" w:rsidRDefault="00A60E9E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624256" w:rsidRPr="00F51FD2" w:rsidRDefault="00624256" w:rsidP="001966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 психологическом сопровождении подготовки выпускников к ГИА. (Направления, формы и методы работы, результаты диагностики)</w:t>
            </w:r>
          </w:p>
        </w:tc>
        <w:tc>
          <w:tcPr>
            <w:tcW w:w="2155" w:type="dxa"/>
          </w:tcPr>
          <w:p w:rsidR="00624256" w:rsidRPr="00F51FD2" w:rsidRDefault="00A60E9E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2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подготовке 5-и дневных учебных сборов с обучающимися 10-х классов общеобразовательных организаций.</w:t>
            </w:r>
          </w:p>
        </w:tc>
        <w:tc>
          <w:tcPr>
            <w:tcW w:w="2155" w:type="dxa"/>
          </w:tcPr>
          <w:p w:rsidR="00624256" w:rsidRPr="00F51FD2" w:rsidRDefault="00A60E9E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2" w:type="dxa"/>
          </w:tcPr>
          <w:p w:rsidR="00624256" w:rsidRPr="00F51FD2" w:rsidRDefault="00624256" w:rsidP="003743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готовности образовательных организаций к летн</w:t>
            </w:r>
            <w:r w:rsidR="002B1DD7" w:rsidRPr="00F51FD2">
              <w:rPr>
                <w:rFonts w:ascii="Times New Roman" w:hAnsi="Times New Roman"/>
                <w:sz w:val="24"/>
                <w:szCs w:val="24"/>
              </w:rPr>
              <w:t>ей оздоровительной кампании 202</w:t>
            </w:r>
            <w:r w:rsidR="00374334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2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Готовность ППЭ к проведению итоговой аттестации х выпускников</w:t>
            </w:r>
          </w:p>
        </w:tc>
        <w:tc>
          <w:tcPr>
            <w:tcW w:w="2155" w:type="dxa"/>
          </w:tcPr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624256" w:rsidRPr="00F51FD2" w:rsidRDefault="00624256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Спец по защите информации</w:t>
            </w:r>
          </w:p>
        </w:tc>
      </w:tr>
      <w:tr w:rsidR="00F51FD2" w:rsidRPr="00F51FD2" w:rsidTr="00503CB0">
        <w:tc>
          <w:tcPr>
            <w:tcW w:w="1701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492" w:type="dxa"/>
          </w:tcPr>
          <w:p w:rsidR="00793FC0" w:rsidRPr="00F51FD2" w:rsidRDefault="00793FC0" w:rsidP="0079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Итоги диагностики готовности будущих первоклассников к школе 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Курманаевском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2155" w:type="dxa"/>
          </w:tcPr>
          <w:p w:rsidR="00793FC0" w:rsidRPr="00F51FD2" w:rsidRDefault="00793FC0" w:rsidP="00793F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Васильева И.Н.</w:t>
            </w:r>
          </w:p>
        </w:tc>
      </w:tr>
      <w:tr w:rsidR="00F51FD2" w:rsidRPr="00F51FD2" w:rsidTr="00503CB0">
        <w:tc>
          <w:tcPr>
            <w:tcW w:w="1701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6492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проведении процедур и соответствия содержания отчетов образовательных организаций 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Порядку проведения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(утв. Приказом Министерства образования и науки РФ от 14.06.2013г. № 462)</w:t>
            </w:r>
          </w:p>
        </w:tc>
        <w:tc>
          <w:tcPr>
            <w:tcW w:w="2155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Зам. начальника</w:t>
            </w:r>
          </w:p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2B1DD7" w:rsidRPr="00F51FD2" w:rsidRDefault="002B1DD7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55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мониторинга участия педагогических работников ОО района в конкурсном движении</w:t>
            </w:r>
          </w:p>
        </w:tc>
        <w:tc>
          <w:tcPr>
            <w:tcW w:w="2155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503CB0">
        <w:tc>
          <w:tcPr>
            <w:tcW w:w="1701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Об итогах работы комиссии по</w:t>
            </w:r>
            <w:r w:rsidR="002B1DD7" w:rsidRPr="00F51FD2">
              <w:rPr>
                <w:rFonts w:ascii="Times New Roman" w:hAnsi="Times New Roman"/>
                <w:sz w:val="24"/>
                <w:szCs w:val="24"/>
              </w:rPr>
              <w:t xml:space="preserve"> предварительному комплектованию ДОУ на 2024-2025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55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503CB0">
        <w:tc>
          <w:tcPr>
            <w:tcW w:w="1701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летнего отдыха детей в ОО и ДОУ</w:t>
            </w:r>
          </w:p>
        </w:tc>
        <w:tc>
          <w:tcPr>
            <w:tcW w:w="2155" w:type="dxa"/>
          </w:tcPr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793FC0" w:rsidRPr="00F51FD2" w:rsidRDefault="00793FC0" w:rsidP="00793FC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</w:tbl>
    <w:p w:rsidR="00785FD1" w:rsidRPr="00F51FD2" w:rsidRDefault="00785FD1" w:rsidP="00785FD1">
      <w:pPr>
        <w:pStyle w:val="a8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51FD2" w:rsidRDefault="00A0535D" w:rsidP="00793FC0">
      <w:pPr>
        <w:pStyle w:val="a8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Вопросы, выносимые на рассмотрение Совета отдела образования</w:t>
      </w:r>
    </w:p>
    <w:p w:rsidR="00A0535D" w:rsidRPr="00F51FD2" w:rsidRDefault="00A0535D" w:rsidP="00F852C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9"/>
        <w:gridCol w:w="6108"/>
        <w:gridCol w:w="2648"/>
      </w:tblGrid>
      <w:tr w:rsidR="00F51FD2" w:rsidRPr="00F51FD2" w:rsidTr="00FB49EA">
        <w:tc>
          <w:tcPr>
            <w:tcW w:w="1479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108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48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108" w:type="dxa"/>
          </w:tcPr>
          <w:p w:rsidR="00FB49EA" w:rsidRPr="00F51FD2" w:rsidRDefault="00FB49EA" w:rsidP="001D20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подготовке образовательных организаций Курманаевского района к новому учебному году.</w:t>
            </w:r>
          </w:p>
        </w:tc>
        <w:tc>
          <w:tcPr>
            <w:tcW w:w="2648" w:type="dxa"/>
          </w:tcPr>
          <w:p w:rsidR="00FB49EA" w:rsidRPr="00F51FD2" w:rsidRDefault="00873C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Н.М.</w:t>
            </w:r>
          </w:p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108" w:type="dxa"/>
          </w:tcPr>
          <w:p w:rsidR="00FB49EA" w:rsidRPr="00F51FD2" w:rsidRDefault="00FB49EA" w:rsidP="001032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Об итогах проведения летней оздоровительной кампании 20</w:t>
            </w:r>
            <w:r w:rsidR="00475273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. Результаты работы ОО по профилактике правонарушений в подростковой среде, занятость в летний период.</w:t>
            </w:r>
          </w:p>
        </w:tc>
        <w:tc>
          <w:tcPr>
            <w:tcW w:w="2648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FB49EA">
        <w:tc>
          <w:tcPr>
            <w:tcW w:w="1479" w:type="dxa"/>
          </w:tcPr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78651A" w:rsidRPr="00F51FD2" w:rsidRDefault="00AA6EBF" w:rsidP="00424A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выполнении общеобразовательными организациями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35 Закона «Об образовании в Российской Федерации» №273-ФЗ. Состояние обеспеченности обучающихся общеобразовательных организаций района бесплатными учебниками, включенными 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Федеральныйпречень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 Проблемы и пути решения</w:t>
            </w:r>
          </w:p>
        </w:tc>
        <w:tc>
          <w:tcPr>
            <w:tcW w:w="2648" w:type="dxa"/>
          </w:tcPr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FB49EA">
        <w:tc>
          <w:tcPr>
            <w:tcW w:w="1479" w:type="dxa"/>
          </w:tcPr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78651A" w:rsidRPr="00F51FD2" w:rsidRDefault="00096AA4" w:rsidP="00424A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организации работы по повышению качества образования в школах с низкими результатами обучения и школ, функционирующих в неблагоприятных условиях</w:t>
            </w:r>
          </w:p>
        </w:tc>
        <w:tc>
          <w:tcPr>
            <w:tcW w:w="2648" w:type="dxa"/>
          </w:tcPr>
          <w:p w:rsidR="0078651A" w:rsidRPr="00F51FD2" w:rsidRDefault="00096A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FB49EA">
        <w:tc>
          <w:tcPr>
            <w:tcW w:w="1479" w:type="dxa"/>
          </w:tcPr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78651A" w:rsidRPr="00F51FD2" w:rsidRDefault="0078651A" w:rsidP="001032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обеспеченности образовательных организаций квалифицированными кадрами в 202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AA6EBF" w:rsidRPr="00F51FD2">
              <w:rPr>
                <w:rFonts w:ascii="Times New Roman" w:hAnsi="Times New Roman"/>
                <w:sz w:val="24"/>
                <w:szCs w:val="24"/>
              </w:rPr>
              <w:t xml:space="preserve"> по итогам тарификации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:rsidR="0078651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FB49EA">
        <w:tc>
          <w:tcPr>
            <w:tcW w:w="1479" w:type="dxa"/>
          </w:tcPr>
          <w:p w:rsidR="00C2315C" w:rsidRPr="00F51FD2" w:rsidRDefault="002D00D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C2315C" w:rsidRPr="00F51FD2" w:rsidRDefault="00C2315C" w:rsidP="00873C5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обеспечении социальных гарантий: организация обучения и воспитания детей с ОВЗ, детей-инвалидов в образовательных организациях Курманаевского района</w:t>
            </w:r>
          </w:p>
        </w:tc>
        <w:tc>
          <w:tcPr>
            <w:tcW w:w="2648" w:type="dxa"/>
          </w:tcPr>
          <w:p w:rsidR="00C2315C" w:rsidRPr="00F51FD2" w:rsidRDefault="002D00D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108" w:type="dxa"/>
          </w:tcPr>
          <w:p w:rsidR="00FB49EA" w:rsidRPr="00F51FD2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организации питания обучающихся в общеобразовательных организациях </w:t>
            </w:r>
            <w:proofErr w:type="spellStart"/>
            <w:r w:rsidR="003F678C" w:rsidRPr="00F51FD2">
              <w:rPr>
                <w:rFonts w:ascii="Times New Roman" w:hAnsi="Times New Roman"/>
                <w:sz w:val="24"/>
                <w:szCs w:val="24"/>
              </w:rPr>
              <w:t>Курманаевскогорайона</w:t>
            </w:r>
            <w:proofErr w:type="spellEnd"/>
          </w:p>
        </w:tc>
        <w:tc>
          <w:tcPr>
            <w:tcW w:w="2648" w:type="dxa"/>
          </w:tcPr>
          <w:p w:rsidR="00FB49EA" w:rsidRPr="00F51FD2" w:rsidRDefault="00096A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Н.М.</w:t>
            </w: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108" w:type="dxa"/>
          </w:tcPr>
          <w:p w:rsidR="00FB49EA" w:rsidRPr="00F51FD2" w:rsidRDefault="00FB49EA" w:rsidP="003F67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678C" w:rsidRPr="00F51FD2">
              <w:rPr>
                <w:rFonts w:ascii="Times New Roman" w:hAnsi="Times New Roman"/>
                <w:sz w:val="24"/>
                <w:szCs w:val="24"/>
              </w:rPr>
              <w:t>состоянии подростковой преступности и мерах по профилактике правонарушений и преступлений среди несовершеннолетних на территории Курманаевского района</w:t>
            </w:r>
          </w:p>
        </w:tc>
        <w:tc>
          <w:tcPr>
            <w:tcW w:w="2648" w:type="dxa"/>
          </w:tcPr>
          <w:p w:rsidR="00FB49EA" w:rsidRPr="00F51FD2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51FD2" w:rsidRPr="00F51FD2" w:rsidTr="00FB49EA">
        <w:tc>
          <w:tcPr>
            <w:tcW w:w="1479" w:type="dxa"/>
          </w:tcPr>
          <w:p w:rsidR="00096AA4" w:rsidRPr="00F51FD2" w:rsidRDefault="00096A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108" w:type="dxa"/>
          </w:tcPr>
          <w:p w:rsidR="00096AA4" w:rsidRPr="00F51FD2" w:rsidRDefault="00103201" w:rsidP="001032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Об организации школьных перевозок в 2024-2025 учебном году в ОО </w:t>
            </w:r>
            <w:r w:rsidR="00096AA4" w:rsidRPr="00F51FD2">
              <w:rPr>
                <w:rFonts w:ascii="Times New Roman" w:hAnsi="Times New Roman"/>
                <w:sz w:val="24"/>
                <w:szCs w:val="24"/>
              </w:rPr>
              <w:t xml:space="preserve">Курманаевского района </w:t>
            </w:r>
          </w:p>
        </w:tc>
        <w:tc>
          <w:tcPr>
            <w:tcW w:w="2648" w:type="dxa"/>
          </w:tcPr>
          <w:p w:rsidR="00096AA4" w:rsidRPr="00F51FD2" w:rsidRDefault="0010320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Н.М.</w:t>
            </w:r>
          </w:p>
        </w:tc>
      </w:tr>
      <w:tr w:rsidR="00F51FD2" w:rsidRPr="00F51FD2" w:rsidTr="00FB49EA">
        <w:tc>
          <w:tcPr>
            <w:tcW w:w="1479" w:type="dxa"/>
          </w:tcPr>
          <w:p w:rsidR="003746CD" w:rsidRPr="00F51FD2" w:rsidRDefault="003746C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108" w:type="dxa"/>
          </w:tcPr>
          <w:p w:rsidR="003746CD" w:rsidRPr="00F51FD2" w:rsidRDefault="003746CD" w:rsidP="003F67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промежуточных итогах деятельности</w:t>
            </w:r>
            <w:r w:rsidR="008410A5" w:rsidRPr="00F51FD2">
              <w:rPr>
                <w:rFonts w:ascii="Times New Roman" w:hAnsi="Times New Roman"/>
                <w:sz w:val="24"/>
                <w:szCs w:val="24"/>
              </w:rPr>
              <w:t xml:space="preserve"> по повышению </w:t>
            </w:r>
            <w:r w:rsidR="008410A5"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 в школах с низкими результатами обучения и школ, функционирующих в неблагоприятных условиях</w:t>
            </w:r>
          </w:p>
        </w:tc>
        <w:tc>
          <w:tcPr>
            <w:tcW w:w="2648" w:type="dxa"/>
          </w:tcPr>
          <w:p w:rsidR="003746CD" w:rsidRPr="00F51FD2" w:rsidRDefault="008410A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АгеевС.А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5A3121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108" w:type="dxa"/>
          </w:tcPr>
          <w:p w:rsidR="00FB49EA" w:rsidRPr="00F51FD2" w:rsidRDefault="003F678C" w:rsidP="001032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 реализации</w:t>
            </w:r>
            <w:r w:rsidR="00475273" w:rsidRPr="00F51FD2">
              <w:rPr>
                <w:rFonts w:ascii="Times New Roman" w:hAnsi="Times New Roman"/>
                <w:sz w:val="24"/>
                <w:szCs w:val="24"/>
              </w:rPr>
              <w:t xml:space="preserve"> региональных проектов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«Образование»</w:t>
            </w:r>
            <w:r w:rsidR="00475273" w:rsidRPr="00F51FD2">
              <w:rPr>
                <w:rFonts w:ascii="Times New Roman" w:hAnsi="Times New Roman"/>
                <w:sz w:val="24"/>
                <w:szCs w:val="24"/>
              </w:rPr>
              <w:t>, Программы «Развитие системы образования Курманаевского района» в 202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="00475273" w:rsidRPr="00F51FD2">
              <w:rPr>
                <w:rFonts w:ascii="Times New Roman" w:hAnsi="Times New Roman"/>
                <w:sz w:val="24"/>
                <w:szCs w:val="24"/>
              </w:rPr>
              <w:t>году.</w:t>
            </w:r>
          </w:p>
        </w:tc>
        <w:tc>
          <w:tcPr>
            <w:tcW w:w="2648" w:type="dxa"/>
          </w:tcPr>
          <w:p w:rsidR="00FB49EA" w:rsidRPr="00F51FD2" w:rsidRDefault="00475273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108" w:type="dxa"/>
          </w:tcPr>
          <w:p w:rsidR="00FB49EA" w:rsidRPr="00F51FD2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Рассмотрение материалов на награждение педагогических и руководящих работников ведомственными наградами.</w:t>
            </w:r>
          </w:p>
        </w:tc>
        <w:tc>
          <w:tcPr>
            <w:tcW w:w="2648" w:type="dxa"/>
          </w:tcPr>
          <w:p w:rsidR="00FB49EA" w:rsidRPr="00F51FD2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</w:t>
            </w:r>
          </w:p>
        </w:tc>
      </w:tr>
      <w:tr w:rsidR="00F51FD2" w:rsidRPr="00F51FD2" w:rsidTr="00FB49EA">
        <w:tc>
          <w:tcPr>
            <w:tcW w:w="1479" w:type="dxa"/>
          </w:tcPr>
          <w:p w:rsidR="00FB49EA" w:rsidRPr="00F51FD2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108" w:type="dxa"/>
          </w:tcPr>
          <w:p w:rsidR="00FB49EA" w:rsidRPr="00F51FD2" w:rsidRDefault="00FB49EA" w:rsidP="004752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75273" w:rsidRPr="00F51FD2">
              <w:rPr>
                <w:rFonts w:ascii="Times New Roman" w:hAnsi="Times New Roman"/>
                <w:sz w:val="24"/>
                <w:szCs w:val="24"/>
              </w:rPr>
              <w:t>работе общеобразовательных организаций над повышением качества подготовки выпускников к государственной итоговой аттестации</w:t>
            </w:r>
            <w:r w:rsidR="00096AA4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:rsidR="00FB49EA" w:rsidRPr="00F51FD2" w:rsidRDefault="00096AA4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Агеев С.А. </w:t>
            </w:r>
            <w:r w:rsidR="00AA6EBF" w:rsidRPr="00F51FD2">
              <w:rPr>
                <w:rFonts w:ascii="Times New Roman" w:hAnsi="Times New Roman"/>
                <w:sz w:val="24"/>
                <w:szCs w:val="24"/>
              </w:rPr>
              <w:t>Зам.начальника</w:t>
            </w:r>
          </w:p>
          <w:p w:rsidR="00475273" w:rsidRPr="00F51FD2" w:rsidRDefault="00475273" w:rsidP="0047527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75273" w:rsidRPr="00F51FD2" w:rsidRDefault="0013587C" w:rsidP="004752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Методисты, руководители ОО</w:t>
            </w:r>
          </w:p>
        </w:tc>
      </w:tr>
      <w:tr w:rsidR="00F51FD2" w:rsidRPr="00F51FD2" w:rsidTr="00FB49EA">
        <w:tc>
          <w:tcPr>
            <w:tcW w:w="1479" w:type="dxa"/>
          </w:tcPr>
          <w:p w:rsidR="00096AA4" w:rsidRPr="00F51FD2" w:rsidRDefault="00096AA4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108" w:type="dxa"/>
          </w:tcPr>
          <w:p w:rsidR="00096AA4" w:rsidRPr="00F51FD2" w:rsidRDefault="00096AA4" w:rsidP="0010320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результатах ГИА 202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5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2648" w:type="dxa"/>
          </w:tcPr>
          <w:p w:rsidR="00096AA4" w:rsidRPr="00F51FD2" w:rsidRDefault="00096AA4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</w:tc>
      </w:tr>
    </w:tbl>
    <w:p w:rsidR="00393BF6" w:rsidRPr="00F51FD2" w:rsidRDefault="00393BF6" w:rsidP="00F85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0A5" w:rsidRPr="00F51FD2" w:rsidRDefault="008410A5" w:rsidP="008E5702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5702" w:rsidRPr="00F51FD2" w:rsidRDefault="008E5702" w:rsidP="00793FC0">
      <w:pPr>
        <w:pStyle w:val="a8"/>
        <w:numPr>
          <w:ilvl w:val="1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sz w:val="24"/>
          <w:szCs w:val="24"/>
        </w:rPr>
        <w:t>Работа со СМИ, сайтом отдела образования</w:t>
      </w:r>
    </w:p>
    <w:p w:rsidR="008E5702" w:rsidRPr="00F51FD2" w:rsidRDefault="008E5702" w:rsidP="008E5702">
      <w:pPr>
        <w:pStyle w:val="a8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9"/>
        <w:gridCol w:w="4426"/>
        <w:gridCol w:w="1776"/>
        <w:gridCol w:w="2321"/>
      </w:tblGrid>
      <w:tr w:rsidR="00F51FD2" w:rsidRPr="00F51FD2" w:rsidTr="008128E9">
        <w:tc>
          <w:tcPr>
            <w:tcW w:w="1479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42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7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Место расположения материала</w:t>
            </w:r>
          </w:p>
        </w:tc>
        <w:tc>
          <w:tcPr>
            <w:tcW w:w="2321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8128E9">
        <w:tc>
          <w:tcPr>
            <w:tcW w:w="1479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42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Рекомендации августовской конференции работников образования</w:t>
            </w:r>
          </w:p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321" w:type="dxa"/>
          </w:tcPr>
          <w:p w:rsidR="008E5702" w:rsidRPr="00F51FD2" w:rsidRDefault="001F528F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8128E9">
        <w:tc>
          <w:tcPr>
            <w:tcW w:w="1479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51FD2" w:rsidRDefault="008E5702" w:rsidP="0010320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Публичный отчет. Итоги работы МКУ «ИМЦ» в 20</w:t>
            </w:r>
            <w:r w:rsidR="00381386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3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-20</w:t>
            </w:r>
            <w:r w:rsidR="00763234" w:rsidRPr="00F51FD2">
              <w:rPr>
                <w:rFonts w:ascii="Times New Roman" w:hAnsi="Times New Roman"/>
                <w:sz w:val="24"/>
                <w:szCs w:val="24"/>
              </w:rPr>
              <w:t>2</w:t>
            </w:r>
            <w:r w:rsidR="00103201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77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51FD2" w:rsidRDefault="001F528F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51FD2" w:rsidRPr="00F51FD2" w:rsidTr="008128E9">
        <w:trPr>
          <w:trHeight w:val="969"/>
        </w:trPr>
        <w:tc>
          <w:tcPr>
            <w:tcW w:w="1479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Материалы к августовской конференции</w:t>
            </w:r>
          </w:p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Районная газета «Знамя труда»</w:t>
            </w:r>
          </w:p>
        </w:tc>
        <w:tc>
          <w:tcPr>
            <w:tcW w:w="2321" w:type="dxa"/>
          </w:tcPr>
          <w:p w:rsidR="008E5702" w:rsidRPr="00F51FD2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F51FD2" w:rsidRPr="00F51FD2" w:rsidTr="000A666A">
        <w:trPr>
          <w:trHeight w:val="619"/>
        </w:trPr>
        <w:tc>
          <w:tcPr>
            <w:tcW w:w="1479" w:type="dxa"/>
          </w:tcPr>
          <w:p w:rsidR="00381386" w:rsidRPr="00F51FD2" w:rsidRDefault="00381386" w:rsidP="00791D3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6" w:type="dxa"/>
          </w:tcPr>
          <w:p w:rsidR="00381386" w:rsidRPr="00F51FD2" w:rsidRDefault="00381386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реализации</w:t>
            </w:r>
            <w:r w:rsidR="00AD1185" w:rsidRPr="00F51FD2">
              <w:rPr>
                <w:rFonts w:ascii="Times New Roman" w:hAnsi="Times New Roman"/>
                <w:sz w:val="24"/>
                <w:szCs w:val="24"/>
              </w:rPr>
              <w:t xml:space="preserve"> проекта  «Точка роста»</w:t>
            </w:r>
          </w:p>
        </w:tc>
        <w:tc>
          <w:tcPr>
            <w:tcW w:w="1776" w:type="dxa"/>
          </w:tcPr>
          <w:p w:rsidR="00381386" w:rsidRPr="00F51FD2" w:rsidRDefault="00AD1185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381386" w:rsidRPr="00F51FD2" w:rsidRDefault="00AD1185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8128E9">
        <w:trPr>
          <w:trHeight w:val="969"/>
        </w:trPr>
        <w:tc>
          <w:tcPr>
            <w:tcW w:w="1479" w:type="dxa"/>
          </w:tcPr>
          <w:p w:rsidR="008E5702" w:rsidRPr="00F51FD2" w:rsidRDefault="003B0AB0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</w:t>
            </w:r>
            <w:r w:rsidR="008E5702" w:rsidRPr="00F51FD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E5702" w:rsidRPr="00F51FD2" w:rsidRDefault="008E5702" w:rsidP="00791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51FD2" w:rsidRDefault="00005C86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 итогах</w:t>
            </w:r>
            <w:r w:rsidR="008E5702" w:rsidRPr="00F51FD2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го</w:t>
            </w:r>
            <w:r w:rsidR="008E5702" w:rsidRPr="00F51FD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а</w:t>
            </w:r>
            <w:r w:rsidR="008E5702" w:rsidRPr="00F51FD2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 «Мой лучший урок»</w:t>
            </w:r>
          </w:p>
        </w:tc>
        <w:tc>
          <w:tcPr>
            <w:tcW w:w="1776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8128E9">
        <w:tc>
          <w:tcPr>
            <w:tcW w:w="1479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6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Обновление содержания сайта визитки, информационных материалов</w:t>
            </w:r>
          </w:p>
        </w:tc>
        <w:tc>
          <w:tcPr>
            <w:tcW w:w="1776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8E5702" w:rsidRPr="00F51FD2" w:rsidRDefault="00AA6EBF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F51FD2" w:rsidRPr="00F51FD2" w:rsidTr="008128E9">
        <w:tc>
          <w:tcPr>
            <w:tcW w:w="1479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51FD2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Муниципальный мониторинг. Обновление информации.</w:t>
            </w:r>
          </w:p>
        </w:tc>
        <w:tc>
          <w:tcPr>
            <w:tcW w:w="1776" w:type="dxa"/>
          </w:tcPr>
          <w:p w:rsidR="008E5702" w:rsidRPr="00F51FD2" w:rsidRDefault="00793FC0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</w:t>
            </w:r>
            <w:r w:rsidR="008E5702" w:rsidRPr="00F51FD2">
              <w:rPr>
                <w:rFonts w:ascii="Times New Roman" w:hAnsi="Times New Roman"/>
                <w:sz w:val="24"/>
                <w:szCs w:val="24"/>
              </w:rPr>
              <w:t>айт</w:t>
            </w:r>
          </w:p>
        </w:tc>
        <w:tc>
          <w:tcPr>
            <w:tcW w:w="2321" w:type="dxa"/>
          </w:tcPr>
          <w:p w:rsidR="008E5702" w:rsidRPr="00F51FD2" w:rsidRDefault="008E5702" w:rsidP="008E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Т.А.</w:t>
            </w:r>
          </w:p>
          <w:p w:rsidR="008E5702" w:rsidRPr="00F51FD2" w:rsidRDefault="008E5702" w:rsidP="008E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D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F51FD2" w:rsidRPr="00F51FD2" w:rsidTr="008128E9">
        <w:trPr>
          <w:trHeight w:val="1665"/>
        </w:trPr>
        <w:tc>
          <w:tcPr>
            <w:tcW w:w="1479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6" w:type="dxa"/>
          </w:tcPr>
          <w:p w:rsidR="00400981" w:rsidRPr="00F51FD2" w:rsidRDefault="00400981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Размещение обобщенного опыта работы педагогов на сайте отдела образования: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Чепраковой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Л.А., учителя начальных классов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по теме: «Использование сервиса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для развития функциональной грамотности в начальной школе»</w:t>
            </w: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8128E9">
        <w:trPr>
          <w:trHeight w:val="1665"/>
        </w:trPr>
        <w:tc>
          <w:tcPr>
            <w:tcW w:w="1479" w:type="dxa"/>
          </w:tcPr>
          <w:p w:rsidR="00400981" w:rsidRPr="00F51FD2" w:rsidRDefault="00400981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сенябрь</w:t>
            </w:r>
            <w:proofErr w:type="spellEnd"/>
          </w:p>
        </w:tc>
        <w:tc>
          <w:tcPr>
            <w:tcW w:w="4426" w:type="dxa"/>
          </w:tcPr>
          <w:p w:rsidR="00400981" w:rsidRPr="00F51FD2" w:rsidRDefault="00400981" w:rsidP="00F51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Самохина Г.П., учителя биологии и химии МАОУ «Ефимовская СОШ» по теме: «Активизация познавательной деятельности учащихся на уроках биологии и химии через внедрение современных технологий и использование оборудования химико-биологической лаборатории «Точка роста»</w:t>
            </w: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8128E9">
        <w:trPr>
          <w:trHeight w:val="1018"/>
        </w:trPr>
        <w:tc>
          <w:tcPr>
            <w:tcW w:w="1479" w:type="dxa"/>
          </w:tcPr>
          <w:p w:rsidR="00400981" w:rsidRPr="00F51FD2" w:rsidRDefault="00400981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00981" w:rsidRPr="00F51FD2" w:rsidRDefault="00400981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Материалы ко Дню учителя</w:t>
            </w: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Публикация в газете «Знамя труда»</w:t>
            </w: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8128E9">
        <w:trPr>
          <w:trHeight w:val="557"/>
        </w:trPr>
        <w:tc>
          <w:tcPr>
            <w:tcW w:w="1479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Положение о муниципальном конкурсе среди ОО «Лучший сайт ОО». Итоги.</w:t>
            </w: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8128E9">
        <w:trPr>
          <w:trHeight w:val="557"/>
        </w:trPr>
        <w:tc>
          <w:tcPr>
            <w:tcW w:w="1479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 проведении конкурса профессионального мастерства «Учитель года»</w:t>
            </w: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 Публикация в газете «Знамя труда»</w:t>
            </w: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8128E9">
        <w:tc>
          <w:tcPr>
            <w:tcW w:w="1479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 реализации направлений  национального проекта «Образование»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F51FD2" w:rsidRPr="00F51FD2" w:rsidTr="008128E9">
        <w:tc>
          <w:tcPr>
            <w:tcW w:w="1479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6" w:type="dxa"/>
          </w:tcPr>
          <w:p w:rsidR="00400981" w:rsidRPr="00F51FD2" w:rsidRDefault="00400981" w:rsidP="00F47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Размещение обобщенного опыта работы педагогов на сайте отдела образования:</w:t>
            </w:r>
          </w:p>
        </w:tc>
        <w:tc>
          <w:tcPr>
            <w:tcW w:w="1776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8128E9">
        <w:tc>
          <w:tcPr>
            <w:tcW w:w="1479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6" w:type="dxa"/>
          </w:tcPr>
          <w:p w:rsidR="00400981" w:rsidRPr="00F51FD2" w:rsidRDefault="00400981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Емельяновой А.П., учителя математики МБОУ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Ромашкинская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СОШ» по теме: «Формирование и развитие математической грамотности школьника, как один из способов  повышения качества математического образования»</w:t>
            </w:r>
          </w:p>
        </w:tc>
        <w:tc>
          <w:tcPr>
            <w:tcW w:w="1776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8128E9">
        <w:tc>
          <w:tcPr>
            <w:tcW w:w="1479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6" w:type="dxa"/>
          </w:tcPr>
          <w:p w:rsidR="00400981" w:rsidRPr="00F51FD2" w:rsidRDefault="00400981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Золотароевой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Т.В., учителя начальных классов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Лабазинской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СОШ по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работы учителя по формированию у обучающихся школьной успешности»</w:t>
            </w:r>
          </w:p>
        </w:tc>
        <w:tc>
          <w:tcPr>
            <w:tcW w:w="1776" w:type="dxa"/>
          </w:tcPr>
          <w:p w:rsidR="00400981" w:rsidRPr="00F51FD2" w:rsidRDefault="00400981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2321" w:type="dxa"/>
          </w:tcPr>
          <w:p w:rsidR="00400981" w:rsidRPr="00F51FD2" w:rsidRDefault="00400981" w:rsidP="005C726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8128E9">
        <w:tc>
          <w:tcPr>
            <w:tcW w:w="1479" w:type="dxa"/>
          </w:tcPr>
          <w:p w:rsidR="00400981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Размещение обобщенного опыта работы педагогов на сайте отдела образования:</w:t>
            </w:r>
          </w:p>
        </w:tc>
        <w:tc>
          <w:tcPr>
            <w:tcW w:w="1776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00981" w:rsidRPr="00F51FD2" w:rsidRDefault="00400981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D2" w:rsidRPr="00F51FD2" w:rsidTr="008128E9">
        <w:tc>
          <w:tcPr>
            <w:tcW w:w="1479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D24DCB" w:rsidRPr="00F51FD2" w:rsidRDefault="00D24DCB" w:rsidP="00F51FD2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51FD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Сенцовой</w:t>
            </w:r>
            <w:proofErr w:type="spellEnd"/>
            <w:r w:rsidRPr="00F51FD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Т.П., учителя географии МАОУ «Ефимовская СОШ» по теме: «Развитие познавательной деятельности обучающихся на уроках географии»</w:t>
            </w:r>
          </w:p>
        </w:tc>
        <w:tc>
          <w:tcPr>
            <w:tcW w:w="1776" w:type="dxa"/>
          </w:tcPr>
          <w:p w:rsidR="00D24DCB" w:rsidRPr="00F51FD2" w:rsidRDefault="00D24DCB" w:rsidP="00D24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сайт.</w:t>
            </w:r>
          </w:p>
        </w:tc>
        <w:tc>
          <w:tcPr>
            <w:tcW w:w="2321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Городецкая Т.А.</w:t>
            </w:r>
          </w:p>
        </w:tc>
      </w:tr>
      <w:tr w:rsidR="00F51FD2" w:rsidRPr="00F51FD2" w:rsidTr="008128E9">
        <w:tc>
          <w:tcPr>
            <w:tcW w:w="1479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Шляпина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Г.Г., учителя физики МАОУ «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Кандауровская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им.А.Воробьева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по теме: «Использование оборудования Центра Точка роста на уроках и во внеурочной деятельности»</w:t>
            </w:r>
          </w:p>
        </w:tc>
        <w:tc>
          <w:tcPr>
            <w:tcW w:w="1776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51FD2" w:rsidRPr="00F51FD2" w:rsidTr="008128E9">
        <w:tc>
          <w:tcPr>
            <w:tcW w:w="1479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6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О проведении конкурса методических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разработок «Лучший урок»</w:t>
            </w:r>
          </w:p>
        </w:tc>
        <w:tc>
          <w:tcPr>
            <w:tcW w:w="1776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2321" w:type="dxa"/>
          </w:tcPr>
          <w:p w:rsidR="00D24DCB" w:rsidRPr="00F51FD2" w:rsidRDefault="00D24DCB" w:rsidP="00F51F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51FD2" w:rsidRPr="00F51FD2" w:rsidTr="008128E9">
        <w:tc>
          <w:tcPr>
            <w:tcW w:w="1479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26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Итоги военно-спортивных соревнований «Зарница»</w:t>
            </w:r>
          </w:p>
        </w:tc>
        <w:tc>
          <w:tcPr>
            <w:tcW w:w="1776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321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8128E9">
        <w:tc>
          <w:tcPr>
            <w:tcW w:w="1479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426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Итоги проведения учебных сборов с юношами 10-х классов ОУ района.</w:t>
            </w:r>
          </w:p>
        </w:tc>
        <w:tc>
          <w:tcPr>
            <w:tcW w:w="1776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Районная газета «Знамя труда»</w:t>
            </w:r>
          </w:p>
        </w:tc>
        <w:tc>
          <w:tcPr>
            <w:tcW w:w="2321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Васильева И.Н.</w:t>
            </w:r>
          </w:p>
        </w:tc>
      </w:tr>
      <w:tr w:rsidR="00F51FD2" w:rsidRPr="00F51FD2" w:rsidTr="008128E9">
        <w:tc>
          <w:tcPr>
            <w:tcW w:w="1479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4426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в раздел «Архив новостей» по проводимым мероприятиям, «Муниципальный мониторинг» по результатам КР.</w:t>
            </w:r>
          </w:p>
        </w:tc>
        <w:tc>
          <w:tcPr>
            <w:tcW w:w="1776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D24DCB" w:rsidRPr="00F51FD2" w:rsidRDefault="00D24DCB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</w:tbl>
    <w:p w:rsidR="008E5702" w:rsidRPr="00F51FD2" w:rsidRDefault="008E5702" w:rsidP="0049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DE3" w:rsidRPr="00F51FD2" w:rsidRDefault="00F47DE3" w:rsidP="0049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DE3" w:rsidRPr="00F51FD2" w:rsidRDefault="00F47DE3" w:rsidP="00793FC0">
      <w:pPr>
        <w:pStyle w:val="a8"/>
        <w:numPr>
          <w:ilvl w:val="1"/>
          <w:numId w:val="48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51FD2">
        <w:rPr>
          <w:rFonts w:ascii="Times New Roman" w:eastAsia="Times New Roman" w:hAnsi="Times New Roman"/>
          <w:b/>
          <w:i/>
          <w:sz w:val="24"/>
          <w:szCs w:val="24"/>
        </w:rPr>
        <w:t>КОНСУЛЬТАТИВНАЯ ДЕЯТЕЛЬНОСТЬ</w:t>
      </w:r>
    </w:p>
    <w:p w:rsidR="00F47DE3" w:rsidRPr="00F51FD2" w:rsidRDefault="00F47DE3" w:rsidP="00F47D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47DE3" w:rsidRPr="00F51FD2" w:rsidRDefault="00F47DE3" w:rsidP="00F47DE3">
      <w:pPr>
        <w:pStyle w:val="afe"/>
        <w:rPr>
          <w:iCs w:val="0"/>
          <w:sz w:val="22"/>
          <w:szCs w:val="22"/>
        </w:rPr>
      </w:pPr>
      <w:r w:rsidRPr="00F51FD2">
        <w:rPr>
          <w:iCs w:val="0"/>
          <w:sz w:val="22"/>
          <w:szCs w:val="22"/>
        </w:rPr>
        <w:t>Работа с руководящими и педагогическими кадрами системы образования. Консультации</w:t>
      </w:r>
    </w:p>
    <w:p w:rsidR="00F47DE3" w:rsidRPr="00F51FD2" w:rsidRDefault="00F47DE3" w:rsidP="00F47DE3">
      <w:pPr>
        <w:spacing w:after="0" w:line="240" w:lineRule="auto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3"/>
        <w:gridCol w:w="1842"/>
        <w:gridCol w:w="1560"/>
        <w:gridCol w:w="1701"/>
      </w:tblGrid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Категория работника 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январь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Методическое сопровождение участников конкурса «Учитель   Оренбуржья», 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5C7262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Елисеева К.В</w:t>
            </w:r>
            <w:r w:rsidR="00F47DE3" w:rsidRPr="00F51FD2">
              <w:rPr>
                <w:rFonts w:ascii="Times New Roman" w:hAnsi="Times New Roman"/>
              </w:rPr>
              <w:t>.</w:t>
            </w:r>
          </w:p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Лазарева И.А.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январь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Создание психолого-педагогических условий при реализации АООП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Педагоги –психологи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3B0AB0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Васильева И.Н.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январь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Нормативная база по награждению работников всеми видами наград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Зам.дир.по</w:t>
            </w:r>
            <w:proofErr w:type="spellEnd"/>
            <w:r w:rsidRPr="00F51FD2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Лазарева И.А.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Обучение экспертов для проведения экспертной оценки профессиональной деятельности педагогических работников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Городецкая Т.А.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Нормативное, программно-методическое  обеспечение комплексного учебного курса “ОРКСЭ”. Реализация предметной области ОДНКНР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Зам.дир.по</w:t>
            </w:r>
            <w:proofErr w:type="spellEnd"/>
            <w:r w:rsidRPr="00F51FD2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Елисеева К.В.</w:t>
            </w:r>
          </w:p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Учет, распределение и сохранность фонда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шк</w:t>
            </w:r>
            <w:proofErr w:type="spellEnd"/>
            <w:r w:rsidRPr="00F51FD2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F51FD2">
              <w:rPr>
                <w:rFonts w:ascii="Times New Roman" w:hAnsi="Times New Roman"/>
              </w:rPr>
              <w:t>Библио-текари</w:t>
            </w:r>
            <w:proofErr w:type="spellEnd"/>
            <w:proofErr w:type="gramEnd"/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 Елисеева К.В.</w:t>
            </w:r>
          </w:p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Современные технологии эффективной социализации ребенка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Рук. ДОО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Коняева Е.Л..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Формирование учебного плана  школы на основе мониторинга  запросов и потребностей  обучающихся и их родителей </w:t>
            </w:r>
          </w:p>
        </w:tc>
        <w:tc>
          <w:tcPr>
            <w:tcW w:w="1842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Зам. </w:t>
            </w:r>
            <w:r w:rsidR="0013587C" w:rsidRPr="00F51FD2">
              <w:rPr>
                <w:rFonts w:ascii="Times New Roman" w:hAnsi="Times New Roman"/>
              </w:rPr>
              <w:t>д</w:t>
            </w:r>
            <w:r w:rsidRPr="00F51FD2">
              <w:rPr>
                <w:rFonts w:ascii="Times New Roman" w:hAnsi="Times New Roman"/>
              </w:rPr>
              <w:t>иректоров по УР</w:t>
            </w:r>
          </w:p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Лазарева И.А</w:t>
            </w:r>
            <w:r w:rsidR="00F47DE3" w:rsidRPr="00F51FD2">
              <w:rPr>
                <w:rFonts w:ascii="Times New Roman" w:hAnsi="Times New Roman"/>
              </w:rPr>
              <w:t>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Формирование  учебного плана профильного обучения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Заместители директоров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Городецкая Т.А.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Организация работы по обобщению опыта педагогических работников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Зам.рук по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Елисеева К.В.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апрель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Style w:val="apple-style-span"/>
                <w:rFonts w:ascii="Times New Roman" w:hAnsi="Times New Roman"/>
              </w:rPr>
              <w:t>Организация промежуточной аттестации: основные требования к проведению и оформлению результатов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3B0AB0" w:rsidP="00D904D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Агеев С.А.</w:t>
            </w:r>
            <w:r w:rsidR="00D904D8" w:rsidRPr="00F51FD2">
              <w:rPr>
                <w:rFonts w:ascii="Times New Roman" w:hAnsi="Times New Roman"/>
              </w:rPr>
              <w:t xml:space="preserve"> з</w:t>
            </w:r>
            <w:r w:rsidR="00BC797B" w:rsidRPr="00F51FD2">
              <w:rPr>
                <w:rFonts w:ascii="Times New Roman" w:hAnsi="Times New Roman"/>
              </w:rPr>
              <w:t>ам. начальника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апрель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Организация предметно-развивающей среды ДОУ в соответствии ФГОС ДО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Воспитатели ДОУ и дошкольных групп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 Коняева Е.Л..</w:t>
            </w:r>
          </w:p>
        </w:tc>
      </w:tr>
      <w:tr w:rsidR="00F51FD2" w:rsidRPr="00F51FD2" w:rsidTr="00F47DE3">
        <w:tc>
          <w:tcPr>
            <w:tcW w:w="1135" w:type="dxa"/>
            <w:tcBorders>
              <w:bottom w:val="nil"/>
            </w:tcBorders>
          </w:tcPr>
          <w:p w:rsidR="00F47DE3" w:rsidRPr="00F51FD2" w:rsidRDefault="00982F0F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А</w:t>
            </w:r>
            <w:r w:rsidR="00F47DE3" w:rsidRPr="00F51FD2">
              <w:rPr>
                <w:rFonts w:ascii="Times New Roman" w:hAnsi="Times New Roman"/>
              </w:rPr>
              <w:t>прель</w:t>
            </w:r>
            <w:r w:rsidRPr="00F51FD2">
              <w:rPr>
                <w:rFonts w:ascii="Times New Roman" w:hAnsi="Times New Roman"/>
              </w:rPr>
              <w:t>- октябрь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Программа развития ОО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Зам.дир.по</w:t>
            </w:r>
            <w:proofErr w:type="spellEnd"/>
            <w:r w:rsidRPr="00F51FD2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 Лазарева И.А</w:t>
            </w:r>
          </w:p>
        </w:tc>
      </w:tr>
      <w:tr w:rsidR="00F51FD2" w:rsidRPr="00F51FD2" w:rsidTr="00F47DE3">
        <w:tc>
          <w:tcPr>
            <w:tcW w:w="1135" w:type="dxa"/>
            <w:tcBorders>
              <w:bottom w:val="nil"/>
            </w:tcBorders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Движение фонда учебной литературы к статистической отчётности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Рук</w:t>
            </w:r>
            <w:proofErr w:type="gramStart"/>
            <w:r w:rsidRPr="00F51FD2">
              <w:rPr>
                <w:rFonts w:ascii="Times New Roman" w:hAnsi="Times New Roman"/>
              </w:rPr>
              <w:t>.О</w:t>
            </w:r>
            <w:proofErr w:type="gramEnd"/>
            <w:r w:rsidRPr="00F51FD2">
              <w:rPr>
                <w:rFonts w:ascii="Times New Roman" w:hAnsi="Times New Roman"/>
              </w:rPr>
              <w:t>О</w:t>
            </w:r>
            <w:proofErr w:type="spellEnd"/>
            <w:r w:rsidRPr="00F51FD2">
              <w:rPr>
                <w:rFonts w:ascii="Times New Roman" w:hAnsi="Times New Roman"/>
              </w:rPr>
              <w:t>,  ШБ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 Елисеева К.В.</w:t>
            </w:r>
          </w:p>
        </w:tc>
      </w:tr>
      <w:tr w:rsidR="00F51FD2" w:rsidRPr="00F51FD2" w:rsidTr="00F47DE3">
        <w:tc>
          <w:tcPr>
            <w:tcW w:w="1135" w:type="dxa"/>
            <w:tcBorders>
              <w:bottom w:val="nil"/>
            </w:tcBorders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Подготовка и организация летней оздоровительной работы в ДОО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tabs>
                <w:tab w:val="left" w:pos="312"/>
                <w:tab w:val="center" w:pos="798"/>
              </w:tabs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Рук. ДОО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 Коняева Е.Л..</w:t>
            </w:r>
          </w:p>
        </w:tc>
      </w:tr>
      <w:tr w:rsidR="00F51FD2" w:rsidRPr="00F51FD2" w:rsidTr="00F47DE3">
        <w:tc>
          <w:tcPr>
            <w:tcW w:w="1135" w:type="dxa"/>
            <w:tcBorders>
              <w:bottom w:val="nil"/>
            </w:tcBorders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Изучение методических затруднений учителей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tabs>
                <w:tab w:val="left" w:pos="312"/>
                <w:tab w:val="center" w:pos="798"/>
              </w:tabs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РМК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РМК, рук. ОО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Основные требования к рабочим программам по ФГОС НОО, ООО и СОО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Зам.дир.по</w:t>
            </w:r>
            <w:proofErr w:type="spellEnd"/>
            <w:r w:rsidRPr="00F51FD2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Методисты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Оформление аналитических справок по итогам мониторинга </w:t>
            </w:r>
            <w:proofErr w:type="spellStart"/>
            <w:r w:rsidRPr="00F51FD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F51FD2">
              <w:rPr>
                <w:rFonts w:ascii="Times New Roman" w:hAnsi="Times New Roman"/>
              </w:rPr>
              <w:t xml:space="preserve"> УУД в школе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Педагоги-психологи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13587C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Васильева И.Н.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Требования к составлению анализа деятельности РМО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Рук. РМО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Методисты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август</w:t>
            </w:r>
          </w:p>
        </w:tc>
        <w:tc>
          <w:tcPr>
            <w:tcW w:w="4253" w:type="dxa"/>
          </w:tcPr>
          <w:p w:rsidR="00F47DE3" w:rsidRPr="00F51FD2" w:rsidRDefault="00F47DE3" w:rsidP="00BC7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Консультативная помощь в разработке рабочих программ по предмету </w:t>
            </w:r>
            <w:r w:rsidR="00BC797B" w:rsidRPr="00F51FD2">
              <w:rPr>
                <w:rFonts w:ascii="Times New Roman" w:hAnsi="Times New Roman"/>
              </w:rPr>
              <w:t>в соответствии с</w:t>
            </w:r>
            <w:proofErr w:type="gramStart"/>
            <w:r w:rsidR="00BC797B" w:rsidRPr="00F51FD2">
              <w:rPr>
                <w:rFonts w:ascii="Times New Roman" w:hAnsi="Times New Roman"/>
              </w:rPr>
              <w:t xml:space="preserve"> ,</w:t>
            </w:r>
            <w:proofErr w:type="gramEnd"/>
            <w:r w:rsidR="00BC797B" w:rsidRPr="00F51FD2">
              <w:rPr>
                <w:rFonts w:ascii="Times New Roman" w:hAnsi="Times New Roman"/>
              </w:rPr>
              <w:t>ФГОС</w:t>
            </w:r>
            <w:r w:rsidRPr="00F51FD2">
              <w:rPr>
                <w:rFonts w:ascii="Times New Roman" w:hAnsi="Times New Roman"/>
              </w:rPr>
              <w:t>НОО, ООО, СОО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Условные специалисты, молодые специалисты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F47DE3" w:rsidP="00BC797B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Методисты 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  <w:bCs/>
                <w:iCs/>
              </w:rPr>
              <w:t>Оказание методической помощи дошкольным учреждениям</w:t>
            </w:r>
            <w:proofErr w:type="gramStart"/>
            <w:r w:rsidRPr="00F51FD2">
              <w:rPr>
                <w:rFonts w:ascii="Times New Roman" w:hAnsi="Times New Roman"/>
                <w:bCs/>
                <w:iCs/>
              </w:rPr>
              <w:t>,о</w:t>
            </w:r>
            <w:proofErr w:type="gramEnd"/>
            <w:r w:rsidRPr="00F51FD2">
              <w:rPr>
                <w:rFonts w:ascii="Times New Roman" w:hAnsi="Times New Roman"/>
                <w:bCs/>
                <w:iCs/>
              </w:rPr>
              <w:t>бразовательным организациям осуществляющим образовательную деятельность, включая помощь в разработке адаптированных образовательных программ, индивидуальных учебных планов, выбор оптимальных методов обучения и воспитания детей-инвалидов, детей с ОВЗ.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Коняева Е.Л.</w:t>
            </w:r>
          </w:p>
          <w:p w:rsidR="00BC797B" w:rsidRPr="00F51FD2" w:rsidRDefault="0013587C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Васильева И.Н.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октябрь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Основные требования к организации методической работы в образовательной организации </w:t>
            </w: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Лазарева И.А.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13587C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декаб</w:t>
            </w:r>
            <w:r w:rsidR="00F47DE3" w:rsidRPr="00F51FD2">
              <w:rPr>
                <w:rFonts w:ascii="Times New Roman" w:hAnsi="Times New Roman"/>
              </w:rPr>
              <w:t>рь</w:t>
            </w:r>
          </w:p>
        </w:tc>
        <w:tc>
          <w:tcPr>
            <w:tcW w:w="4253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Организация коррекционной работы с обучающимися в условиях инклюзивного образования</w:t>
            </w:r>
          </w:p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Учителя-предметники, педагоги </w:t>
            </w:r>
            <w:r w:rsidR="00793FC0" w:rsidRPr="00F51FD2">
              <w:rPr>
                <w:rFonts w:ascii="Times New Roman" w:hAnsi="Times New Roman"/>
              </w:rPr>
              <w:t>–</w:t>
            </w:r>
            <w:r w:rsidRPr="00F51FD2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1560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51FD2" w:rsidRDefault="00D904D8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Васильева И.Н.</w:t>
            </w:r>
          </w:p>
        </w:tc>
      </w:tr>
    </w:tbl>
    <w:p w:rsidR="00F47DE3" w:rsidRPr="00F51FD2" w:rsidRDefault="00F47DE3" w:rsidP="00F47D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47DE3" w:rsidRPr="00F51FD2" w:rsidRDefault="00F47DE3" w:rsidP="00793FC0">
      <w:pPr>
        <w:pStyle w:val="afe"/>
        <w:numPr>
          <w:ilvl w:val="1"/>
          <w:numId w:val="48"/>
        </w:numPr>
        <w:rPr>
          <w:iCs w:val="0"/>
          <w:sz w:val="24"/>
          <w:szCs w:val="24"/>
        </w:rPr>
      </w:pPr>
      <w:r w:rsidRPr="00F51FD2">
        <w:rPr>
          <w:iCs w:val="0"/>
          <w:sz w:val="24"/>
          <w:szCs w:val="24"/>
        </w:rPr>
        <w:t xml:space="preserve">Областные, зональные и районные мероприятия, </w:t>
      </w:r>
    </w:p>
    <w:p w:rsidR="00F47DE3" w:rsidRPr="00F51FD2" w:rsidRDefault="00F47DE3" w:rsidP="00F47DE3">
      <w:pPr>
        <w:pStyle w:val="afe"/>
        <w:rPr>
          <w:iCs w:val="0"/>
          <w:sz w:val="24"/>
          <w:szCs w:val="24"/>
        </w:rPr>
      </w:pPr>
      <w:r w:rsidRPr="00F51FD2">
        <w:rPr>
          <w:iCs w:val="0"/>
          <w:sz w:val="24"/>
          <w:szCs w:val="24"/>
        </w:rPr>
        <w:t xml:space="preserve">требующие сопровождения  </w:t>
      </w:r>
      <w:r w:rsidR="00A96F93" w:rsidRPr="00F51FD2">
        <w:rPr>
          <w:iCs w:val="0"/>
          <w:sz w:val="24"/>
          <w:szCs w:val="24"/>
        </w:rPr>
        <w:t>ИМЦ</w:t>
      </w:r>
    </w:p>
    <w:p w:rsidR="00F47DE3" w:rsidRPr="00F51FD2" w:rsidRDefault="00F47DE3" w:rsidP="00F47D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842"/>
        <w:gridCol w:w="1794"/>
        <w:gridCol w:w="2720"/>
      </w:tblGrid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pStyle w:val="2"/>
              <w:rPr>
                <w:b w:val="0"/>
                <w:bCs w:val="0"/>
              </w:rPr>
            </w:pPr>
            <w:r w:rsidRPr="00F51FD2">
              <w:t>Сроки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20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 течение</w:t>
            </w:r>
          </w:p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года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Работа по аттестации педагогических и руководящих работников</w:t>
            </w:r>
          </w:p>
        </w:tc>
        <w:tc>
          <w:tcPr>
            <w:tcW w:w="1794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ОО, ОУ</w:t>
            </w:r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Городецкая Т.А.</w:t>
            </w:r>
            <w:r w:rsidR="00F47DE3" w:rsidRPr="00F51FD2">
              <w:rPr>
                <w:rFonts w:ascii="Times New Roman" w:hAnsi="Times New Roman"/>
              </w:rPr>
              <w:t xml:space="preserve"> экспертные группы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январь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Заседание школы молодого учителя</w:t>
            </w:r>
          </w:p>
        </w:tc>
        <w:tc>
          <w:tcPr>
            <w:tcW w:w="1794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Лазарева И.А.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842" w:type="dxa"/>
          </w:tcPr>
          <w:p w:rsidR="00F47DE3" w:rsidRPr="00F51FD2" w:rsidRDefault="00F47DE3" w:rsidP="00A96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Заседание </w:t>
            </w:r>
            <w:r w:rsidR="00A96F93" w:rsidRPr="00F51FD2">
              <w:rPr>
                <w:rFonts w:ascii="Times New Roman" w:hAnsi="Times New Roman"/>
              </w:rPr>
              <w:t>РМО</w:t>
            </w:r>
            <w:r w:rsidRPr="00F51FD2">
              <w:rPr>
                <w:rFonts w:ascii="Times New Roman" w:hAnsi="Times New Roman"/>
              </w:rPr>
              <w:t xml:space="preserve"> для всех категорий педагогических работников</w:t>
            </w:r>
          </w:p>
        </w:tc>
        <w:tc>
          <w:tcPr>
            <w:tcW w:w="1794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ИМЦ</w:t>
            </w:r>
            <w:proofErr w:type="gramStart"/>
            <w:r w:rsidRPr="00F51FD2">
              <w:rPr>
                <w:rFonts w:ascii="Times New Roman" w:hAnsi="Times New Roman"/>
              </w:rPr>
              <w:t>,О</w:t>
            </w:r>
            <w:proofErr w:type="gramEnd"/>
            <w:r w:rsidRPr="00F51FD2">
              <w:rPr>
                <w:rFonts w:ascii="Times New Roman" w:hAnsi="Times New Roman"/>
              </w:rPr>
              <w:t>О</w:t>
            </w:r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Методисты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январь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Конкурс «Учитель Оренбуржья»</w:t>
            </w:r>
          </w:p>
        </w:tc>
        <w:tc>
          <w:tcPr>
            <w:tcW w:w="1794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ИМЦ</w:t>
            </w:r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Елисеева К.В.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42" w:type="dxa"/>
          </w:tcPr>
          <w:p w:rsidR="00F47DE3" w:rsidRPr="00F51FD2" w:rsidRDefault="00F47DE3" w:rsidP="00A96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Школьный и муниципальный  этапы муниципальной олимпиады для обучающихся 4 классов</w:t>
            </w:r>
          </w:p>
        </w:tc>
        <w:tc>
          <w:tcPr>
            <w:tcW w:w="1794" w:type="dxa"/>
          </w:tcPr>
          <w:p w:rsidR="00F47DE3" w:rsidRPr="00F51FD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</w:t>
            </w:r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Елисеева К.В.</w:t>
            </w:r>
          </w:p>
        </w:tc>
      </w:tr>
      <w:tr w:rsidR="00F51FD2" w:rsidRPr="00F51FD2" w:rsidTr="00F47DE3">
        <w:tc>
          <w:tcPr>
            <w:tcW w:w="1135" w:type="dxa"/>
          </w:tcPr>
          <w:p w:rsidR="00793FC0" w:rsidRPr="00F51FD2" w:rsidRDefault="00793FC0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4842" w:type="dxa"/>
          </w:tcPr>
          <w:p w:rsidR="00793FC0" w:rsidRPr="00F51FD2" w:rsidRDefault="00793FC0" w:rsidP="00A96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Конкурс профессионального мастерства «Педагог-психолог Оренбургской области»</w:t>
            </w:r>
          </w:p>
        </w:tc>
        <w:tc>
          <w:tcPr>
            <w:tcW w:w="1794" w:type="dxa"/>
          </w:tcPr>
          <w:p w:rsidR="00793FC0" w:rsidRPr="00F51FD2" w:rsidRDefault="00C14966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ОО, ДОУ</w:t>
            </w:r>
          </w:p>
        </w:tc>
        <w:tc>
          <w:tcPr>
            <w:tcW w:w="2720" w:type="dxa"/>
          </w:tcPr>
          <w:p w:rsidR="00793FC0" w:rsidRPr="00F51FD2" w:rsidRDefault="00C14966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Васильева И.Н.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август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Конференция педагогических работников образования</w:t>
            </w:r>
          </w:p>
        </w:tc>
        <w:tc>
          <w:tcPr>
            <w:tcW w:w="1794" w:type="dxa"/>
          </w:tcPr>
          <w:p w:rsidR="00F47DE3" w:rsidRPr="00F51FD2" w:rsidRDefault="00F47DE3" w:rsidP="00A96F9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РДК, </w:t>
            </w:r>
            <w:proofErr w:type="spellStart"/>
            <w:r w:rsidR="00A96F93" w:rsidRPr="00F51FD2">
              <w:rPr>
                <w:rFonts w:ascii="Times New Roman" w:hAnsi="Times New Roman"/>
              </w:rPr>
              <w:t>Курманаевская</w:t>
            </w:r>
            <w:proofErr w:type="spellEnd"/>
            <w:r w:rsidR="00A96F93" w:rsidRPr="00F51FD2">
              <w:rPr>
                <w:rFonts w:ascii="Times New Roman" w:hAnsi="Times New Roman"/>
              </w:rPr>
              <w:t xml:space="preserve"> </w:t>
            </w:r>
            <w:r w:rsidR="00A96F93" w:rsidRPr="00F51FD2">
              <w:rPr>
                <w:rFonts w:ascii="Times New Roman" w:hAnsi="Times New Roman"/>
              </w:rPr>
              <w:lastRenderedPageBreak/>
              <w:t>СОШ</w:t>
            </w:r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lastRenderedPageBreak/>
              <w:t>Лазарева И.А.</w:t>
            </w:r>
          </w:p>
          <w:p w:rsidR="00A96F9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Захарова Н.В.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Формирование базы лучших практик педагогов, внедрение лучшего опыта работы школ района</w:t>
            </w:r>
          </w:p>
        </w:tc>
        <w:tc>
          <w:tcPr>
            <w:tcW w:w="1794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ИМЦ</w:t>
            </w:r>
          </w:p>
        </w:tc>
        <w:tc>
          <w:tcPr>
            <w:tcW w:w="2720" w:type="dxa"/>
          </w:tcPr>
          <w:p w:rsidR="00F47DE3" w:rsidRPr="00F51FD2" w:rsidRDefault="00C14966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 xml:space="preserve">Методисты </w:t>
            </w:r>
          </w:p>
        </w:tc>
      </w:tr>
      <w:tr w:rsidR="00F51FD2" w:rsidRPr="00F51FD2" w:rsidTr="00F47DE3">
        <w:tc>
          <w:tcPr>
            <w:tcW w:w="1135" w:type="dxa"/>
          </w:tcPr>
          <w:p w:rsidR="00F47DE3" w:rsidRPr="00F51FD2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ноябрь</w:t>
            </w:r>
          </w:p>
        </w:tc>
        <w:tc>
          <w:tcPr>
            <w:tcW w:w="4842" w:type="dxa"/>
          </w:tcPr>
          <w:p w:rsidR="00F47DE3" w:rsidRPr="00F51FD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Районный этап Всероссийской олимпиады школьников</w:t>
            </w:r>
          </w:p>
        </w:tc>
        <w:tc>
          <w:tcPr>
            <w:tcW w:w="1794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FD2">
              <w:rPr>
                <w:rFonts w:ascii="Times New Roman" w:hAnsi="Times New Roman"/>
              </w:rPr>
              <w:t>Курманаевсая</w:t>
            </w:r>
            <w:r w:rsidR="00F47DE3" w:rsidRPr="00F51FD2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2720" w:type="dxa"/>
          </w:tcPr>
          <w:p w:rsidR="00F47DE3" w:rsidRPr="00F51FD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Методисты</w:t>
            </w:r>
          </w:p>
        </w:tc>
      </w:tr>
    </w:tbl>
    <w:p w:rsidR="0013587C" w:rsidRPr="00F51FD2" w:rsidRDefault="0013587C" w:rsidP="0013587C">
      <w:pPr>
        <w:pStyle w:val="afe"/>
        <w:rPr>
          <w:iCs w:val="0"/>
          <w:sz w:val="24"/>
          <w:szCs w:val="24"/>
        </w:rPr>
      </w:pPr>
      <w:r w:rsidRPr="00F51FD2">
        <w:rPr>
          <w:iCs w:val="0"/>
          <w:sz w:val="24"/>
          <w:szCs w:val="24"/>
        </w:rPr>
        <w:t>3.16. Собеседования с руководителями образовательных организаций</w:t>
      </w:r>
    </w:p>
    <w:p w:rsidR="0013587C" w:rsidRPr="00F51FD2" w:rsidRDefault="0013587C" w:rsidP="00135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842"/>
        <w:gridCol w:w="1794"/>
        <w:gridCol w:w="2720"/>
      </w:tblGrid>
      <w:tr w:rsidR="00F51FD2" w:rsidRPr="00F51FD2" w:rsidTr="00245348">
        <w:tc>
          <w:tcPr>
            <w:tcW w:w="1135" w:type="dxa"/>
          </w:tcPr>
          <w:p w:rsidR="0013587C" w:rsidRPr="00F51FD2" w:rsidRDefault="00583D0D" w:rsidP="00245348">
            <w:pPr>
              <w:pStyle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2" w:type="dxa"/>
          </w:tcPr>
          <w:p w:rsidR="0013587C" w:rsidRPr="00F51FD2" w:rsidRDefault="0013587C" w:rsidP="00245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Темы собеседования</w:t>
            </w:r>
          </w:p>
        </w:tc>
        <w:tc>
          <w:tcPr>
            <w:tcW w:w="1794" w:type="dxa"/>
          </w:tcPr>
          <w:p w:rsidR="0013587C" w:rsidRPr="00F51FD2" w:rsidRDefault="00583D0D" w:rsidP="00245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20" w:type="dxa"/>
          </w:tcPr>
          <w:p w:rsidR="0013587C" w:rsidRPr="00F51FD2" w:rsidRDefault="0013587C" w:rsidP="00245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51FD2" w:rsidRPr="00F51FD2" w:rsidTr="00245348">
        <w:tc>
          <w:tcPr>
            <w:tcW w:w="1135" w:type="dxa"/>
          </w:tcPr>
          <w:p w:rsidR="0013587C" w:rsidRPr="00F51FD2" w:rsidRDefault="00583D0D" w:rsidP="00245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1</w:t>
            </w:r>
          </w:p>
        </w:tc>
        <w:tc>
          <w:tcPr>
            <w:tcW w:w="4842" w:type="dxa"/>
          </w:tcPr>
          <w:p w:rsidR="0013587C" w:rsidRPr="00F51FD2" w:rsidRDefault="00583D0D" w:rsidP="0010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Согласование учебных планов на 202</w:t>
            </w:r>
            <w:r w:rsidR="00103201" w:rsidRPr="00F51FD2">
              <w:rPr>
                <w:rFonts w:ascii="Times New Roman" w:hAnsi="Times New Roman"/>
              </w:rPr>
              <w:t>4</w:t>
            </w:r>
            <w:r w:rsidRPr="00F51FD2">
              <w:rPr>
                <w:rFonts w:ascii="Times New Roman" w:hAnsi="Times New Roman"/>
              </w:rPr>
              <w:t>-202</w:t>
            </w:r>
            <w:r w:rsidR="00103201" w:rsidRPr="00F51FD2">
              <w:rPr>
                <w:rFonts w:ascii="Times New Roman" w:hAnsi="Times New Roman"/>
              </w:rPr>
              <w:t>5</w:t>
            </w:r>
            <w:r w:rsidRPr="00F51FD2">
              <w:rPr>
                <w:rFonts w:ascii="Times New Roman" w:hAnsi="Times New Roman"/>
              </w:rPr>
              <w:t>уч.год</w:t>
            </w:r>
          </w:p>
        </w:tc>
        <w:tc>
          <w:tcPr>
            <w:tcW w:w="1794" w:type="dxa"/>
          </w:tcPr>
          <w:p w:rsidR="0013587C" w:rsidRPr="00F51FD2" w:rsidRDefault="00583D0D" w:rsidP="00103201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25.08.-28.08.202</w:t>
            </w:r>
            <w:r w:rsidR="00103201" w:rsidRPr="00F51FD2">
              <w:rPr>
                <w:rFonts w:ascii="Times New Roman" w:hAnsi="Times New Roman"/>
              </w:rPr>
              <w:t>4</w:t>
            </w:r>
          </w:p>
        </w:tc>
        <w:tc>
          <w:tcPr>
            <w:tcW w:w="2720" w:type="dxa"/>
          </w:tcPr>
          <w:p w:rsidR="0013587C" w:rsidRPr="00F51FD2" w:rsidRDefault="00583D0D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Лазарева И.А.</w:t>
            </w:r>
          </w:p>
        </w:tc>
      </w:tr>
      <w:tr w:rsidR="00F51FD2" w:rsidRPr="00F51FD2" w:rsidTr="00245348">
        <w:tc>
          <w:tcPr>
            <w:tcW w:w="1135" w:type="dxa"/>
          </w:tcPr>
          <w:p w:rsidR="0013587C" w:rsidRPr="00F51FD2" w:rsidRDefault="00D904D8" w:rsidP="00245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2</w:t>
            </w:r>
          </w:p>
        </w:tc>
        <w:tc>
          <w:tcPr>
            <w:tcW w:w="4842" w:type="dxa"/>
          </w:tcPr>
          <w:p w:rsidR="0013587C" w:rsidRPr="00F51FD2" w:rsidRDefault="00D904D8" w:rsidP="00D90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Прием отчетов на начало учебного года (ОО-1)</w:t>
            </w:r>
          </w:p>
        </w:tc>
        <w:tc>
          <w:tcPr>
            <w:tcW w:w="1794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20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Отдел образования, МКУ «ИМЦ», МКУ «ЦБУ»</w:t>
            </w:r>
          </w:p>
        </w:tc>
      </w:tr>
      <w:tr w:rsidR="00F51FD2" w:rsidRPr="00F51FD2" w:rsidTr="00245348">
        <w:tc>
          <w:tcPr>
            <w:tcW w:w="1135" w:type="dxa"/>
          </w:tcPr>
          <w:p w:rsidR="0013587C" w:rsidRPr="00F51FD2" w:rsidRDefault="00D904D8" w:rsidP="00245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</w:tcPr>
          <w:p w:rsidR="0013587C" w:rsidRPr="00F51FD2" w:rsidRDefault="00D904D8" w:rsidP="00245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 деятельности школ с низкими образовательными результатами по повышению качества образования</w:t>
            </w:r>
          </w:p>
        </w:tc>
        <w:tc>
          <w:tcPr>
            <w:tcW w:w="1794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В течение уч. года</w:t>
            </w:r>
          </w:p>
        </w:tc>
        <w:tc>
          <w:tcPr>
            <w:tcW w:w="2720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Специалисты отдела образования, МКУ «ИМЦ»</w:t>
            </w:r>
          </w:p>
        </w:tc>
      </w:tr>
      <w:tr w:rsidR="00F51FD2" w:rsidRPr="00F51FD2" w:rsidTr="00245348">
        <w:tc>
          <w:tcPr>
            <w:tcW w:w="1135" w:type="dxa"/>
          </w:tcPr>
          <w:p w:rsidR="0013587C" w:rsidRPr="00F51FD2" w:rsidRDefault="00D904D8" w:rsidP="00245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4</w:t>
            </w:r>
          </w:p>
        </w:tc>
        <w:tc>
          <w:tcPr>
            <w:tcW w:w="4842" w:type="dxa"/>
          </w:tcPr>
          <w:p w:rsidR="0013587C" w:rsidRPr="00F51FD2" w:rsidRDefault="00D904D8" w:rsidP="00245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Собеседование по отчету ОО-2</w:t>
            </w:r>
          </w:p>
        </w:tc>
        <w:tc>
          <w:tcPr>
            <w:tcW w:w="1794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март</w:t>
            </w:r>
          </w:p>
        </w:tc>
        <w:tc>
          <w:tcPr>
            <w:tcW w:w="2720" w:type="dxa"/>
          </w:tcPr>
          <w:p w:rsidR="00D904D8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Городецкая Т.А.</w:t>
            </w:r>
          </w:p>
          <w:p w:rsidR="0013587C" w:rsidRPr="00F51FD2" w:rsidRDefault="0013587C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Елисеева К.В.</w:t>
            </w:r>
          </w:p>
        </w:tc>
      </w:tr>
      <w:tr w:rsidR="00F51FD2" w:rsidRPr="00F51FD2" w:rsidTr="00245348">
        <w:tc>
          <w:tcPr>
            <w:tcW w:w="1135" w:type="dxa"/>
          </w:tcPr>
          <w:p w:rsidR="0013587C" w:rsidRPr="00F51FD2" w:rsidRDefault="00D904D8" w:rsidP="00245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5</w:t>
            </w:r>
          </w:p>
        </w:tc>
        <w:tc>
          <w:tcPr>
            <w:tcW w:w="4842" w:type="dxa"/>
          </w:tcPr>
          <w:p w:rsidR="0013587C" w:rsidRPr="00F51FD2" w:rsidRDefault="00D904D8" w:rsidP="00D90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Предварительная тарификация (распределение учебной нагрузки) на 2024-2025 уч. год</w:t>
            </w:r>
          </w:p>
        </w:tc>
        <w:tc>
          <w:tcPr>
            <w:tcW w:w="1794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май</w:t>
            </w:r>
          </w:p>
        </w:tc>
        <w:tc>
          <w:tcPr>
            <w:tcW w:w="2720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Отдел образования, МКУ «ИМЦ», МКУ «ЦБУ»</w:t>
            </w:r>
          </w:p>
        </w:tc>
      </w:tr>
      <w:tr w:rsidR="00F51FD2" w:rsidRPr="00F51FD2" w:rsidTr="00245348">
        <w:tc>
          <w:tcPr>
            <w:tcW w:w="1135" w:type="dxa"/>
          </w:tcPr>
          <w:p w:rsidR="0013587C" w:rsidRPr="00F51FD2" w:rsidRDefault="00D904D8" w:rsidP="00245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6</w:t>
            </w:r>
          </w:p>
        </w:tc>
        <w:tc>
          <w:tcPr>
            <w:tcW w:w="4842" w:type="dxa"/>
          </w:tcPr>
          <w:p w:rsidR="0013587C" w:rsidRPr="00F51FD2" w:rsidRDefault="00D904D8" w:rsidP="00245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Об итогах 2023-2024 учебного года</w:t>
            </w:r>
          </w:p>
        </w:tc>
        <w:tc>
          <w:tcPr>
            <w:tcW w:w="1794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июнь</w:t>
            </w:r>
          </w:p>
        </w:tc>
        <w:tc>
          <w:tcPr>
            <w:tcW w:w="2720" w:type="dxa"/>
          </w:tcPr>
          <w:p w:rsidR="0013587C" w:rsidRPr="00F51FD2" w:rsidRDefault="00D904D8" w:rsidP="00245348">
            <w:pPr>
              <w:spacing w:after="0" w:line="240" w:lineRule="auto"/>
              <w:rPr>
                <w:rFonts w:ascii="Times New Roman" w:hAnsi="Times New Roman"/>
              </w:rPr>
            </w:pPr>
            <w:r w:rsidRPr="00F51FD2">
              <w:rPr>
                <w:rFonts w:ascii="Times New Roman" w:hAnsi="Times New Roman"/>
              </w:rPr>
              <w:t>Отдел образования, МКУ «ИМЦ»</w:t>
            </w:r>
          </w:p>
        </w:tc>
      </w:tr>
    </w:tbl>
    <w:p w:rsidR="0013587C" w:rsidRPr="00F51FD2" w:rsidRDefault="0013587C" w:rsidP="0013587C">
      <w:pPr>
        <w:spacing w:after="0" w:line="240" w:lineRule="auto"/>
      </w:pPr>
    </w:p>
    <w:p w:rsidR="00A96F93" w:rsidRPr="00F51FD2" w:rsidRDefault="00A96F93" w:rsidP="00A96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FD2">
        <w:rPr>
          <w:rFonts w:ascii="Times New Roman" w:hAnsi="Times New Roman"/>
          <w:b/>
          <w:i/>
          <w:sz w:val="24"/>
          <w:szCs w:val="24"/>
        </w:rPr>
        <w:t xml:space="preserve">Отчетность руководителей ОО в </w:t>
      </w:r>
      <w:r w:rsidR="00CF589C" w:rsidRPr="00F51FD2">
        <w:rPr>
          <w:rFonts w:ascii="Times New Roman" w:hAnsi="Times New Roman"/>
          <w:b/>
          <w:i/>
          <w:sz w:val="24"/>
          <w:szCs w:val="24"/>
        </w:rPr>
        <w:t xml:space="preserve">ИМЦ </w:t>
      </w:r>
    </w:p>
    <w:p w:rsidR="00A96F93" w:rsidRPr="00F51FD2" w:rsidRDefault="00A96F93" w:rsidP="00A96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560"/>
        <w:gridCol w:w="7796"/>
        <w:gridCol w:w="1559"/>
      </w:tblGrid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Кому  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Статистический отчет ф.85-К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Охват дошкольным образованием (мониторинг по форме)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Коняевой Е.Л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вакансиях (форма №37)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4ED" w:rsidRPr="00F51FD2" w:rsidRDefault="00B844ED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4ED" w:rsidRPr="00F51FD2" w:rsidRDefault="00B844ED" w:rsidP="00B844ED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об обеспечении детей до 3 лет услугами дошкольного образования по состоянию на 01.01.202</w:t>
            </w:r>
            <w:r w:rsidR="007E010D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ED" w:rsidRPr="00F51FD2" w:rsidRDefault="006A0100" w:rsidP="00FD5A6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</w:t>
            </w:r>
            <w:r w:rsidR="00FD5A64" w:rsidRPr="00F51FD2">
              <w:rPr>
                <w:rFonts w:ascii="Times New Roman" w:hAnsi="Times New Roman"/>
                <w:sz w:val="24"/>
                <w:szCs w:val="24"/>
              </w:rPr>
              <w:t>я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0" w:rsidRPr="00F51FD2" w:rsidRDefault="006A0100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0" w:rsidRPr="00F51FD2" w:rsidRDefault="006A0100" w:rsidP="00B844ED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об обеспечении детей от 3 до 7 лет услугами дошкольного образования по состоянию на 01.01.202</w:t>
            </w:r>
            <w:r w:rsidR="007E010D" w:rsidRPr="00F51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00" w:rsidRPr="00F51FD2" w:rsidRDefault="00FD5A64" w:rsidP="006A01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</w:t>
            </w:r>
            <w:r w:rsidR="006A0100" w:rsidRPr="00F51FD2">
              <w:rPr>
                <w:rFonts w:ascii="Times New Roman" w:hAnsi="Times New Roman"/>
                <w:sz w:val="24"/>
                <w:szCs w:val="24"/>
              </w:rPr>
              <w:t>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0" w:rsidRPr="00F51FD2" w:rsidRDefault="006A0100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0" w:rsidRPr="00F51FD2" w:rsidRDefault="006A0100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Мониторинг по обеспечению детей дошкольного возраста </w:t>
            </w:r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местами</w:t>
            </w:r>
            <w:proofErr w:type="gram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а образовательных организациях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00" w:rsidRPr="00F51FD2" w:rsidRDefault="00FD5A64" w:rsidP="006A01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</w:t>
            </w:r>
            <w:r w:rsidR="006A0100" w:rsidRPr="00F51FD2">
              <w:rPr>
                <w:rFonts w:ascii="Times New Roman" w:hAnsi="Times New Roman"/>
                <w:sz w:val="24"/>
                <w:szCs w:val="24"/>
              </w:rPr>
              <w:t>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состоянии дошкольного образования ф.10 (присмотр и уход, с лицензией) с приложениями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об образовательных учреждениях, реализующих программы дошкольного образования за 202</w:t>
            </w:r>
            <w:r w:rsidR="007E010D" w:rsidRPr="00F51FD2">
              <w:rPr>
                <w:rFonts w:ascii="Times New Roman" w:hAnsi="Times New Roman"/>
                <w:sz w:val="24"/>
                <w:szCs w:val="24"/>
              </w:rPr>
              <w:t>4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Сведения о работниках, педагогах, заведующих дошкольной образовательной организации, ответственных за дошкольное </w:t>
            </w: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в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 до 25числа.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Отчет об участие в  федеральном  проекте  "Онлайн-уроки по финансовой грамотности"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Городецкой Т.А.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вакансиях (форма №37)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30.06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Документы на кандидатов для получения премии Губернатора Оренбургской области (для учителей)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молодых специалистах (форма 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3B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Отчет по форме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3B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  <w:p w:rsidR="00DA2EE2" w:rsidRPr="00F51FD2" w:rsidRDefault="00DA2EE2" w:rsidP="003B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выбытии учителей из ОО по форме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молодых специалистах по форме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прибытии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вакансиях по форме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Банк данных на педагогические кадры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Социальная поддержка педагогов по форме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Информация о поступивших выпускниках в педагогические ВУЗы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 поступивших учителях в педагогические ВУЗы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0A666A">
        <w:trPr>
          <w:trHeight w:val="11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Комплектование ОО</w:t>
            </w:r>
            <w:r w:rsidR="00DA2EE2" w:rsidRPr="00F51F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2EE2" w:rsidRPr="00F51FD2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педкадрами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 w:rsidP="000A666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  <w:p w:rsidR="00DA2EE2" w:rsidRPr="00F51FD2" w:rsidRDefault="00DA2EE2" w:rsidP="000A666A">
            <w:pPr>
              <w:pStyle w:val="12"/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Приложение 18 е «Моё Оренбуржье»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</w:t>
            </w:r>
            <w:r w:rsidR="00A96F93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форма 7 Моё Оренбуржье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10.09.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прохождении курсов повышения квалификации работниками системы образования (ф.69)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об образовательных организациях, реализующих основную общеобразовательную программу дошкольного образования. Ф.38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Информация о ходе выполнения п.1 "в" Указа Президента РФ от 7.05.2012г. </w:t>
            </w:r>
            <w:r w:rsidR="00FD5A64" w:rsidRPr="00F51FD2">
              <w:rPr>
                <w:rFonts w:ascii="Times New Roman" w:hAnsi="Times New Roman"/>
                <w:sz w:val="24"/>
                <w:szCs w:val="24"/>
              </w:rPr>
              <w:t>№ 599 по состоянию на 01.09.2023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 xml:space="preserve"> (до  3-х, старше 3-х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10.09.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Оперативная информация по состоянию дошкольного образования на начало учебного года Ф.45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работниках, педагогах, заведующих дошкольной образовательной организации, ответственных за дошкольное образование в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об изучении родного языка (ф№57)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ДОУ, где воспитание детей ведется на родном языке (ф№58)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DA2EE2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Коняевой Е.Л.</w:t>
            </w:r>
            <w:r w:rsidR="00CF589C" w:rsidRPr="00F51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1FD2" w:rsidRPr="00F51FD2" w:rsidTr="000A666A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об учителях родного языка (ф№59)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Сведения о работе факультативов и кружков в школах с этнокультурным образованием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F51FD2" w:rsidRDefault="00CF589C" w:rsidP="009F7C98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об изучении родного языка в образовательных организациях, реализующих образовательные программы дошкольного образования в текущем учебном году(ф.72-</w:t>
            </w:r>
            <w:r w:rsidR="009F7C98" w:rsidRPr="00F51FD2">
              <w:rPr>
                <w:rFonts w:ascii="Times New Roman" w:hAnsi="Times New Roman"/>
                <w:sz w:val="24"/>
                <w:szCs w:val="24"/>
              </w:rPr>
              <w:t>1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Информация об изучении родного языка и литературы (русского) в образовательных организациях в текущем учебном году (ф.72-3)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01.02.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Заказ учебной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до 29.12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педкадры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F51FD2" w:rsidRDefault="00CF589C" w:rsidP="00A96F9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F51FD2" w:rsidRPr="00F51FD2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CF589C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Еже</w:t>
            </w:r>
            <w:r w:rsidR="00CF589C" w:rsidRPr="00F51FD2">
              <w:rPr>
                <w:rFonts w:ascii="Times New Roman" w:hAnsi="Times New Roman"/>
                <w:sz w:val="24"/>
                <w:szCs w:val="24"/>
              </w:rPr>
              <w:t>квартально</w:t>
            </w:r>
            <w:r w:rsidRPr="00F51F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51FD2">
              <w:rPr>
                <w:rFonts w:ascii="Times New Roman" w:hAnsi="Times New Roman"/>
                <w:sz w:val="24"/>
                <w:szCs w:val="24"/>
              </w:rPr>
              <w:t xml:space="preserve"> 18 числа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F51FD2" w:rsidRDefault="00A96F93" w:rsidP="00A96F93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Отчет по реализации национального проекта «Образование»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F51FD2" w:rsidRDefault="00CF589C" w:rsidP="000A666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Лазаревой И.А.</w:t>
            </w:r>
          </w:p>
          <w:p w:rsidR="00CF589C" w:rsidRPr="00F51FD2" w:rsidRDefault="00DA2EE2" w:rsidP="000A666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Ко</w:t>
            </w:r>
            <w:r w:rsidR="00CF589C" w:rsidRPr="00F51FD2">
              <w:rPr>
                <w:rFonts w:ascii="Times New Roman" w:hAnsi="Times New Roman"/>
                <w:sz w:val="24"/>
                <w:szCs w:val="24"/>
              </w:rPr>
              <w:t>няевой Е.Л.</w:t>
            </w:r>
          </w:p>
          <w:p w:rsidR="000A666A" w:rsidRPr="00F51FD2" w:rsidRDefault="00CF589C" w:rsidP="000A666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51FD2">
              <w:rPr>
                <w:rFonts w:ascii="Times New Roman" w:hAnsi="Times New Roman"/>
                <w:sz w:val="24"/>
                <w:szCs w:val="24"/>
              </w:rPr>
              <w:t>Городецкой Т.А.</w:t>
            </w:r>
          </w:p>
          <w:p w:rsidR="00A96F93" w:rsidRPr="00F51FD2" w:rsidRDefault="00CF589C" w:rsidP="00A96F93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1FD2">
              <w:rPr>
                <w:rFonts w:ascii="Times New Roman" w:hAnsi="Times New Roman"/>
                <w:sz w:val="24"/>
                <w:szCs w:val="24"/>
              </w:rPr>
              <w:t>МустнойА</w:t>
            </w:r>
            <w:proofErr w:type="spellEnd"/>
            <w:proofErr w:type="gramStart"/>
            <w:r w:rsidRPr="00F51FD2">
              <w:rPr>
                <w:rFonts w:ascii="Times New Roman" w:hAnsi="Times New Roman"/>
                <w:sz w:val="24"/>
                <w:szCs w:val="24"/>
              </w:rPr>
              <w:t>.</w:t>
            </w:r>
            <w:r w:rsidR="00A96F93" w:rsidRPr="00F51F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F47DE3" w:rsidRPr="00F51FD2" w:rsidRDefault="00F47DE3" w:rsidP="0049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47DE3" w:rsidRPr="00F51FD2" w:rsidSect="005431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D4" w:rsidRDefault="00AB3AD4" w:rsidP="00B94AF5">
      <w:pPr>
        <w:spacing w:after="0" w:line="240" w:lineRule="auto"/>
      </w:pPr>
      <w:r>
        <w:separator/>
      </w:r>
    </w:p>
  </w:endnote>
  <w:endnote w:type="continuationSeparator" w:id="0">
    <w:p w:rsidR="00AB3AD4" w:rsidRDefault="00AB3AD4" w:rsidP="00B9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09" w:rsidRDefault="00A62309" w:rsidP="0018027E">
    <w:pPr>
      <w:pStyle w:val="af3"/>
    </w:pPr>
  </w:p>
  <w:p w:rsidR="00A62309" w:rsidRDefault="00A6230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D4" w:rsidRDefault="00AB3AD4" w:rsidP="00B94AF5">
      <w:pPr>
        <w:spacing w:after="0" w:line="240" w:lineRule="auto"/>
      </w:pPr>
      <w:r>
        <w:separator/>
      </w:r>
    </w:p>
  </w:footnote>
  <w:footnote w:type="continuationSeparator" w:id="0">
    <w:p w:rsidR="00AB3AD4" w:rsidRDefault="00AB3AD4" w:rsidP="00B9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211"/>
    <w:multiLevelType w:val="hybridMultilevel"/>
    <w:tmpl w:val="FF38A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074"/>
    <w:multiLevelType w:val="hybridMultilevel"/>
    <w:tmpl w:val="9EF6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6B53"/>
    <w:multiLevelType w:val="hybridMultilevel"/>
    <w:tmpl w:val="7220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B71A3B"/>
    <w:multiLevelType w:val="hybridMultilevel"/>
    <w:tmpl w:val="993401EE"/>
    <w:lvl w:ilvl="0" w:tplc="91C25BF0">
      <w:start w:val="2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923AB6"/>
    <w:multiLevelType w:val="hybridMultilevel"/>
    <w:tmpl w:val="2E04AB58"/>
    <w:lvl w:ilvl="0" w:tplc="0F1E75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D3095"/>
    <w:multiLevelType w:val="hybridMultilevel"/>
    <w:tmpl w:val="3862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A71EB"/>
    <w:multiLevelType w:val="hybridMultilevel"/>
    <w:tmpl w:val="C6A097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222B7301"/>
    <w:multiLevelType w:val="hybridMultilevel"/>
    <w:tmpl w:val="1B3C1564"/>
    <w:lvl w:ilvl="0" w:tplc="F91A1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4CE0"/>
    <w:multiLevelType w:val="hybridMultilevel"/>
    <w:tmpl w:val="A2647DCA"/>
    <w:lvl w:ilvl="0" w:tplc="C8C6E99C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81D2DE4"/>
    <w:multiLevelType w:val="multilevel"/>
    <w:tmpl w:val="E4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05958"/>
    <w:multiLevelType w:val="multilevel"/>
    <w:tmpl w:val="E4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347BF"/>
    <w:multiLevelType w:val="hybridMultilevel"/>
    <w:tmpl w:val="C89C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F51056"/>
    <w:multiLevelType w:val="hybridMultilevel"/>
    <w:tmpl w:val="BE988254"/>
    <w:lvl w:ilvl="0" w:tplc="66A8A6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04779"/>
    <w:multiLevelType w:val="hybridMultilevel"/>
    <w:tmpl w:val="F90A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52B10"/>
    <w:multiLevelType w:val="hybridMultilevel"/>
    <w:tmpl w:val="7826C7C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>
    <w:nsid w:val="2F854AB7"/>
    <w:multiLevelType w:val="multilevel"/>
    <w:tmpl w:val="36C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36AAE"/>
    <w:multiLevelType w:val="hybridMultilevel"/>
    <w:tmpl w:val="DCE4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F2DE9"/>
    <w:multiLevelType w:val="hybridMultilevel"/>
    <w:tmpl w:val="93F6B68A"/>
    <w:lvl w:ilvl="0" w:tplc="131C8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301B9C"/>
    <w:multiLevelType w:val="hybridMultilevel"/>
    <w:tmpl w:val="BB9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E2581D"/>
    <w:multiLevelType w:val="hybridMultilevel"/>
    <w:tmpl w:val="03F4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817AD"/>
    <w:multiLevelType w:val="multilevel"/>
    <w:tmpl w:val="8A02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3FA43982"/>
    <w:multiLevelType w:val="multilevel"/>
    <w:tmpl w:val="CB6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61717"/>
    <w:multiLevelType w:val="hybridMultilevel"/>
    <w:tmpl w:val="EED4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2CBA"/>
    <w:multiLevelType w:val="hybridMultilevel"/>
    <w:tmpl w:val="3C58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F61"/>
    <w:multiLevelType w:val="hybridMultilevel"/>
    <w:tmpl w:val="D49E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F7476D"/>
    <w:multiLevelType w:val="hybridMultilevel"/>
    <w:tmpl w:val="C4DA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1317C"/>
    <w:multiLevelType w:val="hybridMultilevel"/>
    <w:tmpl w:val="43D48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00B9E"/>
    <w:multiLevelType w:val="hybridMultilevel"/>
    <w:tmpl w:val="3F46B3CE"/>
    <w:lvl w:ilvl="0" w:tplc="17628E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5B134172"/>
    <w:multiLevelType w:val="multilevel"/>
    <w:tmpl w:val="F87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22444"/>
    <w:multiLevelType w:val="hybridMultilevel"/>
    <w:tmpl w:val="1C78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868CD"/>
    <w:multiLevelType w:val="hybridMultilevel"/>
    <w:tmpl w:val="A3D0F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090535"/>
    <w:multiLevelType w:val="hybridMultilevel"/>
    <w:tmpl w:val="C8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972B6"/>
    <w:multiLevelType w:val="hybridMultilevel"/>
    <w:tmpl w:val="1206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AD04F8"/>
    <w:multiLevelType w:val="multilevel"/>
    <w:tmpl w:val="F0D00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FC767C6"/>
    <w:multiLevelType w:val="multilevel"/>
    <w:tmpl w:val="A85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C5BCF"/>
    <w:multiLevelType w:val="multilevel"/>
    <w:tmpl w:val="FE08FCA2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>
    <w:nsid w:val="73D27D14"/>
    <w:multiLevelType w:val="hybridMultilevel"/>
    <w:tmpl w:val="EB6E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770D8"/>
    <w:multiLevelType w:val="hybridMultilevel"/>
    <w:tmpl w:val="C6C27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449E"/>
    <w:multiLevelType w:val="hybridMultilevel"/>
    <w:tmpl w:val="5062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93743"/>
    <w:multiLevelType w:val="hybridMultilevel"/>
    <w:tmpl w:val="6C72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B401E2"/>
    <w:multiLevelType w:val="multilevel"/>
    <w:tmpl w:val="E4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D5707A"/>
    <w:multiLevelType w:val="hybridMultilevel"/>
    <w:tmpl w:val="F612C4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5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30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2"/>
  </w:num>
  <w:num w:numId="26">
    <w:abstractNumId w:val="1"/>
  </w:num>
  <w:num w:numId="27">
    <w:abstractNumId w:val="31"/>
  </w:num>
  <w:num w:numId="28">
    <w:abstractNumId w:val="4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9"/>
  </w:num>
  <w:num w:numId="40">
    <w:abstractNumId w:val="28"/>
  </w:num>
  <w:num w:numId="41">
    <w:abstractNumId w:val="41"/>
  </w:num>
  <w:num w:numId="42">
    <w:abstractNumId w:val="9"/>
  </w:num>
  <w:num w:numId="43">
    <w:abstractNumId w:val="10"/>
  </w:num>
  <w:num w:numId="44">
    <w:abstractNumId w:val="15"/>
  </w:num>
  <w:num w:numId="45">
    <w:abstractNumId w:val="21"/>
  </w:num>
  <w:num w:numId="46">
    <w:abstractNumId w:val="6"/>
  </w:num>
  <w:num w:numId="47">
    <w:abstractNumId w:val="38"/>
  </w:num>
  <w:num w:numId="48">
    <w:abstractNumId w:val="33"/>
  </w:num>
  <w:num w:numId="49">
    <w:abstractNumId w:val="2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35D"/>
    <w:rsid w:val="00002267"/>
    <w:rsid w:val="00002E75"/>
    <w:rsid w:val="00004A41"/>
    <w:rsid w:val="00005492"/>
    <w:rsid w:val="00005C86"/>
    <w:rsid w:val="0000660C"/>
    <w:rsid w:val="00007166"/>
    <w:rsid w:val="000073D0"/>
    <w:rsid w:val="000073D3"/>
    <w:rsid w:val="00011516"/>
    <w:rsid w:val="000160E6"/>
    <w:rsid w:val="00023C3F"/>
    <w:rsid w:val="00024780"/>
    <w:rsid w:val="0002545F"/>
    <w:rsid w:val="00027353"/>
    <w:rsid w:val="00027C41"/>
    <w:rsid w:val="0003214C"/>
    <w:rsid w:val="000325C8"/>
    <w:rsid w:val="00033344"/>
    <w:rsid w:val="000411F9"/>
    <w:rsid w:val="00044F18"/>
    <w:rsid w:val="000451AE"/>
    <w:rsid w:val="000547E5"/>
    <w:rsid w:val="00056486"/>
    <w:rsid w:val="0006056F"/>
    <w:rsid w:val="0006367F"/>
    <w:rsid w:val="00066A40"/>
    <w:rsid w:val="00074BB4"/>
    <w:rsid w:val="00075C20"/>
    <w:rsid w:val="00090704"/>
    <w:rsid w:val="00090760"/>
    <w:rsid w:val="000932B0"/>
    <w:rsid w:val="00095EA0"/>
    <w:rsid w:val="00096AA4"/>
    <w:rsid w:val="000A0F54"/>
    <w:rsid w:val="000A3D65"/>
    <w:rsid w:val="000A5D01"/>
    <w:rsid w:val="000A666A"/>
    <w:rsid w:val="000B00CE"/>
    <w:rsid w:val="000B027C"/>
    <w:rsid w:val="000B426F"/>
    <w:rsid w:val="000B4BE5"/>
    <w:rsid w:val="000B4D00"/>
    <w:rsid w:val="000B59ED"/>
    <w:rsid w:val="000B63DA"/>
    <w:rsid w:val="000B6BB5"/>
    <w:rsid w:val="000C0949"/>
    <w:rsid w:val="000C0EF1"/>
    <w:rsid w:val="000C1755"/>
    <w:rsid w:val="000C38FF"/>
    <w:rsid w:val="000C48A3"/>
    <w:rsid w:val="000C75C6"/>
    <w:rsid w:val="000D516D"/>
    <w:rsid w:val="000D7E86"/>
    <w:rsid w:val="000E33EA"/>
    <w:rsid w:val="000E4DF1"/>
    <w:rsid w:val="000E73FD"/>
    <w:rsid w:val="000F0D12"/>
    <w:rsid w:val="00103201"/>
    <w:rsid w:val="00103DF5"/>
    <w:rsid w:val="00110CA8"/>
    <w:rsid w:val="00110D89"/>
    <w:rsid w:val="001132D8"/>
    <w:rsid w:val="001166F4"/>
    <w:rsid w:val="00127091"/>
    <w:rsid w:val="001320CB"/>
    <w:rsid w:val="00132177"/>
    <w:rsid w:val="0013587C"/>
    <w:rsid w:val="00146193"/>
    <w:rsid w:val="0014678D"/>
    <w:rsid w:val="00151ABE"/>
    <w:rsid w:val="00152BB0"/>
    <w:rsid w:val="00157E63"/>
    <w:rsid w:val="00175598"/>
    <w:rsid w:val="001765C8"/>
    <w:rsid w:val="0018027E"/>
    <w:rsid w:val="001805F0"/>
    <w:rsid w:val="00181E36"/>
    <w:rsid w:val="00181FDB"/>
    <w:rsid w:val="0018234A"/>
    <w:rsid w:val="00184B0C"/>
    <w:rsid w:val="00185820"/>
    <w:rsid w:val="00185AD9"/>
    <w:rsid w:val="0019549D"/>
    <w:rsid w:val="00195F04"/>
    <w:rsid w:val="00196609"/>
    <w:rsid w:val="00196A7E"/>
    <w:rsid w:val="001A00C3"/>
    <w:rsid w:val="001A2C52"/>
    <w:rsid w:val="001A52D9"/>
    <w:rsid w:val="001B0932"/>
    <w:rsid w:val="001B09B4"/>
    <w:rsid w:val="001B26B9"/>
    <w:rsid w:val="001B4729"/>
    <w:rsid w:val="001B4B4F"/>
    <w:rsid w:val="001C1C78"/>
    <w:rsid w:val="001C34E4"/>
    <w:rsid w:val="001C6B94"/>
    <w:rsid w:val="001D20A7"/>
    <w:rsid w:val="001D24F9"/>
    <w:rsid w:val="001D2F3B"/>
    <w:rsid w:val="001E13F8"/>
    <w:rsid w:val="001E5346"/>
    <w:rsid w:val="001E58FD"/>
    <w:rsid w:val="001E7E75"/>
    <w:rsid w:val="001F1A9A"/>
    <w:rsid w:val="001F25E6"/>
    <w:rsid w:val="001F33BB"/>
    <w:rsid w:val="001F43CF"/>
    <w:rsid w:val="001F528F"/>
    <w:rsid w:val="001F7A20"/>
    <w:rsid w:val="00200F13"/>
    <w:rsid w:val="00205742"/>
    <w:rsid w:val="00214CDC"/>
    <w:rsid w:val="002206DE"/>
    <w:rsid w:val="00221F6E"/>
    <w:rsid w:val="00222679"/>
    <w:rsid w:val="002234E8"/>
    <w:rsid w:val="00223A49"/>
    <w:rsid w:val="00225736"/>
    <w:rsid w:val="00226018"/>
    <w:rsid w:val="00227309"/>
    <w:rsid w:val="002332C2"/>
    <w:rsid w:val="002333F0"/>
    <w:rsid w:val="00242A6C"/>
    <w:rsid w:val="00245348"/>
    <w:rsid w:val="00245CBC"/>
    <w:rsid w:val="00250105"/>
    <w:rsid w:val="002548FF"/>
    <w:rsid w:val="00255456"/>
    <w:rsid w:val="00260FC9"/>
    <w:rsid w:val="00261CF1"/>
    <w:rsid w:val="002669AA"/>
    <w:rsid w:val="002715C9"/>
    <w:rsid w:val="00276380"/>
    <w:rsid w:val="0028358D"/>
    <w:rsid w:val="00283900"/>
    <w:rsid w:val="002844F2"/>
    <w:rsid w:val="00284D86"/>
    <w:rsid w:val="0029073B"/>
    <w:rsid w:val="002921F7"/>
    <w:rsid w:val="002939B7"/>
    <w:rsid w:val="002955EA"/>
    <w:rsid w:val="00295AFF"/>
    <w:rsid w:val="00295CB7"/>
    <w:rsid w:val="0029644B"/>
    <w:rsid w:val="00296B89"/>
    <w:rsid w:val="00297350"/>
    <w:rsid w:val="002A01CF"/>
    <w:rsid w:val="002A48B7"/>
    <w:rsid w:val="002A490E"/>
    <w:rsid w:val="002B0E78"/>
    <w:rsid w:val="002B1DD7"/>
    <w:rsid w:val="002B45A8"/>
    <w:rsid w:val="002B48FA"/>
    <w:rsid w:val="002B5DC9"/>
    <w:rsid w:val="002B75B9"/>
    <w:rsid w:val="002C0297"/>
    <w:rsid w:val="002D00D8"/>
    <w:rsid w:val="002D48C8"/>
    <w:rsid w:val="002D5718"/>
    <w:rsid w:val="002D5BBB"/>
    <w:rsid w:val="002D66F1"/>
    <w:rsid w:val="002D6D46"/>
    <w:rsid w:val="002E2CF1"/>
    <w:rsid w:val="002E3097"/>
    <w:rsid w:val="002E3489"/>
    <w:rsid w:val="002E3E21"/>
    <w:rsid w:val="002E4931"/>
    <w:rsid w:val="002E5681"/>
    <w:rsid w:val="002E62B8"/>
    <w:rsid w:val="002E6C7F"/>
    <w:rsid w:val="002F1AED"/>
    <w:rsid w:val="002F2505"/>
    <w:rsid w:val="002F2B4B"/>
    <w:rsid w:val="002F31AE"/>
    <w:rsid w:val="00303A59"/>
    <w:rsid w:val="00305046"/>
    <w:rsid w:val="00305530"/>
    <w:rsid w:val="00305606"/>
    <w:rsid w:val="0031063F"/>
    <w:rsid w:val="00313140"/>
    <w:rsid w:val="00313E9B"/>
    <w:rsid w:val="003157FE"/>
    <w:rsid w:val="003216B3"/>
    <w:rsid w:val="0032204F"/>
    <w:rsid w:val="00325DDF"/>
    <w:rsid w:val="00331476"/>
    <w:rsid w:val="00344B31"/>
    <w:rsid w:val="00344EFB"/>
    <w:rsid w:val="00344F1F"/>
    <w:rsid w:val="00345516"/>
    <w:rsid w:val="00345BBB"/>
    <w:rsid w:val="0034608A"/>
    <w:rsid w:val="00365906"/>
    <w:rsid w:val="00366414"/>
    <w:rsid w:val="00370AE4"/>
    <w:rsid w:val="0037200A"/>
    <w:rsid w:val="003724F7"/>
    <w:rsid w:val="00374334"/>
    <w:rsid w:val="003746CD"/>
    <w:rsid w:val="00375903"/>
    <w:rsid w:val="00377AB5"/>
    <w:rsid w:val="00381386"/>
    <w:rsid w:val="00382317"/>
    <w:rsid w:val="0038234E"/>
    <w:rsid w:val="003876F7"/>
    <w:rsid w:val="003926BD"/>
    <w:rsid w:val="00393BF6"/>
    <w:rsid w:val="00394D6C"/>
    <w:rsid w:val="00395A1F"/>
    <w:rsid w:val="003A21D7"/>
    <w:rsid w:val="003A373D"/>
    <w:rsid w:val="003A46DD"/>
    <w:rsid w:val="003A5740"/>
    <w:rsid w:val="003B0AB0"/>
    <w:rsid w:val="003B356A"/>
    <w:rsid w:val="003B740F"/>
    <w:rsid w:val="003C17AA"/>
    <w:rsid w:val="003C1A0B"/>
    <w:rsid w:val="003C280F"/>
    <w:rsid w:val="003C4403"/>
    <w:rsid w:val="003C5BA3"/>
    <w:rsid w:val="003D1125"/>
    <w:rsid w:val="003D18B4"/>
    <w:rsid w:val="003D1F06"/>
    <w:rsid w:val="003D44ED"/>
    <w:rsid w:val="003E4CE4"/>
    <w:rsid w:val="003E78F1"/>
    <w:rsid w:val="003F678C"/>
    <w:rsid w:val="003F7C9B"/>
    <w:rsid w:val="00400981"/>
    <w:rsid w:val="00401574"/>
    <w:rsid w:val="0040173C"/>
    <w:rsid w:val="00401A4D"/>
    <w:rsid w:val="00401B57"/>
    <w:rsid w:val="0040240E"/>
    <w:rsid w:val="0040526E"/>
    <w:rsid w:val="0041083B"/>
    <w:rsid w:val="00411069"/>
    <w:rsid w:val="00424AB5"/>
    <w:rsid w:val="00424DD3"/>
    <w:rsid w:val="00425BC4"/>
    <w:rsid w:val="00427037"/>
    <w:rsid w:val="00434BB9"/>
    <w:rsid w:val="00437D1A"/>
    <w:rsid w:val="0044050C"/>
    <w:rsid w:val="004408EB"/>
    <w:rsid w:val="00442F2C"/>
    <w:rsid w:val="004431D8"/>
    <w:rsid w:val="00445EDE"/>
    <w:rsid w:val="00446637"/>
    <w:rsid w:val="00447CF7"/>
    <w:rsid w:val="004546A6"/>
    <w:rsid w:val="00455041"/>
    <w:rsid w:val="004556AD"/>
    <w:rsid w:val="00457C8D"/>
    <w:rsid w:val="00463980"/>
    <w:rsid w:val="00465AD2"/>
    <w:rsid w:val="004701E5"/>
    <w:rsid w:val="00472629"/>
    <w:rsid w:val="00474EE8"/>
    <w:rsid w:val="00475273"/>
    <w:rsid w:val="00491110"/>
    <w:rsid w:val="00492EB0"/>
    <w:rsid w:val="00493426"/>
    <w:rsid w:val="0049564F"/>
    <w:rsid w:val="004A2701"/>
    <w:rsid w:val="004A41DF"/>
    <w:rsid w:val="004A5B47"/>
    <w:rsid w:val="004A7C98"/>
    <w:rsid w:val="004B5929"/>
    <w:rsid w:val="004B7A35"/>
    <w:rsid w:val="004C240E"/>
    <w:rsid w:val="004D539D"/>
    <w:rsid w:val="004D5E76"/>
    <w:rsid w:val="004E0419"/>
    <w:rsid w:val="004E11A4"/>
    <w:rsid w:val="004E3C4B"/>
    <w:rsid w:val="004E43C2"/>
    <w:rsid w:val="004E74BB"/>
    <w:rsid w:val="004F4245"/>
    <w:rsid w:val="004F53CD"/>
    <w:rsid w:val="004F566D"/>
    <w:rsid w:val="004F5B29"/>
    <w:rsid w:val="00500411"/>
    <w:rsid w:val="00503CB0"/>
    <w:rsid w:val="00506096"/>
    <w:rsid w:val="00507376"/>
    <w:rsid w:val="0051128A"/>
    <w:rsid w:val="00513BD1"/>
    <w:rsid w:val="00515AD0"/>
    <w:rsid w:val="00520081"/>
    <w:rsid w:val="00522322"/>
    <w:rsid w:val="005223A4"/>
    <w:rsid w:val="005337D0"/>
    <w:rsid w:val="00535018"/>
    <w:rsid w:val="0053561A"/>
    <w:rsid w:val="00535773"/>
    <w:rsid w:val="005365A7"/>
    <w:rsid w:val="00537BF8"/>
    <w:rsid w:val="00540B74"/>
    <w:rsid w:val="005431FD"/>
    <w:rsid w:val="00546FE5"/>
    <w:rsid w:val="00553C65"/>
    <w:rsid w:val="005557F9"/>
    <w:rsid w:val="00556FF4"/>
    <w:rsid w:val="00557A81"/>
    <w:rsid w:val="0056089C"/>
    <w:rsid w:val="00562595"/>
    <w:rsid w:val="0056489B"/>
    <w:rsid w:val="005725CB"/>
    <w:rsid w:val="0057510E"/>
    <w:rsid w:val="00575E99"/>
    <w:rsid w:val="00577091"/>
    <w:rsid w:val="00577990"/>
    <w:rsid w:val="00577C6E"/>
    <w:rsid w:val="00583D0D"/>
    <w:rsid w:val="005872E3"/>
    <w:rsid w:val="005914B9"/>
    <w:rsid w:val="00593962"/>
    <w:rsid w:val="0059404E"/>
    <w:rsid w:val="0059501E"/>
    <w:rsid w:val="005A02D7"/>
    <w:rsid w:val="005A16F1"/>
    <w:rsid w:val="005A3121"/>
    <w:rsid w:val="005A35B2"/>
    <w:rsid w:val="005A4D14"/>
    <w:rsid w:val="005A5C35"/>
    <w:rsid w:val="005B16D7"/>
    <w:rsid w:val="005B1DFD"/>
    <w:rsid w:val="005B2BE9"/>
    <w:rsid w:val="005B334C"/>
    <w:rsid w:val="005B4B59"/>
    <w:rsid w:val="005C054A"/>
    <w:rsid w:val="005C5E59"/>
    <w:rsid w:val="005C7262"/>
    <w:rsid w:val="005D0315"/>
    <w:rsid w:val="005D23C1"/>
    <w:rsid w:val="005D440E"/>
    <w:rsid w:val="005D493E"/>
    <w:rsid w:val="005D7A26"/>
    <w:rsid w:val="005E21FC"/>
    <w:rsid w:val="005E7478"/>
    <w:rsid w:val="005F1E28"/>
    <w:rsid w:val="005F4110"/>
    <w:rsid w:val="00600EA0"/>
    <w:rsid w:val="0060329E"/>
    <w:rsid w:val="00603BE4"/>
    <w:rsid w:val="006040E7"/>
    <w:rsid w:val="0060491A"/>
    <w:rsid w:val="00605C75"/>
    <w:rsid w:val="00606CC7"/>
    <w:rsid w:val="006074E2"/>
    <w:rsid w:val="006079C7"/>
    <w:rsid w:val="006121A1"/>
    <w:rsid w:val="006135AB"/>
    <w:rsid w:val="006149BA"/>
    <w:rsid w:val="006169B2"/>
    <w:rsid w:val="00616CF8"/>
    <w:rsid w:val="00616F32"/>
    <w:rsid w:val="00617E6B"/>
    <w:rsid w:val="00622082"/>
    <w:rsid w:val="00624256"/>
    <w:rsid w:val="006346FE"/>
    <w:rsid w:val="00636FA9"/>
    <w:rsid w:val="00641242"/>
    <w:rsid w:val="00643F3A"/>
    <w:rsid w:val="00646640"/>
    <w:rsid w:val="00650654"/>
    <w:rsid w:val="006520C3"/>
    <w:rsid w:val="00663FE8"/>
    <w:rsid w:val="00664FD5"/>
    <w:rsid w:val="00670737"/>
    <w:rsid w:val="00673FD8"/>
    <w:rsid w:val="0068015C"/>
    <w:rsid w:val="0068523A"/>
    <w:rsid w:val="006924CB"/>
    <w:rsid w:val="00693840"/>
    <w:rsid w:val="0069598C"/>
    <w:rsid w:val="00697671"/>
    <w:rsid w:val="00697C56"/>
    <w:rsid w:val="006A0100"/>
    <w:rsid w:val="006A55E6"/>
    <w:rsid w:val="006B255D"/>
    <w:rsid w:val="006B2870"/>
    <w:rsid w:val="006B5ED4"/>
    <w:rsid w:val="006B6424"/>
    <w:rsid w:val="006B7F34"/>
    <w:rsid w:val="006C0240"/>
    <w:rsid w:val="006C17F3"/>
    <w:rsid w:val="006C2188"/>
    <w:rsid w:val="006D2B66"/>
    <w:rsid w:val="006D44FA"/>
    <w:rsid w:val="006D4BD2"/>
    <w:rsid w:val="006E020B"/>
    <w:rsid w:val="006E0496"/>
    <w:rsid w:val="006E0F13"/>
    <w:rsid w:val="006E3E85"/>
    <w:rsid w:val="006E55DB"/>
    <w:rsid w:val="006E74DC"/>
    <w:rsid w:val="006F424A"/>
    <w:rsid w:val="007004CD"/>
    <w:rsid w:val="00702710"/>
    <w:rsid w:val="00704DBF"/>
    <w:rsid w:val="00715486"/>
    <w:rsid w:val="00717967"/>
    <w:rsid w:val="00720FB8"/>
    <w:rsid w:val="00726C49"/>
    <w:rsid w:val="00727A4B"/>
    <w:rsid w:val="00730498"/>
    <w:rsid w:val="00736AE0"/>
    <w:rsid w:val="0074282F"/>
    <w:rsid w:val="00745347"/>
    <w:rsid w:val="00747530"/>
    <w:rsid w:val="00753094"/>
    <w:rsid w:val="007532EA"/>
    <w:rsid w:val="007548DA"/>
    <w:rsid w:val="00755340"/>
    <w:rsid w:val="0075786C"/>
    <w:rsid w:val="00760127"/>
    <w:rsid w:val="00762588"/>
    <w:rsid w:val="00763234"/>
    <w:rsid w:val="00765314"/>
    <w:rsid w:val="00767B28"/>
    <w:rsid w:val="00767BF5"/>
    <w:rsid w:val="00770A46"/>
    <w:rsid w:val="007735DE"/>
    <w:rsid w:val="00777243"/>
    <w:rsid w:val="0077766F"/>
    <w:rsid w:val="00782AB2"/>
    <w:rsid w:val="007834CE"/>
    <w:rsid w:val="00784632"/>
    <w:rsid w:val="00785FD1"/>
    <w:rsid w:val="0078651A"/>
    <w:rsid w:val="00787A93"/>
    <w:rsid w:val="00787E7B"/>
    <w:rsid w:val="0079186A"/>
    <w:rsid w:val="00791D3E"/>
    <w:rsid w:val="00792B5D"/>
    <w:rsid w:val="00793E2A"/>
    <w:rsid w:val="00793FC0"/>
    <w:rsid w:val="00796CE5"/>
    <w:rsid w:val="007977B0"/>
    <w:rsid w:val="007A0081"/>
    <w:rsid w:val="007A3122"/>
    <w:rsid w:val="007A3148"/>
    <w:rsid w:val="007A3CAA"/>
    <w:rsid w:val="007A40B3"/>
    <w:rsid w:val="007A6B8F"/>
    <w:rsid w:val="007A73BD"/>
    <w:rsid w:val="007A799C"/>
    <w:rsid w:val="007B1DE0"/>
    <w:rsid w:val="007B2CAD"/>
    <w:rsid w:val="007B5398"/>
    <w:rsid w:val="007B602C"/>
    <w:rsid w:val="007C00A7"/>
    <w:rsid w:val="007C0402"/>
    <w:rsid w:val="007C1C9A"/>
    <w:rsid w:val="007C6C73"/>
    <w:rsid w:val="007C7834"/>
    <w:rsid w:val="007D12FB"/>
    <w:rsid w:val="007D1840"/>
    <w:rsid w:val="007D226D"/>
    <w:rsid w:val="007E010D"/>
    <w:rsid w:val="007E74A6"/>
    <w:rsid w:val="007F058E"/>
    <w:rsid w:val="008004EA"/>
    <w:rsid w:val="00800CC9"/>
    <w:rsid w:val="00802C8A"/>
    <w:rsid w:val="00806BF0"/>
    <w:rsid w:val="008128E9"/>
    <w:rsid w:val="00817A99"/>
    <w:rsid w:val="00820FDF"/>
    <w:rsid w:val="00823619"/>
    <w:rsid w:val="008341F7"/>
    <w:rsid w:val="00837841"/>
    <w:rsid w:val="00837CF6"/>
    <w:rsid w:val="008410A5"/>
    <w:rsid w:val="00841C84"/>
    <w:rsid w:val="00844969"/>
    <w:rsid w:val="00845123"/>
    <w:rsid w:val="0084530E"/>
    <w:rsid w:val="00845C4D"/>
    <w:rsid w:val="008460F9"/>
    <w:rsid w:val="00856062"/>
    <w:rsid w:val="00867EF8"/>
    <w:rsid w:val="00871694"/>
    <w:rsid w:val="008727F6"/>
    <w:rsid w:val="00872F4E"/>
    <w:rsid w:val="008738B2"/>
    <w:rsid w:val="00873C5D"/>
    <w:rsid w:val="00875C1E"/>
    <w:rsid w:val="00875EB6"/>
    <w:rsid w:val="008772EC"/>
    <w:rsid w:val="00881802"/>
    <w:rsid w:val="00883068"/>
    <w:rsid w:val="00887E7D"/>
    <w:rsid w:val="0089124A"/>
    <w:rsid w:val="00894109"/>
    <w:rsid w:val="00894384"/>
    <w:rsid w:val="008A373F"/>
    <w:rsid w:val="008A3D49"/>
    <w:rsid w:val="008A3EA5"/>
    <w:rsid w:val="008A4390"/>
    <w:rsid w:val="008B15E1"/>
    <w:rsid w:val="008B4801"/>
    <w:rsid w:val="008C1844"/>
    <w:rsid w:val="008C2F93"/>
    <w:rsid w:val="008D0270"/>
    <w:rsid w:val="008D0A65"/>
    <w:rsid w:val="008D1CF8"/>
    <w:rsid w:val="008D3514"/>
    <w:rsid w:val="008E01AC"/>
    <w:rsid w:val="008E3288"/>
    <w:rsid w:val="008E4FF7"/>
    <w:rsid w:val="008E5702"/>
    <w:rsid w:val="008E7F10"/>
    <w:rsid w:val="008F2281"/>
    <w:rsid w:val="008F3011"/>
    <w:rsid w:val="008F5D61"/>
    <w:rsid w:val="008F7029"/>
    <w:rsid w:val="00900E99"/>
    <w:rsid w:val="00902F13"/>
    <w:rsid w:val="00903012"/>
    <w:rsid w:val="00911E64"/>
    <w:rsid w:val="009125F8"/>
    <w:rsid w:val="00913F25"/>
    <w:rsid w:val="0091404B"/>
    <w:rsid w:val="00915715"/>
    <w:rsid w:val="009164D5"/>
    <w:rsid w:val="00921E1C"/>
    <w:rsid w:val="009246C1"/>
    <w:rsid w:val="009278CE"/>
    <w:rsid w:val="00927F1E"/>
    <w:rsid w:val="009351DC"/>
    <w:rsid w:val="0094134D"/>
    <w:rsid w:val="00941DB4"/>
    <w:rsid w:val="009420BE"/>
    <w:rsid w:val="009440BF"/>
    <w:rsid w:val="00946EA6"/>
    <w:rsid w:val="00946F62"/>
    <w:rsid w:val="00951316"/>
    <w:rsid w:val="00952AB1"/>
    <w:rsid w:val="009558C5"/>
    <w:rsid w:val="0096041D"/>
    <w:rsid w:val="00960608"/>
    <w:rsid w:val="0096377A"/>
    <w:rsid w:val="00964687"/>
    <w:rsid w:val="009652B4"/>
    <w:rsid w:val="0096554C"/>
    <w:rsid w:val="00965E4E"/>
    <w:rsid w:val="009662D1"/>
    <w:rsid w:val="00966ED8"/>
    <w:rsid w:val="00967100"/>
    <w:rsid w:val="009702B0"/>
    <w:rsid w:val="00972E50"/>
    <w:rsid w:val="009750B6"/>
    <w:rsid w:val="009758D4"/>
    <w:rsid w:val="00982868"/>
    <w:rsid w:val="00982F0F"/>
    <w:rsid w:val="00985960"/>
    <w:rsid w:val="009864AE"/>
    <w:rsid w:val="009873FC"/>
    <w:rsid w:val="00992E70"/>
    <w:rsid w:val="0099331C"/>
    <w:rsid w:val="0099380B"/>
    <w:rsid w:val="00993E78"/>
    <w:rsid w:val="009956AE"/>
    <w:rsid w:val="00996280"/>
    <w:rsid w:val="009A1396"/>
    <w:rsid w:val="009A1767"/>
    <w:rsid w:val="009A1969"/>
    <w:rsid w:val="009A3B4E"/>
    <w:rsid w:val="009A4E32"/>
    <w:rsid w:val="009A7E68"/>
    <w:rsid w:val="009B0214"/>
    <w:rsid w:val="009B1FA9"/>
    <w:rsid w:val="009C04E4"/>
    <w:rsid w:val="009C18CF"/>
    <w:rsid w:val="009C2CDA"/>
    <w:rsid w:val="009C69BF"/>
    <w:rsid w:val="009D660E"/>
    <w:rsid w:val="009E4969"/>
    <w:rsid w:val="009E7831"/>
    <w:rsid w:val="009F37AB"/>
    <w:rsid w:val="009F49A3"/>
    <w:rsid w:val="009F5193"/>
    <w:rsid w:val="009F5BD4"/>
    <w:rsid w:val="009F7C98"/>
    <w:rsid w:val="00A01454"/>
    <w:rsid w:val="00A023C4"/>
    <w:rsid w:val="00A0535D"/>
    <w:rsid w:val="00A07C75"/>
    <w:rsid w:val="00A11E89"/>
    <w:rsid w:val="00A15F68"/>
    <w:rsid w:val="00A17042"/>
    <w:rsid w:val="00A216C4"/>
    <w:rsid w:val="00A23E98"/>
    <w:rsid w:val="00A245AD"/>
    <w:rsid w:val="00A24C3A"/>
    <w:rsid w:val="00A3398A"/>
    <w:rsid w:val="00A36393"/>
    <w:rsid w:val="00A364FF"/>
    <w:rsid w:val="00A377D2"/>
    <w:rsid w:val="00A406C9"/>
    <w:rsid w:val="00A4108B"/>
    <w:rsid w:val="00A458C8"/>
    <w:rsid w:val="00A46D05"/>
    <w:rsid w:val="00A51D61"/>
    <w:rsid w:val="00A57497"/>
    <w:rsid w:val="00A6032B"/>
    <w:rsid w:val="00A60E9E"/>
    <w:rsid w:val="00A613D2"/>
    <w:rsid w:val="00A62309"/>
    <w:rsid w:val="00A62DD3"/>
    <w:rsid w:val="00A62E96"/>
    <w:rsid w:val="00A63DF1"/>
    <w:rsid w:val="00A63E85"/>
    <w:rsid w:val="00A64BD9"/>
    <w:rsid w:val="00A67DE8"/>
    <w:rsid w:val="00A70FB9"/>
    <w:rsid w:val="00A742D6"/>
    <w:rsid w:val="00A77151"/>
    <w:rsid w:val="00A77638"/>
    <w:rsid w:val="00A84653"/>
    <w:rsid w:val="00A8675C"/>
    <w:rsid w:val="00A94971"/>
    <w:rsid w:val="00A96F93"/>
    <w:rsid w:val="00AA0ADC"/>
    <w:rsid w:val="00AA33E7"/>
    <w:rsid w:val="00AA6EBF"/>
    <w:rsid w:val="00AB3AD4"/>
    <w:rsid w:val="00AB42CD"/>
    <w:rsid w:val="00AB71C5"/>
    <w:rsid w:val="00AC1BFD"/>
    <w:rsid w:val="00AC1DCB"/>
    <w:rsid w:val="00AC3712"/>
    <w:rsid w:val="00AC4C5F"/>
    <w:rsid w:val="00AD044F"/>
    <w:rsid w:val="00AD1185"/>
    <w:rsid w:val="00AD3BB4"/>
    <w:rsid w:val="00AD7B93"/>
    <w:rsid w:val="00AE1FC9"/>
    <w:rsid w:val="00AE5852"/>
    <w:rsid w:val="00AE7C41"/>
    <w:rsid w:val="00AF7FD6"/>
    <w:rsid w:val="00B046C3"/>
    <w:rsid w:val="00B11202"/>
    <w:rsid w:val="00B12231"/>
    <w:rsid w:val="00B1391B"/>
    <w:rsid w:val="00B1601E"/>
    <w:rsid w:val="00B21124"/>
    <w:rsid w:val="00B211EB"/>
    <w:rsid w:val="00B2257A"/>
    <w:rsid w:val="00B273B1"/>
    <w:rsid w:val="00B27DF0"/>
    <w:rsid w:val="00B31A8B"/>
    <w:rsid w:val="00B31E74"/>
    <w:rsid w:val="00B33123"/>
    <w:rsid w:val="00B34EAC"/>
    <w:rsid w:val="00B35E02"/>
    <w:rsid w:val="00B40809"/>
    <w:rsid w:val="00B418F5"/>
    <w:rsid w:val="00B42322"/>
    <w:rsid w:val="00B50ED1"/>
    <w:rsid w:val="00B515B0"/>
    <w:rsid w:val="00B62DD8"/>
    <w:rsid w:val="00B63EAE"/>
    <w:rsid w:val="00B65447"/>
    <w:rsid w:val="00B6765A"/>
    <w:rsid w:val="00B7072F"/>
    <w:rsid w:val="00B717F3"/>
    <w:rsid w:val="00B73B9F"/>
    <w:rsid w:val="00B7411B"/>
    <w:rsid w:val="00B80C6F"/>
    <w:rsid w:val="00B844C0"/>
    <w:rsid w:val="00B844ED"/>
    <w:rsid w:val="00B85803"/>
    <w:rsid w:val="00B87C7E"/>
    <w:rsid w:val="00B87D84"/>
    <w:rsid w:val="00B900A7"/>
    <w:rsid w:val="00B904E6"/>
    <w:rsid w:val="00B930B3"/>
    <w:rsid w:val="00B94ACD"/>
    <w:rsid w:val="00B94AF5"/>
    <w:rsid w:val="00BA184C"/>
    <w:rsid w:val="00BA2721"/>
    <w:rsid w:val="00BC07D5"/>
    <w:rsid w:val="00BC797B"/>
    <w:rsid w:val="00BD04D4"/>
    <w:rsid w:val="00BD085F"/>
    <w:rsid w:val="00BD7972"/>
    <w:rsid w:val="00BE21D2"/>
    <w:rsid w:val="00BE26AA"/>
    <w:rsid w:val="00BE4A08"/>
    <w:rsid w:val="00BE5CCB"/>
    <w:rsid w:val="00BF08C2"/>
    <w:rsid w:val="00BF0DA1"/>
    <w:rsid w:val="00BF56F3"/>
    <w:rsid w:val="00BF6070"/>
    <w:rsid w:val="00C005C0"/>
    <w:rsid w:val="00C0609D"/>
    <w:rsid w:val="00C0700C"/>
    <w:rsid w:val="00C14966"/>
    <w:rsid w:val="00C16C97"/>
    <w:rsid w:val="00C22038"/>
    <w:rsid w:val="00C22C54"/>
    <w:rsid w:val="00C2315C"/>
    <w:rsid w:val="00C257AF"/>
    <w:rsid w:val="00C33EE6"/>
    <w:rsid w:val="00C37468"/>
    <w:rsid w:val="00C42AEA"/>
    <w:rsid w:val="00C51749"/>
    <w:rsid w:val="00C51B86"/>
    <w:rsid w:val="00C54534"/>
    <w:rsid w:val="00C54B88"/>
    <w:rsid w:val="00C57A43"/>
    <w:rsid w:val="00C633D1"/>
    <w:rsid w:val="00C6562F"/>
    <w:rsid w:val="00C65C02"/>
    <w:rsid w:val="00C72B4B"/>
    <w:rsid w:val="00C72EB8"/>
    <w:rsid w:val="00C810CD"/>
    <w:rsid w:val="00C81975"/>
    <w:rsid w:val="00C9748F"/>
    <w:rsid w:val="00C97E77"/>
    <w:rsid w:val="00CA0BA9"/>
    <w:rsid w:val="00CA3958"/>
    <w:rsid w:val="00CA4301"/>
    <w:rsid w:val="00CA4E64"/>
    <w:rsid w:val="00CB0CB8"/>
    <w:rsid w:val="00CB626F"/>
    <w:rsid w:val="00CB73FF"/>
    <w:rsid w:val="00CC35C1"/>
    <w:rsid w:val="00CD2961"/>
    <w:rsid w:val="00CD5AA1"/>
    <w:rsid w:val="00CE0A8F"/>
    <w:rsid w:val="00CE16E2"/>
    <w:rsid w:val="00CE18CA"/>
    <w:rsid w:val="00CE3F55"/>
    <w:rsid w:val="00CE7047"/>
    <w:rsid w:val="00CF26CD"/>
    <w:rsid w:val="00CF589C"/>
    <w:rsid w:val="00CF696C"/>
    <w:rsid w:val="00D05E98"/>
    <w:rsid w:val="00D0603D"/>
    <w:rsid w:val="00D068D9"/>
    <w:rsid w:val="00D10502"/>
    <w:rsid w:val="00D1118C"/>
    <w:rsid w:val="00D20A7B"/>
    <w:rsid w:val="00D2184E"/>
    <w:rsid w:val="00D23D2F"/>
    <w:rsid w:val="00D24DCB"/>
    <w:rsid w:val="00D27347"/>
    <w:rsid w:val="00D35CA5"/>
    <w:rsid w:val="00D35DF8"/>
    <w:rsid w:val="00D419D4"/>
    <w:rsid w:val="00D424E5"/>
    <w:rsid w:val="00D42D0B"/>
    <w:rsid w:val="00D47083"/>
    <w:rsid w:val="00D54DD7"/>
    <w:rsid w:val="00D551E6"/>
    <w:rsid w:val="00D640C1"/>
    <w:rsid w:val="00D66938"/>
    <w:rsid w:val="00D66E7D"/>
    <w:rsid w:val="00D73A2A"/>
    <w:rsid w:val="00D74460"/>
    <w:rsid w:val="00D744A7"/>
    <w:rsid w:val="00D80828"/>
    <w:rsid w:val="00D8531E"/>
    <w:rsid w:val="00D862CC"/>
    <w:rsid w:val="00D87A6F"/>
    <w:rsid w:val="00D90214"/>
    <w:rsid w:val="00D904D8"/>
    <w:rsid w:val="00D92DA8"/>
    <w:rsid w:val="00D96400"/>
    <w:rsid w:val="00DA242B"/>
    <w:rsid w:val="00DA2EE2"/>
    <w:rsid w:val="00DA6E7E"/>
    <w:rsid w:val="00DA78EB"/>
    <w:rsid w:val="00DA7B1D"/>
    <w:rsid w:val="00DB1BCF"/>
    <w:rsid w:val="00DB1DF9"/>
    <w:rsid w:val="00DB31C3"/>
    <w:rsid w:val="00DB5328"/>
    <w:rsid w:val="00DB6E28"/>
    <w:rsid w:val="00DB7C1B"/>
    <w:rsid w:val="00DB7CE9"/>
    <w:rsid w:val="00DD1B05"/>
    <w:rsid w:val="00DD4251"/>
    <w:rsid w:val="00DD69C4"/>
    <w:rsid w:val="00DD75E8"/>
    <w:rsid w:val="00DE0503"/>
    <w:rsid w:val="00DE095D"/>
    <w:rsid w:val="00DF0450"/>
    <w:rsid w:val="00DF2234"/>
    <w:rsid w:val="00DF2CA4"/>
    <w:rsid w:val="00DF4595"/>
    <w:rsid w:val="00DF6854"/>
    <w:rsid w:val="00DF715D"/>
    <w:rsid w:val="00DF7F4A"/>
    <w:rsid w:val="00E01415"/>
    <w:rsid w:val="00E11536"/>
    <w:rsid w:val="00E156D3"/>
    <w:rsid w:val="00E17693"/>
    <w:rsid w:val="00E21B0F"/>
    <w:rsid w:val="00E324A9"/>
    <w:rsid w:val="00E34CCF"/>
    <w:rsid w:val="00E3651D"/>
    <w:rsid w:val="00E418B5"/>
    <w:rsid w:val="00E4228B"/>
    <w:rsid w:val="00E42748"/>
    <w:rsid w:val="00E529E1"/>
    <w:rsid w:val="00E52B03"/>
    <w:rsid w:val="00E56F40"/>
    <w:rsid w:val="00E5780A"/>
    <w:rsid w:val="00E57BDF"/>
    <w:rsid w:val="00E60562"/>
    <w:rsid w:val="00E62FBE"/>
    <w:rsid w:val="00E65AA9"/>
    <w:rsid w:val="00E661C9"/>
    <w:rsid w:val="00E66BB4"/>
    <w:rsid w:val="00E670FC"/>
    <w:rsid w:val="00E728F2"/>
    <w:rsid w:val="00E72E27"/>
    <w:rsid w:val="00E7748D"/>
    <w:rsid w:val="00E8104B"/>
    <w:rsid w:val="00E84AB1"/>
    <w:rsid w:val="00E85BB5"/>
    <w:rsid w:val="00E908E8"/>
    <w:rsid w:val="00E92776"/>
    <w:rsid w:val="00E963C2"/>
    <w:rsid w:val="00EA0300"/>
    <w:rsid w:val="00EA4EDE"/>
    <w:rsid w:val="00EA7580"/>
    <w:rsid w:val="00EB5DF2"/>
    <w:rsid w:val="00EB716F"/>
    <w:rsid w:val="00EC1AB4"/>
    <w:rsid w:val="00EC1B35"/>
    <w:rsid w:val="00EC7860"/>
    <w:rsid w:val="00ED0058"/>
    <w:rsid w:val="00ED1030"/>
    <w:rsid w:val="00ED1C66"/>
    <w:rsid w:val="00ED4D9C"/>
    <w:rsid w:val="00EE1DEA"/>
    <w:rsid w:val="00EE4879"/>
    <w:rsid w:val="00EF069F"/>
    <w:rsid w:val="00EF4F12"/>
    <w:rsid w:val="00F03F68"/>
    <w:rsid w:val="00F04117"/>
    <w:rsid w:val="00F043BE"/>
    <w:rsid w:val="00F06722"/>
    <w:rsid w:val="00F072CE"/>
    <w:rsid w:val="00F143A3"/>
    <w:rsid w:val="00F16A02"/>
    <w:rsid w:val="00F21D49"/>
    <w:rsid w:val="00F23944"/>
    <w:rsid w:val="00F26414"/>
    <w:rsid w:val="00F26D5B"/>
    <w:rsid w:val="00F31F4D"/>
    <w:rsid w:val="00F368A9"/>
    <w:rsid w:val="00F465EF"/>
    <w:rsid w:val="00F47DE3"/>
    <w:rsid w:val="00F51FD2"/>
    <w:rsid w:val="00F665AE"/>
    <w:rsid w:val="00F73C73"/>
    <w:rsid w:val="00F8044A"/>
    <w:rsid w:val="00F810AE"/>
    <w:rsid w:val="00F818FF"/>
    <w:rsid w:val="00F821FA"/>
    <w:rsid w:val="00F82C02"/>
    <w:rsid w:val="00F82E78"/>
    <w:rsid w:val="00F851E2"/>
    <w:rsid w:val="00F852C4"/>
    <w:rsid w:val="00F870CF"/>
    <w:rsid w:val="00F92304"/>
    <w:rsid w:val="00F92BBF"/>
    <w:rsid w:val="00F94ADA"/>
    <w:rsid w:val="00F95950"/>
    <w:rsid w:val="00F96BF4"/>
    <w:rsid w:val="00FA0778"/>
    <w:rsid w:val="00FA4608"/>
    <w:rsid w:val="00FA7A24"/>
    <w:rsid w:val="00FB1253"/>
    <w:rsid w:val="00FB2506"/>
    <w:rsid w:val="00FB3F64"/>
    <w:rsid w:val="00FB49EA"/>
    <w:rsid w:val="00FB4F8C"/>
    <w:rsid w:val="00FB6CBB"/>
    <w:rsid w:val="00FC4E89"/>
    <w:rsid w:val="00FC738D"/>
    <w:rsid w:val="00FD5174"/>
    <w:rsid w:val="00FD5A64"/>
    <w:rsid w:val="00FE0E1D"/>
    <w:rsid w:val="00FE348B"/>
    <w:rsid w:val="00FE4E77"/>
    <w:rsid w:val="00FF306E"/>
    <w:rsid w:val="00FF548D"/>
    <w:rsid w:val="00FF72C2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053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A053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35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A053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A0535D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A0535D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A0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A0535D"/>
    <w:rPr>
      <w:rFonts w:ascii="Times New Roman" w:hAnsi="Times New Roman" w:cs="Times New Roman"/>
      <w:lang w:val="en-US"/>
    </w:rPr>
  </w:style>
  <w:style w:type="paragraph" w:styleId="a7">
    <w:name w:val="No Spacing"/>
    <w:aliases w:val="основа"/>
    <w:link w:val="a6"/>
    <w:uiPriority w:val="1"/>
    <w:qFormat/>
    <w:rsid w:val="00A0535D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A0535D"/>
    <w:pPr>
      <w:ind w:left="720"/>
      <w:contextualSpacing/>
    </w:pPr>
  </w:style>
  <w:style w:type="paragraph" w:customStyle="1" w:styleId="c0">
    <w:name w:val="c0"/>
    <w:basedOn w:val="a"/>
    <w:uiPriority w:val="99"/>
    <w:rsid w:val="00A0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Текст примечания1"/>
    <w:basedOn w:val="a"/>
    <w:uiPriority w:val="99"/>
    <w:rsid w:val="00A05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a">
    <w:name w:val="Базовый"/>
    <w:uiPriority w:val="99"/>
    <w:rsid w:val="00A0535D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;Times New Roma" w:eastAsia="Calibri" w:hAnsi="Liberation Serif;Times New Roma" w:cs="Lohit Hindi;MS Mincho"/>
      <w:sz w:val="24"/>
      <w:szCs w:val="24"/>
      <w:lang w:eastAsia="zh-CN" w:bidi="hi-IN"/>
    </w:rPr>
  </w:style>
  <w:style w:type="character" w:customStyle="1" w:styleId="FontStyle44">
    <w:name w:val="Font Style44"/>
    <w:uiPriority w:val="99"/>
    <w:rsid w:val="00A0535D"/>
    <w:rPr>
      <w:rFonts w:ascii="Times New Roman" w:hAnsi="Times New Roman" w:cs="Times New Roman" w:hint="default"/>
      <w:sz w:val="26"/>
    </w:rPr>
  </w:style>
  <w:style w:type="character" w:customStyle="1" w:styleId="apple-converted-space">
    <w:name w:val="apple-converted-space"/>
    <w:rsid w:val="00A0535D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A0535D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A0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35D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59"/>
    <w:rsid w:val="00A0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0535D"/>
    <w:pPr>
      <w:suppressAutoHyphens/>
      <w:spacing w:after="0" w:line="240" w:lineRule="auto"/>
      <w:ind w:firstLine="1440"/>
      <w:jc w:val="both"/>
    </w:pPr>
    <w:rPr>
      <w:rFonts w:ascii="Times New Roman" w:eastAsia="Times New Roman" w:hAnsi="Times New Roman"/>
      <w:color w:val="3366FF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535D"/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  <w:style w:type="character" w:customStyle="1" w:styleId="ae">
    <w:name w:val="Основной текст + Курсив"/>
    <w:basedOn w:val="a0"/>
    <w:rsid w:val="00A053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Zag11">
    <w:name w:val="Zag_11"/>
    <w:rsid w:val="00A0535D"/>
  </w:style>
  <w:style w:type="paragraph" w:customStyle="1" w:styleId="12">
    <w:name w:val="Без интервала1"/>
    <w:qFormat/>
    <w:rsid w:val="00A0535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af">
    <w:name w:val="Strong"/>
    <w:basedOn w:val="a0"/>
    <w:qFormat/>
    <w:rsid w:val="00A0535D"/>
    <w:rPr>
      <w:b/>
      <w:bCs/>
    </w:rPr>
  </w:style>
  <w:style w:type="character" w:customStyle="1" w:styleId="af0">
    <w:name w:val="Основной текст_"/>
    <w:basedOn w:val="a0"/>
    <w:link w:val="13"/>
    <w:uiPriority w:val="99"/>
    <w:locked/>
    <w:rsid w:val="00A0535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A0535D"/>
    <w:pPr>
      <w:shd w:val="clear" w:color="auto" w:fill="FFFFFF"/>
      <w:spacing w:after="0"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erChar">
    <w:name w:val="Header Char"/>
    <w:uiPriority w:val="99"/>
    <w:semiHidden/>
    <w:locked/>
    <w:rsid w:val="00A0535D"/>
    <w:rPr>
      <w:rFonts w:ascii="Calibri" w:hAnsi="Calibri"/>
      <w:sz w:val="20"/>
      <w:lang w:eastAsia="ru-RU"/>
    </w:rPr>
  </w:style>
  <w:style w:type="paragraph" w:styleId="af1">
    <w:name w:val="header"/>
    <w:basedOn w:val="a"/>
    <w:link w:val="af2"/>
    <w:uiPriority w:val="99"/>
    <w:rsid w:val="00A0535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0535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535D"/>
    <w:rPr>
      <w:rFonts w:ascii="Calibri" w:hAnsi="Calibri"/>
      <w:sz w:val="20"/>
      <w:lang w:eastAsia="ru-RU"/>
    </w:rPr>
  </w:style>
  <w:style w:type="paragraph" w:styleId="af3">
    <w:name w:val="footer"/>
    <w:basedOn w:val="a"/>
    <w:link w:val="af4"/>
    <w:uiPriority w:val="99"/>
    <w:rsid w:val="00A0535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0535D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A053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A053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rsid w:val="00A0535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053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A0535D"/>
    <w:rPr>
      <w:rFonts w:ascii="Tahoma" w:hAnsi="Tahoma"/>
      <w:sz w:val="16"/>
    </w:rPr>
  </w:style>
  <w:style w:type="paragraph" w:customStyle="1" w:styleId="14">
    <w:name w:val="Цитата1"/>
    <w:basedOn w:val="a"/>
    <w:uiPriority w:val="99"/>
    <w:rsid w:val="00A0535D"/>
    <w:pPr>
      <w:suppressAutoHyphens/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Default">
    <w:name w:val="Default"/>
    <w:rsid w:val="00A05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uiPriority w:val="99"/>
    <w:rsid w:val="00A0535D"/>
    <w:pPr>
      <w:spacing w:after="200" w:line="276" w:lineRule="auto"/>
    </w:pPr>
    <w:rPr>
      <w:rFonts w:ascii="Lucida Grande" w:eastAsia="Calibri" w:hAnsi="Lucida Grande" w:cs="Times New Roman"/>
      <w:color w:val="000000"/>
      <w:szCs w:val="20"/>
      <w:lang w:eastAsia="ru-RU"/>
    </w:rPr>
  </w:style>
  <w:style w:type="character" w:customStyle="1" w:styleId="23">
    <w:name w:val="заголовки_2 Знак"/>
    <w:link w:val="24"/>
    <w:uiPriority w:val="99"/>
    <w:locked/>
    <w:rsid w:val="00A0535D"/>
    <w:rPr>
      <w:rFonts w:ascii="Times New Roman" w:hAnsi="Times New Roman"/>
      <w:b/>
      <w:i/>
      <w:sz w:val="28"/>
      <w:szCs w:val="28"/>
    </w:rPr>
  </w:style>
  <w:style w:type="paragraph" w:customStyle="1" w:styleId="24">
    <w:name w:val="заголовки_2"/>
    <w:basedOn w:val="a"/>
    <w:link w:val="23"/>
    <w:uiPriority w:val="99"/>
    <w:rsid w:val="00A0535D"/>
    <w:pPr>
      <w:spacing w:after="0" w:line="240" w:lineRule="auto"/>
      <w:jc w:val="center"/>
    </w:pPr>
    <w:rPr>
      <w:rFonts w:ascii="Times New Roman" w:eastAsiaTheme="minorHAnsi" w:hAnsi="Times New Roman" w:cstheme="minorBidi"/>
      <w:b/>
      <w:i/>
      <w:sz w:val="28"/>
      <w:szCs w:val="28"/>
    </w:rPr>
  </w:style>
  <w:style w:type="character" w:styleId="af9">
    <w:name w:val="Subtle Emphasis"/>
    <w:uiPriority w:val="19"/>
    <w:qFormat/>
    <w:rsid w:val="00A0535D"/>
    <w:rPr>
      <w:i/>
      <w:iCs/>
      <w:color w:val="808080"/>
    </w:rPr>
  </w:style>
  <w:style w:type="character" w:customStyle="1" w:styleId="25">
    <w:name w:val="Заголовок №2_"/>
    <w:link w:val="26"/>
    <w:rsid w:val="00A0535D"/>
    <w:rPr>
      <w:b/>
      <w:bCs/>
      <w:spacing w:val="9"/>
      <w:sz w:val="40"/>
      <w:szCs w:val="40"/>
      <w:shd w:val="clear" w:color="auto" w:fill="FFFFFF"/>
    </w:rPr>
  </w:style>
  <w:style w:type="paragraph" w:customStyle="1" w:styleId="26">
    <w:name w:val="Заголовок №2"/>
    <w:basedOn w:val="a"/>
    <w:link w:val="25"/>
    <w:rsid w:val="00A0535D"/>
    <w:pPr>
      <w:widowControl w:val="0"/>
      <w:shd w:val="clear" w:color="auto" w:fill="FFFFFF"/>
      <w:spacing w:before="240" w:after="0" w:line="461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9"/>
      <w:sz w:val="40"/>
      <w:szCs w:val="40"/>
    </w:rPr>
  </w:style>
  <w:style w:type="paragraph" w:styleId="afa">
    <w:name w:val="Body Text"/>
    <w:basedOn w:val="a"/>
    <w:link w:val="afb"/>
    <w:uiPriority w:val="99"/>
    <w:unhideWhenUsed/>
    <w:rsid w:val="00A0535D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A0535D"/>
    <w:rPr>
      <w:rFonts w:ascii="Calibri" w:eastAsia="Calibri" w:hAnsi="Calibri" w:cs="Times New Roman"/>
    </w:rPr>
  </w:style>
  <w:style w:type="paragraph" w:customStyle="1" w:styleId="16">
    <w:name w:val="Знак Знак Знак1 Знак"/>
    <w:basedOn w:val="a"/>
    <w:rsid w:val="00A0535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27">
    <w:name w:val="Без интервала2"/>
    <w:rsid w:val="00CE18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A57497"/>
  </w:style>
  <w:style w:type="paragraph" w:customStyle="1" w:styleId="p8">
    <w:name w:val="p8"/>
    <w:basedOn w:val="a"/>
    <w:rsid w:val="00A5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s3">
    <w:name w:val="s3"/>
    <w:basedOn w:val="a0"/>
    <w:rsid w:val="00A57497"/>
  </w:style>
  <w:style w:type="paragraph" w:customStyle="1" w:styleId="p5">
    <w:name w:val="p5"/>
    <w:basedOn w:val="a"/>
    <w:rsid w:val="00A5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fc">
    <w:name w:val="Текст Знак"/>
    <w:link w:val="afd"/>
    <w:locked/>
    <w:rsid w:val="00767B28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767B28"/>
    <w:pPr>
      <w:spacing w:after="0" w:line="240" w:lineRule="auto"/>
      <w:jc w:val="both"/>
    </w:pPr>
    <w:rPr>
      <w:rFonts w:ascii="Consolas" w:eastAsiaTheme="minorHAnsi" w:hAnsi="Consolas" w:cstheme="minorBidi"/>
      <w:sz w:val="21"/>
      <w:szCs w:val="21"/>
    </w:rPr>
  </w:style>
  <w:style w:type="character" w:customStyle="1" w:styleId="17">
    <w:name w:val="Текст Знак1"/>
    <w:basedOn w:val="a0"/>
    <w:uiPriority w:val="99"/>
    <w:semiHidden/>
    <w:rsid w:val="00767B28"/>
    <w:rPr>
      <w:rFonts w:ascii="Consolas" w:eastAsia="Calibri" w:hAnsi="Consolas" w:cs="Times New Roman"/>
      <w:sz w:val="21"/>
      <w:szCs w:val="21"/>
    </w:rPr>
  </w:style>
  <w:style w:type="character" w:customStyle="1" w:styleId="fontstyle01">
    <w:name w:val="fontstyle01"/>
    <w:basedOn w:val="a0"/>
    <w:rsid w:val="00E156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F47DE3"/>
  </w:style>
  <w:style w:type="paragraph" w:styleId="afe">
    <w:name w:val="caption"/>
    <w:basedOn w:val="a"/>
    <w:next w:val="a"/>
    <w:uiPriority w:val="99"/>
    <w:qFormat/>
    <w:rsid w:val="00F47DE3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Iauiue4">
    <w:name w:val="Iau?iue4"/>
    <w:rsid w:val="00F47D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E3F55"/>
  </w:style>
  <w:style w:type="character" w:customStyle="1" w:styleId="a9">
    <w:name w:val="Абзац списка Знак"/>
    <w:link w:val="a8"/>
    <w:uiPriority w:val="34"/>
    <w:locked/>
    <w:rsid w:val="00793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7569-B325-485B-B4F9-5A39CA3E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45</Pages>
  <Words>11451</Words>
  <Characters>65273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Direcktnout</dc:creator>
  <cp:lastModifiedBy>Пользователь Windows</cp:lastModifiedBy>
  <cp:revision>51</cp:revision>
  <cp:lastPrinted>2023-09-01T08:28:00Z</cp:lastPrinted>
  <dcterms:created xsi:type="dcterms:W3CDTF">2023-06-20T10:27:00Z</dcterms:created>
  <dcterms:modified xsi:type="dcterms:W3CDTF">2024-08-29T06:18:00Z</dcterms:modified>
</cp:coreProperties>
</file>