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B5" w:rsidRDefault="001C09B5" w:rsidP="001C09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7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мероприятий по противодействию коррупции в МКУ </w:t>
      </w:r>
      <w:r w:rsidRPr="006B10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B1052" w:rsidRPr="006B1052">
        <w:rPr>
          <w:rFonts w:ascii="Times New Roman" w:hAnsi="Times New Roman" w:cs="Times New Roman"/>
          <w:b/>
          <w:sz w:val="28"/>
          <w:szCs w:val="28"/>
        </w:rPr>
        <w:t>ОБУи</w:t>
      </w:r>
      <w:proofErr w:type="spellEnd"/>
      <w:r w:rsidR="006B1052" w:rsidRPr="006B1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1052" w:rsidRPr="006B10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B1052" w:rsidRPr="006B1052">
        <w:rPr>
          <w:rFonts w:ascii="Times New Roman" w:hAnsi="Times New Roman" w:cs="Times New Roman"/>
          <w:b/>
          <w:sz w:val="28"/>
          <w:szCs w:val="28"/>
        </w:rPr>
        <w:t xml:space="preserve"> по обслуживанию МУО</w:t>
      </w:r>
      <w:r w:rsidRPr="006B1052">
        <w:rPr>
          <w:rFonts w:ascii="Times New Roman" w:hAnsi="Times New Roman" w:cs="Times New Roman"/>
          <w:b/>
          <w:sz w:val="28"/>
          <w:szCs w:val="28"/>
        </w:rPr>
        <w:t>»</w:t>
      </w:r>
      <w:r w:rsidRPr="00F12674">
        <w:rPr>
          <w:rFonts w:ascii="Times New Roman" w:hAnsi="Times New Roman" w:cs="Times New Roman"/>
          <w:b/>
          <w:sz w:val="28"/>
          <w:szCs w:val="28"/>
        </w:rPr>
        <w:t xml:space="preserve"> в 2014 году.</w:t>
      </w:r>
    </w:p>
    <w:tbl>
      <w:tblPr>
        <w:tblStyle w:val="a4"/>
        <w:tblW w:w="10349" w:type="dxa"/>
        <w:tblInd w:w="-998" w:type="dxa"/>
        <w:tblLayout w:type="fixed"/>
        <w:tblLook w:val="04A0"/>
      </w:tblPr>
      <w:tblGrid>
        <w:gridCol w:w="769"/>
        <w:gridCol w:w="2479"/>
        <w:gridCol w:w="3132"/>
        <w:gridCol w:w="3969"/>
      </w:tblGrid>
      <w:tr w:rsidR="001C09B5" w:rsidTr="004E4A68">
        <w:tc>
          <w:tcPr>
            <w:tcW w:w="769" w:type="dxa"/>
          </w:tcPr>
          <w:p w:rsidR="001C09B5" w:rsidRPr="00F1267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74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479" w:type="dxa"/>
          </w:tcPr>
          <w:p w:rsidR="001C09B5" w:rsidRPr="00F1267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32" w:type="dxa"/>
          </w:tcPr>
          <w:p w:rsidR="001C09B5" w:rsidRPr="00F1267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969" w:type="dxa"/>
          </w:tcPr>
          <w:p w:rsidR="001C09B5" w:rsidRPr="00F1267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09B5" w:rsidTr="004E4A68">
        <w:tc>
          <w:tcPr>
            <w:tcW w:w="10349" w:type="dxa"/>
            <w:gridSpan w:val="4"/>
          </w:tcPr>
          <w:p w:rsidR="001C09B5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нормативному обеспечению противодействия коррупции</w:t>
            </w:r>
          </w:p>
        </w:tc>
      </w:tr>
      <w:tr w:rsidR="001C09B5" w:rsidTr="004E4A68">
        <w:tc>
          <w:tcPr>
            <w:tcW w:w="769" w:type="dxa"/>
          </w:tcPr>
          <w:p w:rsidR="001C09B5" w:rsidRPr="00F12674" w:rsidRDefault="001C09B5" w:rsidP="001C09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09B5" w:rsidRPr="00F12674" w:rsidRDefault="001C09B5" w:rsidP="004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74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</w:t>
            </w:r>
          </w:p>
        </w:tc>
        <w:tc>
          <w:tcPr>
            <w:tcW w:w="3132" w:type="dxa"/>
          </w:tcPr>
          <w:p w:rsidR="001C09B5" w:rsidRDefault="001C09B5" w:rsidP="004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C249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.01.2014 №</w:t>
            </w:r>
            <w:r w:rsidR="00C2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4962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</w:t>
            </w:r>
            <w:proofErr w:type="spellStart"/>
            <w:r w:rsidR="00C2496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C2496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9B5" w:rsidRPr="00F12674" w:rsidRDefault="001C09B5" w:rsidP="00F4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9B5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содержанием приказов сотрудники ознакомлены под роспись</w:t>
            </w:r>
          </w:p>
          <w:p w:rsidR="001C09B5" w:rsidRPr="00F12674" w:rsidRDefault="001C09B5" w:rsidP="006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5" w:rsidTr="004E4A68">
        <w:tc>
          <w:tcPr>
            <w:tcW w:w="769" w:type="dxa"/>
          </w:tcPr>
          <w:p w:rsidR="001C09B5" w:rsidRPr="00F1267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1C09B5" w:rsidRPr="00F12674" w:rsidRDefault="001C09B5" w:rsidP="004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собрании коллектива</w:t>
            </w:r>
          </w:p>
        </w:tc>
        <w:tc>
          <w:tcPr>
            <w:tcW w:w="3132" w:type="dxa"/>
          </w:tcPr>
          <w:p w:rsidR="001C09B5" w:rsidRDefault="001C09B5" w:rsidP="004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 №</w:t>
            </w:r>
            <w:r w:rsidR="006B1052" w:rsidRPr="006D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1</w:t>
            </w:r>
            <w:r w:rsidR="00B50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.01.2014 г</w:t>
            </w:r>
          </w:p>
          <w:p w:rsidR="001C09B5" w:rsidRPr="00F12674" w:rsidRDefault="001C09B5" w:rsidP="006B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30.12.2014 г</w:t>
            </w:r>
          </w:p>
        </w:tc>
        <w:tc>
          <w:tcPr>
            <w:tcW w:w="3969" w:type="dxa"/>
          </w:tcPr>
          <w:p w:rsidR="001C09B5" w:rsidRPr="00F1267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5" w:rsidTr="004E4A68">
        <w:tc>
          <w:tcPr>
            <w:tcW w:w="769" w:type="dxa"/>
          </w:tcPr>
          <w:p w:rsidR="001C09B5" w:rsidRPr="006B1052" w:rsidRDefault="006B1052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9" w:type="dxa"/>
          </w:tcPr>
          <w:p w:rsidR="001C09B5" w:rsidRPr="00EA1F04" w:rsidRDefault="001C09B5" w:rsidP="006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МКУ «</w:t>
            </w:r>
            <w:proofErr w:type="spell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ОБУи</w:t>
            </w:r>
            <w:proofErr w:type="spell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МУО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3132" w:type="dxa"/>
          </w:tcPr>
          <w:p w:rsidR="001C09B5" w:rsidRPr="00F467AC" w:rsidRDefault="001C09B5" w:rsidP="004E4A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467AC">
              <w:rPr>
                <w:rFonts w:ascii="Times New Roman" w:hAnsi="Times New Roman"/>
                <w:color w:val="000000"/>
                <w:sz w:val="24"/>
                <w:szCs w:val="24"/>
              </w:rPr>
              <w:t>а представление прокуратуры от 03.10.2014 № 7-2-2014 «Об устранении нарушений Федерального законодательства» о допущении представления недостоверных сведений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доходах 12 руководителями ОО. (в т.ч. руководителя МКУ «</w:t>
            </w:r>
            <w:proofErr w:type="spell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ОБУи</w:t>
            </w:r>
            <w:proofErr w:type="spell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МУО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  <w:r w:rsidRPr="00F46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комиссии 28.10.2014 года присутствовала заместитель прокурора. На основании решения комиссии вынесен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дисциплинарное взыскание руководителю МКУ «</w:t>
            </w:r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6B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МУО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467AC">
              <w:rPr>
                <w:rFonts w:ascii="Times New Roman" w:hAnsi="Times New Roman"/>
                <w:color w:val="000000"/>
                <w:sz w:val="24"/>
                <w:szCs w:val="24"/>
              </w:rPr>
              <w:t>, допустившим искажение сведений о доходах (приказы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№31  и №41/1 от  28.10.2014г. по отделу образования)</w:t>
            </w:r>
          </w:p>
          <w:p w:rsidR="001C09B5" w:rsidRPr="00F12674" w:rsidRDefault="001C09B5" w:rsidP="004E4A6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9B5" w:rsidRPr="00F467AC" w:rsidRDefault="001C09B5" w:rsidP="004E4A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№31  и №41/1 от  28.10.2014г. по отделу образования)</w:t>
            </w:r>
            <w:proofErr w:type="gramEnd"/>
          </w:p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5" w:rsidTr="004E4A68">
        <w:tc>
          <w:tcPr>
            <w:tcW w:w="10349" w:type="dxa"/>
            <w:gridSpan w:val="4"/>
          </w:tcPr>
          <w:p w:rsidR="001C09B5" w:rsidRPr="00BB4393" w:rsidRDefault="001C09B5" w:rsidP="004E4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93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Регламентация использования имущества и ресурсов</w:t>
            </w:r>
          </w:p>
        </w:tc>
      </w:tr>
      <w:tr w:rsidR="001C09B5" w:rsidTr="004E4A68">
        <w:tc>
          <w:tcPr>
            <w:tcW w:w="769" w:type="dxa"/>
          </w:tcPr>
          <w:p w:rsidR="001C09B5" w:rsidRDefault="00C24962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1C09B5" w:rsidRPr="00EA1F04" w:rsidRDefault="001C09B5" w:rsidP="006D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почтового, электронного адреса, телефона на действия (бездействия) работников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ОБУи</w:t>
            </w:r>
            <w:proofErr w:type="spell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МУО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точки зрения наличия сведений о фактах коррупции и организации их проверки</w:t>
            </w:r>
          </w:p>
        </w:tc>
        <w:tc>
          <w:tcPr>
            <w:tcW w:w="3132" w:type="dxa"/>
          </w:tcPr>
          <w:p w:rsidR="001C09B5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B5" w:rsidRPr="006B1052" w:rsidRDefault="004A2AFA" w:rsidP="004E4A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fldChar w:fldCharType="begin"/>
            </w:r>
            <w:r>
              <w:instrText>HYPERLINK "http://kur-roo.ucoz.net/index/imc/0-80"</w:instrText>
            </w:r>
            <w:r>
              <w:fldChar w:fldCharType="separate"/>
            </w:r>
            <w:r>
              <w:fldChar w:fldCharType="end"/>
            </w:r>
            <w:r w:rsidR="00F4378F">
              <w:t xml:space="preserve"> </w:t>
            </w:r>
          </w:p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9B5" w:rsidRPr="00EA1F04" w:rsidRDefault="00F4378F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отдела образования</w:t>
            </w:r>
          </w:p>
        </w:tc>
      </w:tr>
      <w:tr w:rsidR="001C09B5" w:rsidTr="004E4A68">
        <w:tc>
          <w:tcPr>
            <w:tcW w:w="769" w:type="dxa"/>
          </w:tcPr>
          <w:p w:rsidR="001C09B5" w:rsidRDefault="00C24962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C0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деятельности работников МКУ «</w:t>
            </w:r>
            <w:proofErr w:type="spell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ОБУи</w:t>
            </w:r>
            <w:proofErr w:type="spell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МУО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основании обращений граждан о фактах коррупционных проявлений.</w:t>
            </w:r>
          </w:p>
        </w:tc>
        <w:tc>
          <w:tcPr>
            <w:tcW w:w="3132" w:type="dxa"/>
          </w:tcPr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3969" w:type="dxa"/>
          </w:tcPr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5" w:rsidTr="004E4A68">
        <w:tc>
          <w:tcPr>
            <w:tcW w:w="769" w:type="dxa"/>
          </w:tcPr>
          <w:p w:rsidR="001C09B5" w:rsidRDefault="00C24962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1C09B5" w:rsidRPr="00EA1F04" w:rsidRDefault="001C09B5" w:rsidP="006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норм гражданского и налогового законодательства при вручении подарков сотрудникам МКУ «</w:t>
            </w:r>
            <w:proofErr w:type="spell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ОБУи</w:t>
            </w:r>
            <w:proofErr w:type="spell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МУО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</w:tcPr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подарков не превышала более 250 рублей</w:t>
            </w:r>
          </w:p>
        </w:tc>
        <w:tc>
          <w:tcPr>
            <w:tcW w:w="3969" w:type="dxa"/>
          </w:tcPr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5" w:rsidTr="004E4A68">
        <w:tc>
          <w:tcPr>
            <w:tcW w:w="769" w:type="dxa"/>
          </w:tcPr>
          <w:p w:rsidR="001C09B5" w:rsidRDefault="00C24962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1C09B5" w:rsidRPr="00EA1F04" w:rsidRDefault="001C09B5" w:rsidP="006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Декларирование доходов руководителя МКУ «</w:t>
            </w:r>
            <w:proofErr w:type="spell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ОБУи</w:t>
            </w:r>
            <w:proofErr w:type="spell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МУО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</w:tcPr>
          <w:p w:rsidR="001C09B5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доходов руководителя МКУ «</w:t>
            </w:r>
            <w:proofErr w:type="spell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ОБУи</w:t>
            </w:r>
            <w:proofErr w:type="spell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1052" w:rsidRPr="006B105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МУО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B1052">
              <w:rPr>
                <w:rFonts w:ascii="Times New Roman" w:hAnsi="Times New Roman" w:cs="Times New Roman"/>
                <w:sz w:val="24"/>
                <w:szCs w:val="24"/>
              </w:rPr>
              <w:t>Долженковой</w:t>
            </w:r>
            <w:proofErr w:type="spellEnd"/>
            <w:r w:rsidR="006B105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отдела образования за 2013 год</w:t>
            </w:r>
          </w:p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9B5" w:rsidRPr="00C24962" w:rsidRDefault="00C24962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отдела образования</w:t>
            </w:r>
          </w:p>
        </w:tc>
      </w:tr>
      <w:tr w:rsidR="001C09B5" w:rsidTr="004E4A68">
        <w:tc>
          <w:tcPr>
            <w:tcW w:w="769" w:type="dxa"/>
          </w:tcPr>
          <w:p w:rsidR="001C09B5" w:rsidRDefault="00C24962" w:rsidP="00C2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в налоговую инспекцию по МКУ «ИМЦ»</w:t>
            </w:r>
          </w:p>
        </w:tc>
        <w:tc>
          <w:tcPr>
            <w:tcW w:w="3132" w:type="dxa"/>
          </w:tcPr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отчет в Межрайонную инспекцию ФНС №3 по Оренбургской области 2НДФЛ </w:t>
            </w:r>
          </w:p>
        </w:tc>
        <w:tc>
          <w:tcPr>
            <w:tcW w:w="3969" w:type="dxa"/>
          </w:tcPr>
          <w:p w:rsidR="001C09B5" w:rsidRPr="00EA1F04" w:rsidRDefault="001C09B5" w:rsidP="004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01.04.2014 г.</w:t>
            </w:r>
          </w:p>
        </w:tc>
      </w:tr>
    </w:tbl>
    <w:p w:rsidR="001C09B5" w:rsidRPr="00F12674" w:rsidRDefault="001C09B5" w:rsidP="001C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9E4" w:rsidRDefault="008B69E4"/>
    <w:sectPr w:rsidR="008B69E4" w:rsidSect="00D9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A1C"/>
    <w:multiLevelType w:val="hybridMultilevel"/>
    <w:tmpl w:val="4A5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B5"/>
    <w:rsid w:val="001C09B5"/>
    <w:rsid w:val="00486DCA"/>
    <w:rsid w:val="004A2AFA"/>
    <w:rsid w:val="006B1052"/>
    <w:rsid w:val="006D6468"/>
    <w:rsid w:val="008B69E4"/>
    <w:rsid w:val="00B5084B"/>
    <w:rsid w:val="00C24962"/>
    <w:rsid w:val="00D93D3F"/>
    <w:rsid w:val="00F4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B5"/>
    <w:pPr>
      <w:ind w:left="720"/>
      <w:contextualSpacing/>
    </w:pPr>
  </w:style>
  <w:style w:type="table" w:styleId="a4">
    <w:name w:val="Table Grid"/>
    <w:basedOn w:val="a1"/>
    <w:uiPriority w:val="39"/>
    <w:rsid w:val="001C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09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B5"/>
    <w:pPr>
      <w:ind w:left="720"/>
      <w:contextualSpacing/>
    </w:pPr>
  </w:style>
  <w:style w:type="table" w:styleId="a4">
    <w:name w:val="Table Grid"/>
    <w:basedOn w:val="a1"/>
    <w:uiPriority w:val="39"/>
    <w:rsid w:val="001C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09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Дина Хакимовна</cp:lastModifiedBy>
  <cp:revision>5</cp:revision>
  <dcterms:created xsi:type="dcterms:W3CDTF">2015-01-27T07:34:00Z</dcterms:created>
  <dcterms:modified xsi:type="dcterms:W3CDTF">2015-03-27T07:20:00Z</dcterms:modified>
</cp:coreProperties>
</file>