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3FE" w:rsidRPr="009653FE" w:rsidRDefault="009653FE" w:rsidP="009653FE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3F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 граждан</w:t>
      </w:r>
    </w:p>
    <w:p w:rsidR="009653FE" w:rsidRPr="009653FE" w:rsidRDefault="009653FE" w:rsidP="009653FE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ПОЧТОВОМ АДРЕСЕ </w:t>
      </w:r>
      <w:r w:rsidRPr="00464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ОБРАЗОВАНИЯ </w:t>
      </w:r>
      <w:r w:rsidRPr="009653F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464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КУРМАНАЕВКСОГО РАЙОНА</w:t>
      </w:r>
      <w:r w:rsidRPr="009653FE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СПРАВОЧНЫХ ТЕЛЕФОНАХ, ЭЛЕКТРОННОЙ ПОЧТЕ</w:t>
      </w:r>
    </w:p>
    <w:p w:rsidR="009653FE" w:rsidRPr="009653FE" w:rsidRDefault="009653FE" w:rsidP="009653FE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Почтовый адрес администрации:  461060,  Оренбургская область,  село </w:t>
      </w:r>
      <w:proofErr w:type="spellStart"/>
      <w:r w:rsidRPr="009653FE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Курманаевка</w:t>
      </w:r>
      <w:proofErr w:type="spellEnd"/>
      <w:r w:rsidRPr="009653FE">
        <w:rPr>
          <w:rFonts w:ascii="Times New Roman" w:eastAsia="Times New Roman" w:hAnsi="Times New Roman" w:cs="Times New Roman"/>
          <w:sz w:val="28"/>
          <w:szCs w:val="28"/>
          <w:lang w:eastAsia="ru-RU"/>
        </w:rPr>
        <w:t>, площадь Ленина, дом № 1.</w:t>
      </w:r>
    </w:p>
    <w:p w:rsidR="009653FE" w:rsidRPr="009653FE" w:rsidRDefault="009653FE" w:rsidP="009653FE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3F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Телефоны: т/факс (35341) 2-13-</w:t>
      </w:r>
      <w:r w:rsidRPr="00464AE5">
        <w:rPr>
          <w:rFonts w:ascii="Times New Roman" w:eastAsia="Times New Roman" w:hAnsi="Times New Roman" w:cs="Times New Roman"/>
          <w:sz w:val="28"/>
          <w:szCs w:val="28"/>
          <w:lang w:eastAsia="ru-RU"/>
        </w:rPr>
        <w:t>04, 2-16-08</w:t>
      </w:r>
      <w:r w:rsidRPr="009653FE">
        <w:rPr>
          <w:rFonts w:ascii="Times New Roman" w:eastAsia="Times New Roman" w:hAnsi="Times New Roman" w:cs="Times New Roman"/>
          <w:sz w:val="28"/>
          <w:szCs w:val="28"/>
          <w:lang w:eastAsia="ru-RU"/>
        </w:rPr>
        <w:t> (приемная</w:t>
      </w:r>
      <w:r w:rsidRPr="00464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кабинет № 31</w:t>
      </w:r>
      <w:r w:rsidRPr="009653F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64AE5" w:rsidRPr="00464AE5" w:rsidRDefault="009653FE" w:rsidP="00464AE5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65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официального сайта в сети Интернет: </w:t>
      </w:r>
      <w:proofErr w:type="spellStart"/>
      <w:r w:rsidR="00464AE5" w:rsidRPr="00464AE5">
        <w:rPr>
          <w:rFonts w:ascii="Times New Roman" w:hAnsi="Times New Roman" w:cs="Times New Roman"/>
          <w:sz w:val="28"/>
          <w:szCs w:val="28"/>
          <w:u w:val="single"/>
          <w:lang w:val="en-US"/>
        </w:rPr>
        <w:t>kur</w:t>
      </w:r>
      <w:proofErr w:type="spellEnd"/>
      <w:r w:rsidR="00464AE5" w:rsidRPr="00464AE5">
        <w:rPr>
          <w:rFonts w:ascii="Times New Roman" w:hAnsi="Times New Roman" w:cs="Times New Roman"/>
          <w:sz w:val="28"/>
          <w:szCs w:val="28"/>
          <w:u w:val="single"/>
        </w:rPr>
        <w:t>_</w:t>
      </w:r>
      <w:proofErr w:type="spellStart"/>
      <w:r w:rsidR="00464AE5" w:rsidRPr="00464AE5">
        <w:rPr>
          <w:rFonts w:ascii="Times New Roman" w:hAnsi="Times New Roman" w:cs="Times New Roman"/>
          <w:sz w:val="28"/>
          <w:szCs w:val="28"/>
          <w:u w:val="single"/>
          <w:lang w:val="en-US"/>
        </w:rPr>
        <w:t>roo</w:t>
      </w:r>
      <w:proofErr w:type="spellEnd"/>
      <w:r w:rsidR="00464AE5" w:rsidRPr="00464AE5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464AE5" w:rsidRPr="00464AE5">
        <w:rPr>
          <w:rFonts w:ascii="Times New Roman" w:hAnsi="Times New Roman" w:cs="Times New Roman"/>
          <w:sz w:val="28"/>
          <w:szCs w:val="28"/>
          <w:u w:val="single"/>
          <w:lang w:val="en-US"/>
        </w:rPr>
        <w:t>ucoz</w:t>
      </w:r>
      <w:proofErr w:type="spellEnd"/>
      <w:r w:rsidR="00464AE5" w:rsidRPr="00464AE5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464AE5" w:rsidRPr="00464AE5">
        <w:rPr>
          <w:rFonts w:ascii="Times New Roman" w:hAnsi="Times New Roman" w:cs="Times New Roman"/>
          <w:sz w:val="28"/>
          <w:szCs w:val="28"/>
          <w:u w:val="single"/>
          <w:lang w:val="en-US"/>
        </w:rPr>
        <w:t>net</w:t>
      </w:r>
    </w:p>
    <w:p w:rsidR="009653FE" w:rsidRPr="00464AE5" w:rsidRDefault="009653FE" w:rsidP="009653FE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3FE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почты: e-</w:t>
      </w:r>
      <w:proofErr w:type="spellStart"/>
      <w:r w:rsidRPr="009653FE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9653FE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hyperlink r:id="rId5" w:history="1">
        <w:r w:rsidR="00464AE5" w:rsidRPr="00207DD1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56</w:t>
        </w:r>
        <w:r w:rsidR="00464AE5" w:rsidRPr="00207DD1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ouo</w:t>
        </w:r>
        <w:r w:rsidR="00464AE5" w:rsidRPr="00464AE5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27@</w:t>
        </w:r>
        <w:r w:rsidR="00464AE5" w:rsidRPr="00207DD1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obraz</w:t>
        </w:r>
        <w:r w:rsidR="00464AE5" w:rsidRPr="00464AE5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r w:rsidR="00464AE5" w:rsidRPr="00207DD1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orenburg</w:t>
        </w:r>
        <w:r w:rsidR="00464AE5" w:rsidRPr="00464AE5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464AE5" w:rsidRPr="00207DD1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="00464AE5" w:rsidRPr="00464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53FE">
        <w:rPr>
          <w:rFonts w:ascii="Times New Roman" w:eastAsia="Times New Roman" w:hAnsi="Times New Roman" w:cs="Times New Roman"/>
          <w:sz w:val="28"/>
          <w:szCs w:val="28"/>
          <w:lang w:eastAsia="ru-RU"/>
        </w:rPr>
        <w:t>k</w:t>
      </w:r>
      <w:r w:rsidRPr="00464A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</w:t>
      </w:r>
      <w:r w:rsidRPr="00464AE5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spellStart"/>
      <w:r w:rsidRPr="00464A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roo</w:t>
      </w:r>
      <w:proofErr w:type="spellEnd"/>
      <w:r w:rsidRPr="00464AE5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proofErr w:type="spellStart"/>
      <w:r w:rsidRPr="00464A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esoo</w:t>
      </w:r>
      <w:proofErr w:type="spellEnd"/>
      <w:r w:rsidRPr="009653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9653FE">
        <w:rPr>
          <w:rFonts w:ascii="Times New Roman" w:eastAsia="Times New Roman" w:hAnsi="Times New Roman" w:cs="Times New Roman"/>
          <w:sz w:val="28"/>
          <w:szCs w:val="28"/>
          <w:lang w:eastAsia="ru-RU"/>
        </w:rPr>
        <w:t>ru</w:t>
      </w:r>
      <w:proofErr w:type="spellEnd"/>
      <w:r w:rsidRPr="009653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653FE" w:rsidRPr="009653FE" w:rsidRDefault="009653FE" w:rsidP="009653FE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53F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для получения информации справочного характера:</w:t>
      </w:r>
      <w:r w:rsidR="00464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 </w:t>
      </w:r>
      <w:r w:rsidRPr="009653FE">
        <w:rPr>
          <w:rFonts w:ascii="Times New Roman" w:eastAsia="Times New Roman" w:hAnsi="Times New Roman" w:cs="Times New Roman"/>
          <w:sz w:val="28"/>
          <w:szCs w:val="28"/>
          <w:lang w:eastAsia="ru-RU"/>
        </w:rPr>
        <w:t>(353 41) 2-</w:t>
      </w:r>
      <w:r w:rsidRPr="00464AE5">
        <w:rPr>
          <w:rFonts w:ascii="Times New Roman" w:eastAsia="Times New Roman" w:hAnsi="Times New Roman" w:cs="Times New Roman"/>
          <w:sz w:val="28"/>
          <w:szCs w:val="28"/>
          <w:lang w:eastAsia="ru-RU"/>
        </w:rPr>
        <w:t>16-08 (приемная</w:t>
      </w:r>
      <w:r w:rsidRPr="009653FE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9653FE" w:rsidRPr="009653FE" w:rsidRDefault="009653FE" w:rsidP="009653FE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3FE">
        <w:rPr>
          <w:rFonts w:ascii="Times New Roman" w:eastAsia="Times New Roman" w:hAnsi="Times New Roman" w:cs="Times New Roman"/>
          <w:sz w:val="28"/>
          <w:szCs w:val="28"/>
          <w:lang w:eastAsia="ru-RU"/>
        </w:rPr>
        <w:t>(Телефонные звонки принимаются ежедневно с 09.00 до 13.00 часов и с 14.00 до 17.00 часов, кроме выходных и праздничных дней</w:t>
      </w:r>
      <w:r w:rsidRPr="00464AE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9653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53FE" w:rsidRPr="009653FE" w:rsidRDefault="009653FE" w:rsidP="00464A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5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И ВРЕМЯ ПРИЕМА</w:t>
      </w:r>
    </w:p>
    <w:p w:rsidR="009653FE" w:rsidRPr="009653FE" w:rsidRDefault="009653FE" w:rsidP="00464A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5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ГРАЖДАН (ФИЗИЧЕСКИХ ЛИЦ), В ТОМ ЧИСЛЕ ПРЕДСТАВИТЕЛЕЙ ОРГАНИЗАЦИЙ (ЮРИДИЧЕСКИХ ЛИЦ),</w:t>
      </w:r>
    </w:p>
    <w:p w:rsidR="009653FE" w:rsidRPr="009653FE" w:rsidRDefault="009653FE" w:rsidP="00464A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5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ОБЩЕСТВЕННЫХ ОБЪЕДИНЕНИЙ, ГОСУДАРСТВЕННЫХ ОРГАНОВ, ОРГАНОВ МЕСТНОГО САМОУПРАВЛЕНИЯ</w:t>
      </w:r>
    </w:p>
    <w:tbl>
      <w:tblPr>
        <w:tblW w:w="9759" w:type="dxa"/>
        <w:tblBorders>
          <w:top w:val="single" w:sz="6" w:space="0" w:color="5C5858"/>
          <w:left w:val="single" w:sz="6" w:space="0" w:color="5C5858"/>
          <w:bottom w:val="single" w:sz="6" w:space="0" w:color="5C5858"/>
          <w:right w:val="single" w:sz="6" w:space="0" w:color="5C5858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1"/>
        <w:gridCol w:w="2551"/>
        <w:gridCol w:w="2977"/>
      </w:tblGrid>
      <w:tr w:rsidR="009653FE" w:rsidRPr="009653FE" w:rsidTr="00464AE5">
        <w:tc>
          <w:tcPr>
            <w:tcW w:w="42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53FE" w:rsidRPr="009653FE" w:rsidRDefault="009653FE" w:rsidP="009653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53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Должность</w:t>
            </w:r>
          </w:p>
        </w:tc>
        <w:tc>
          <w:tcPr>
            <w:tcW w:w="2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53FE" w:rsidRPr="009653FE" w:rsidRDefault="009653FE" w:rsidP="009653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53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День недели</w:t>
            </w:r>
          </w:p>
        </w:tc>
        <w:tc>
          <w:tcPr>
            <w:tcW w:w="29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53FE" w:rsidRPr="009653FE" w:rsidRDefault="009653FE" w:rsidP="009653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53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Время личного приема</w:t>
            </w:r>
          </w:p>
        </w:tc>
      </w:tr>
      <w:tr w:rsidR="009653FE" w:rsidRPr="009653FE" w:rsidTr="00464AE5">
        <w:trPr>
          <w:trHeight w:val="1024"/>
        </w:trPr>
        <w:tc>
          <w:tcPr>
            <w:tcW w:w="42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53FE" w:rsidRPr="009653FE" w:rsidRDefault="00464AE5" w:rsidP="009653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A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 отдела образования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bookmarkStart w:id="0" w:name="_GoBack"/>
            <w:bookmarkEnd w:id="0"/>
            <w:r w:rsidRPr="00464A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Щеглова Марина Евгеньевна</w:t>
            </w:r>
          </w:p>
        </w:tc>
        <w:tc>
          <w:tcPr>
            <w:tcW w:w="2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53FE" w:rsidRPr="009653FE" w:rsidRDefault="00464AE5" w:rsidP="009653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A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понедельник</w:t>
            </w:r>
          </w:p>
        </w:tc>
        <w:tc>
          <w:tcPr>
            <w:tcW w:w="29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53FE" w:rsidRPr="009653FE" w:rsidRDefault="00464AE5" w:rsidP="009653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A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15:00- 17:00</w:t>
            </w:r>
          </w:p>
        </w:tc>
      </w:tr>
      <w:tr w:rsidR="009653FE" w:rsidRPr="009653FE" w:rsidTr="00464AE5">
        <w:tc>
          <w:tcPr>
            <w:tcW w:w="42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653FE" w:rsidRPr="009653FE" w:rsidRDefault="00464AE5" w:rsidP="00464AE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A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начальника отдела образования – Дружинин Александр Владимирович</w:t>
            </w:r>
          </w:p>
        </w:tc>
        <w:tc>
          <w:tcPr>
            <w:tcW w:w="2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653FE" w:rsidRPr="009653FE" w:rsidRDefault="00464AE5" w:rsidP="009653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A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вторник</w:t>
            </w:r>
          </w:p>
        </w:tc>
        <w:tc>
          <w:tcPr>
            <w:tcW w:w="29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53FE" w:rsidRPr="009653FE" w:rsidRDefault="009653FE" w:rsidP="009653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53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15.00-18.00</w:t>
            </w:r>
          </w:p>
        </w:tc>
      </w:tr>
      <w:tr w:rsidR="009653FE" w:rsidRPr="009653FE" w:rsidTr="00464AE5">
        <w:tc>
          <w:tcPr>
            <w:tcW w:w="42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653FE" w:rsidRPr="009653FE" w:rsidRDefault="00464AE5" w:rsidP="00464AE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A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 МКУ «ИМЦ» - Лазарева Ирина Анатольевна</w:t>
            </w:r>
          </w:p>
        </w:tc>
        <w:tc>
          <w:tcPr>
            <w:tcW w:w="2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653FE" w:rsidRPr="009653FE" w:rsidRDefault="00464AE5" w:rsidP="009653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A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среда</w:t>
            </w:r>
          </w:p>
        </w:tc>
        <w:tc>
          <w:tcPr>
            <w:tcW w:w="29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53FE" w:rsidRPr="009653FE" w:rsidRDefault="009653FE" w:rsidP="00464A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53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15.00-1</w:t>
            </w:r>
            <w:r w:rsidR="00464AE5" w:rsidRPr="00464A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Pr="009653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.00</w:t>
            </w:r>
          </w:p>
        </w:tc>
      </w:tr>
      <w:tr w:rsidR="009653FE" w:rsidRPr="009653FE" w:rsidTr="00464AE5">
        <w:tc>
          <w:tcPr>
            <w:tcW w:w="42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53FE" w:rsidRPr="009653FE" w:rsidRDefault="00464AE5" w:rsidP="009653F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A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 МКУ «</w:t>
            </w:r>
            <w:proofErr w:type="spellStart"/>
            <w:r w:rsidRPr="00464A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ООДБУиПМОО</w:t>
            </w:r>
            <w:proofErr w:type="spellEnd"/>
            <w:r w:rsidRPr="00464A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» - </w:t>
            </w:r>
            <w:proofErr w:type="spellStart"/>
            <w:r w:rsidRPr="00464A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Долженкова</w:t>
            </w:r>
            <w:proofErr w:type="spellEnd"/>
            <w:r w:rsidRPr="00464A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Ольга Николаевна</w:t>
            </w:r>
          </w:p>
        </w:tc>
        <w:tc>
          <w:tcPr>
            <w:tcW w:w="2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53FE" w:rsidRPr="009653FE" w:rsidRDefault="00464AE5" w:rsidP="009653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A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пятница</w:t>
            </w:r>
          </w:p>
          <w:p w:rsidR="009653FE" w:rsidRPr="009653FE" w:rsidRDefault="009653FE" w:rsidP="009653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53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53FE" w:rsidRPr="009653FE" w:rsidRDefault="009653FE" w:rsidP="009653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53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15.00-17.00</w:t>
            </w:r>
          </w:p>
        </w:tc>
      </w:tr>
      <w:tr w:rsidR="009653FE" w:rsidRPr="009653FE" w:rsidTr="00464AE5">
        <w:tc>
          <w:tcPr>
            <w:tcW w:w="42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653FE" w:rsidRPr="009653FE" w:rsidRDefault="00464AE5" w:rsidP="00464AE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A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Ведущий специалист МКУ «</w:t>
            </w:r>
            <w:proofErr w:type="spellStart"/>
            <w:r w:rsidRPr="00464A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ООДБУиП</w:t>
            </w:r>
            <w:proofErr w:type="spellEnd"/>
            <w:r w:rsidRPr="00464A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МОО» по дополнительному образованию – Мусина </w:t>
            </w:r>
            <w:proofErr w:type="spellStart"/>
            <w:r w:rsidRPr="00464A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Алия</w:t>
            </w:r>
            <w:proofErr w:type="spellEnd"/>
            <w:r w:rsidRPr="00464A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464A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Темирбулатовна</w:t>
            </w:r>
            <w:proofErr w:type="spellEnd"/>
          </w:p>
        </w:tc>
        <w:tc>
          <w:tcPr>
            <w:tcW w:w="2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653FE" w:rsidRPr="009653FE" w:rsidRDefault="00464AE5" w:rsidP="009653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A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четверг</w:t>
            </w:r>
          </w:p>
        </w:tc>
        <w:tc>
          <w:tcPr>
            <w:tcW w:w="29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653FE" w:rsidRPr="009653FE" w:rsidRDefault="00464AE5" w:rsidP="009653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53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15.00-17.00</w:t>
            </w:r>
          </w:p>
        </w:tc>
      </w:tr>
    </w:tbl>
    <w:p w:rsidR="00175D56" w:rsidRPr="00464AE5" w:rsidRDefault="00464AE5" w:rsidP="00464AE5">
      <w:pPr>
        <w:jc w:val="both"/>
        <w:rPr>
          <w:rFonts w:ascii="Times New Roman" w:hAnsi="Times New Roman" w:cs="Times New Roman"/>
          <w:sz w:val="26"/>
          <w:szCs w:val="26"/>
        </w:rPr>
      </w:pPr>
      <w:r w:rsidRPr="00464AE5">
        <w:rPr>
          <w:rFonts w:ascii="Times New Roman" w:hAnsi="Times New Roman" w:cs="Times New Roman"/>
          <w:sz w:val="26"/>
          <w:szCs w:val="26"/>
        </w:rPr>
        <w:t>График работы секретаря: понедельник – пятница с 9:00 до 17:00 с перерывом на обед с 13:00- 14:00</w:t>
      </w:r>
    </w:p>
    <w:sectPr w:rsidR="00175D56" w:rsidRPr="00464AE5" w:rsidSect="00464AE5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6A0"/>
    <w:rsid w:val="00175D56"/>
    <w:rsid w:val="00464AE5"/>
    <w:rsid w:val="008B06A0"/>
    <w:rsid w:val="00965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5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64A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5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64A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40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0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56ouo27@obraz-orenbur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2018-03-26T14:37:00Z</dcterms:created>
  <dcterms:modified xsi:type="dcterms:W3CDTF">2018-03-26T15:10:00Z</dcterms:modified>
</cp:coreProperties>
</file>