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E" w:rsidRPr="009653FE" w:rsidRDefault="009653FE" w:rsidP="009653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</w:p>
    <w:p w:rsidR="009653FE" w:rsidRPr="009653FE" w:rsidRDefault="009653FE" w:rsidP="009653F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ПОЧТОВОМ АДРЕСЕ 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КУРМАНАЕВКСОГО РАЙОНА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СПРАВОЧНЫХ ТЕЛЕФОНАХ, ЭЛЕКТРОННОЙ ПОЧТЕ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администрации:  461060,  Оренбургская область,  село </w:t>
      </w:r>
      <w:proofErr w:type="spellStart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Курманаевка</w:t>
      </w:r>
      <w:proofErr w:type="spellEnd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Ленина, дом № 1.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т/факс (35341) 2-13-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04, 2-16-08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(приемная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31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4AE5" w:rsidRPr="00464AE5" w:rsidRDefault="009653FE" w:rsidP="00464A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в сети Интернет: </w:t>
      </w:r>
      <w:proofErr w:type="spellStart"/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kur</w:t>
      </w:r>
      <w:proofErr w:type="spellEnd"/>
      <w:r w:rsidR="00464AE5" w:rsidRPr="00464AE5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roo</w:t>
      </w:r>
      <w:proofErr w:type="spellEnd"/>
      <w:r w:rsidR="00464AE5" w:rsidRPr="00464AE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464AE5" w:rsidRPr="00464A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4AE5" w:rsidRPr="00464AE5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9653FE" w:rsidRPr="00464AE5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56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ouo</w:t>
        </w:r>
        <w:r w:rsidR="00464AE5" w:rsidRPr="00464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27@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obraz</w:t>
        </w:r>
        <w:r w:rsidR="00464AE5" w:rsidRPr="00464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orenburg</w:t>
        </w:r>
        <w:r w:rsidR="00464AE5" w:rsidRPr="00464A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64AE5" w:rsidRPr="00207DD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64AE5"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464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64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roo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64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esoo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.ru 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получения информации справочного характера:</w:t>
      </w:r>
      <w:r w:rsid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(353 41) 2-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16-08 (приемная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53FE" w:rsidRPr="009653FE" w:rsidRDefault="009653FE" w:rsidP="00965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(Телефонные звонки принимаются ежедневно с 09.00 до 13.00 часов и с 14.00 до 17.00 часов, кроме выходных и праздничных дней</w:t>
      </w:r>
      <w:r w:rsidRPr="00464A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FE" w:rsidRPr="009653FE" w:rsidRDefault="009653FE" w:rsidP="004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ВРЕМЯ ПРИЕМА</w:t>
      </w:r>
    </w:p>
    <w:p w:rsidR="009653FE" w:rsidRPr="009653FE" w:rsidRDefault="009653FE" w:rsidP="004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ГРАЖДАН (ФИЗИЧЕСКИХ ЛИЦ), В ТОМ ЧИСЛЕ ПРЕДСТАВИТЕЛЕЙ ОРГАНИЗАЦИЙ (ЮРИДИЧЕСКИХ ЛИЦ),</w:t>
      </w:r>
    </w:p>
    <w:p w:rsidR="009653FE" w:rsidRPr="009653FE" w:rsidRDefault="009653FE" w:rsidP="0046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ОБЪЕДИНЕНИЙ, ГОСУДАРСТВЕННЫХ ОРГАНОВ, ОРГАНОВ МЕСТНОГО САМОУПРАВЛЕНИЯ</w:t>
      </w:r>
    </w:p>
    <w:tbl>
      <w:tblPr>
        <w:tblW w:w="9759" w:type="dxa"/>
        <w:tblBorders>
          <w:top w:val="single" w:sz="6" w:space="0" w:color="5C5858"/>
          <w:left w:val="single" w:sz="6" w:space="0" w:color="5C5858"/>
          <w:bottom w:val="single" w:sz="6" w:space="0" w:color="5C5858"/>
          <w:right w:val="single" w:sz="6" w:space="0" w:color="5C585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2551"/>
        <w:gridCol w:w="2977"/>
      </w:tblGrid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личного приема</w:t>
            </w:r>
          </w:p>
        </w:tc>
      </w:tr>
      <w:tr w:rsidR="009653FE" w:rsidRPr="009653FE" w:rsidTr="00464AE5">
        <w:trPr>
          <w:trHeight w:val="1024"/>
        </w:trPr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Щеглова Марина Евгеньевна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15:00- 17:00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46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образования – Дружинин Александр Владимирович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15.00-18.00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46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«ИМЦ» - Лазарева Ирина Анатольевна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46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</w:t>
            </w:r>
            <w:r w:rsidR="00464AE5"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МКУ «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ООДБУиПМОО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53FE" w:rsidRPr="009653FE" w:rsidRDefault="009653FE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15.00-17.00</w:t>
            </w:r>
          </w:p>
        </w:tc>
      </w:tr>
      <w:tr w:rsidR="009653FE" w:rsidRPr="009653FE" w:rsidTr="00464AE5">
        <w:tc>
          <w:tcPr>
            <w:tcW w:w="4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4735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</w:t>
            </w:r>
            <w:r w:rsidR="00473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</w:t>
            </w: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</w:t>
            </w:r>
            <w:bookmarkStart w:id="0" w:name="_GoBack"/>
            <w:bookmarkEnd w:id="0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Мусина 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Алия</w:t>
            </w:r>
            <w:proofErr w:type="spellEnd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Темирбулатовна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A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53FE" w:rsidRPr="009653FE" w:rsidRDefault="00464AE5" w:rsidP="00965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3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15.00-17.00</w:t>
            </w:r>
          </w:p>
        </w:tc>
      </w:tr>
    </w:tbl>
    <w:p w:rsidR="00175D56" w:rsidRPr="00464AE5" w:rsidRDefault="00464AE5" w:rsidP="00464AE5">
      <w:pPr>
        <w:jc w:val="both"/>
        <w:rPr>
          <w:rFonts w:ascii="Times New Roman" w:hAnsi="Times New Roman" w:cs="Times New Roman"/>
          <w:sz w:val="26"/>
          <w:szCs w:val="26"/>
        </w:rPr>
      </w:pPr>
      <w:r w:rsidRPr="00464AE5">
        <w:rPr>
          <w:rFonts w:ascii="Times New Roman" w:hAnsi="Times New Roman" w:cs="Times New Roman"/>
          <w:sz w:val="26"/>
          <w:szCs w:val="26"/>
        </w:rPr>
        <w:t>График работы секретаря: понедельник – пятница с 9:00 до 17:00 с перерывом на обед с 13:00- 14:00</w:t>
      </w:r>
    </w:p>
    <w:sectPr w:rsidR="00175D56" w:rsidRPr="00464AE5" w:rsidSect="00464AE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175D56"/>
    <w:rsid w:val="00464AE5"/>
    <w:rsid w:val="00473566"/>
    <w:rsid w:val="008B06A0"/>
    <w:rsid w:val="009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7ADA-66F0-4018-A213-6B5A362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4A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ouo27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Сергей Викторович</cp:lastModifiedBy>
  <cp:revision>3</cp:revision>
  <cp:lastPrinted>2019-06-28T04:38:00Z</cp:lastPrinted>
  <dcterms:created xsi:type="dcterms:W3CDTF">2018-03-26T14:37:00Z</dcterms:created>
  <dcterms:modified xsi:type="dcterms:W3CDTF">2019-06-28T04:43:00Z</dcterms:modified>
</cp:coreProperties>
</file>